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D1E29" w14:textId="77777777" w:rsidR="002C6987" w:rsidRDefault="00000000">
      <w:pPr>
        <w:pStyle w:val="Heading1"/>
      </w:pPr>
      <w:r>
        <w:t xml:space="preserve">DAFTAR RIWAYAT HIDUP </w:t>
      </w:r>
    </w:p>
    <w:p w14:paraId="1A3AD5D3" w14:textId="77777777" w:rsidR="002C6987" w:rsidRDefault="00000000">
      <w:pPr>
        <w:spacing w:after="115"/>
        <w:ind w:left="0" w:firstLine="0"/>
        <w:jc w:val="left"/>
      </w:pPr>
      <w:r>
        <w:rPr>
          <w:b/>
        </w:rPr>
        <w:t xml:space="preserve"> </w:t>
      </w:r>
    </w:p>
    <w:p w14:paraId="5E29CBB4" w14:textId="77777777" w:rsidR="002C6987" w:rsidRDefault="00000000">
      <w:pPr>
        <w:spacing w:after="112"/>
        <w:ind w:left="0" w:firstLine="0"/>
        <w:jc w:val="left"/>
      </w:pPr>
      <w:r>
        <w:rPr>
          <w:b/>
        </w:rPr>
        <w:t xml:space="preserve"> </w:t>
      </w:r>
    </w:p>
    <w:p w14:paraId="0478A03F" w14:textId="77777777" w:rsidR="002C6987" w:rsidRDefault="00000000">
      <w:pPr>
        <w:pStyle w:val="Heading2"/>
        <w:ind w:left="-5"/>
      </w:pPr>
      <w:r>
        <w:t xml:space="preserve">Data Pribadi </w:t>
      </w:r>
    </w:p>
    <w:tbl>
      <w:tblPr>
        <w:tblStyle w:val="TableGrid"/>
        <w:tblW w:w="868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57"/>
        <w:gridCol w:w="5965"/>
      </w:tblGrid>
      <w:tr w:rsidR="002C6987" w14:paraId="5225C4AB" w14:textId="77777777">
        <w:trPr>
          <w:trHeight w:val="339"/>
        </w:trPr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83AEC" w14:textId="77777777" w:rsidR="002C6987" w:rsidRDefault="00000000">
            <w:pPr>
              <w:tabs>
                <w:tab w:val="center" w:pos="1440"/>
                <w:tab w:val="center" w:pos="2160"/>
              </w:tabs>
              <w:spacing w:after="0"/>
              <w:ind w:left="0" w:firstLine="0"/>
              <w:jc w:val="left"/>
            </w:pPr>
            <w:r>
              <w:t xml:space="preserve">Nama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14:paraId="2AE945C1" w14:textId="48E1787F" w:rsidR="002C6987" w:rsidRDefault="00000000">
            <w:pPr>
              <w:spacing w:after="0"/>
              <w:ind w:left="163" w:firstLine="0"/>
              <w:jc w:val="left"/>
            </w:pPr>
            <w:r>
              <w:t>: Hj.</w:t>
            </w:r>
            <w:r w:rsidR="00BE09F4">
              <w:t xml:space="preserve"> </w:t>
            </w:r>
            <w:r>
              <w:t xml:space="preserve">Ratna Malia,.S.E., M.Acc., Ak.,CA </w:t>
            </w:r>
          </w:p>
        </w:tc>
      </w:tr>
      <w:tr w:rsidR="002C6987" w14:paraId="77389CE3" w14:textId="77777777">
        <w:trPr>
          <w:trHeight w:val="414"/>
        </w:trPr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6BFDF" w14:textId="77777777" w:rsidR="002C6987" w:rsidRDefault="00000000">
            <w:pPr>
              <w:spacing w:after="0"/>
              <w:ind w:left="0" w:firstLine="0"/>
              <w:jc w:val="left"/>
            </w:pPr>
            <w:r>
              <w:t xml:space="preserve">Tempat, Tanggal Lahir   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14:paraId="4E2B8921" w14:textId="77777777" w:rsidR="002C6987" w:rsidRDefault="00000000">
            <w:pPr>
              <w:spacing w:after="0"/>
              <w:ind w:left="163" w:firstLine="0"/>
              <w:jc w:val="left"/>
            </w:pPr>
            <w:r>
              <w:t xml:space="preserve">: Pontianak, 31 Oktober 1986 </w:t>
            </w:r>
          </w:p>
        </w:tc>
      </w:tr>
      <w:tr w:rsidR="002C6987" w14:paraId="35B5B413" w14:textId="77777777">
        <w:trPr>
          <w:trHeight w:val="41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1E7B1DE" w14:textId="77777777" w:rsidR="002C6987" w:rsidRDefault="00000000">
            <w:pPr>
              <w:tabs>
                <w:tab w:val="center" w:pos="720"/>
                <w:tab w:val="center" w:pos="1440"/>
              </w:tabs>
              <w:spacing w:after="0"/>
              <w:ind w:left="0" w:firstLine="0"/>
              <w:jc w:val="left"/>
            </w:pPr>
            <w:r>
              <w:t xml:space="preserve">Usia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09F5FCD" w14:textId="77777777" w:rsidR="002C6987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14:paraId="3D2B0042" w14:textId="1DD05640" w:rsidR="002C6987" w:rsidRDefault="00000000">
            <w:pPr>
              <w:spacing w:after="0"/>
              <w:ind w:left="163" w:firstLine="0"/>
              <w:jc w:val="left"/>
            </w:pPr>
            <w:r>
              <w:t xml:space="preserve">: </w:t>
            </w:r>
            <w:r w:rsidR="00BE09F4">
              <w:t>38</w:t>
            </w:r>
            <w:r>
              <w:t xml:space="preserve"> Tahun </w:t>
            </w:r>
          </w:p>
        </w:tc>
      </w:tr>
      <w:tr w:rsidR="002C6987" w14:paraId="7605FF5B" w14:textId="77777777">
        <w:trPr>
          <w:trHeight w:val="41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6CA1D6A" w14:textId="77777777" w:rsidR="002C6987" w:rsidRDefault="00000000">
            <w:pPr>
              <w:spacing w:after="0"/>
              <w:ind w:left="0" w:firstLine="0"/>
              <w:jc w:val="left"/>
            </w:pPr>
            <w:r>
              <w:t xml:space="preserve">Jenis Kelamin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2D71D2F" w14:textId="77777777" w:rsidR="002C6987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14:paraId="71877E52" w14:textId="77777777" w:rsidR="002C6987" w:rsidRDefault="00000000">
            <w:pPr>
              <w:spacing w:after="0"/>
              <w:ind w:left="163" w:firstLine="0"/>
              <w:jc w:val="left"/>
            </w:pPr>
            <w:r>
              <w:t xml:space="preserve">: Perempuan </w:t>
            </w:r>
          </w:p>
        </w:tc>
      </w:tr>
      <w:tr w:rsidR="002C6987" w14:paraId="6C8E853D" w14:textId="77777777">
        <w:trPr>
          <w:trHeight w:val="41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F2231BB" w14:textId="77777777" w:rsidR="002C6987" w:rsidRDefault="00000000">
            <w:pPr>
              <w:tabs>
                <w:tab w:val="center" w:pos="1440"/>
              </w:tabs>
              <w:spacing w:after="0"/>
              <w:ind w:left="0" w:firstLine="0"/>
              <w:jc w:val="left"/>
            </w:pPr>
            <w:r>
              <w:t xml:space="preserve">Status   </w:t>
            </w:r>
            <w:r>
              <w:tab/>
              <w:t xml:space="preserve">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DDAAD86" w14:textId="77777777" w:rsidR="002C6987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14:paraId="093FB850" w14:textId="27798944" w:rsidR="002C6987" w:rsidRDefault="00000000">
            <w:pPr>
              <w:spacing w:after="0"/>
              <w:ind w:left="163" w:firstLine="0"/>
              <w:jc w:val="left"/>
            </w:pPr>
            <w:r>
              <w:t>: K/</w:t>
            </w:r>
            <w:r w:rsidR="00BE09F4">
              <w:t>2</w:t>
            </w:r>
            <w:r>
              <w:t xml:space="preserve"> </w:t>
            </w:r>
          </w:p>
        </w:tc>
      </w:tr>
      <w:tr w:rsidR="002C6987" w14:paraId="18C91CE9" w14:textId="77777777">
        <w:trPr>
          <w:trHeight w:val="41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29A6D7F" w14:textId="77777777" w:rsidR="002C6987" w:rsidRDefault="00000000">
            <w:pPr>
              <w:tabs>
                <w:tab w:val="center" w:pos="1440"/>
              </w:tabs>
              <w:spacing w:after="0"/>
              <w:ind w:left="0" w:firstLine="0"/>
              <w:jc w:val="left"/>
            </w:pPr>
            <w:r>
              <w:t xml:space="preserve">Agama  </w:t>
            </w:r>
            <w:r>
              <w:tab/>
              <w:t xml:space="preserve">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967702F" w14:textId="77777777" w:rsidR="002C6987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14:paraId="4047AD1E" w14:textId="77777777" w:rsidR="002C6987" w:rsidRDefault="00000000">
            <w:pPr>
              <w:spacing w:after="0"/>
              <w:ind w:left="163" w:firstLine="0"/>
              <w:jc w:val="left"/>
            </w:pPr>
            <w:r>
              <w:t xml:space="preserve">: Islam </w:t>
            </w:r>
          </w:p>
        </w:tc>
      </w:tr>
      <w:tr w:rsidR="002C6987" w14:paraId="6B11F449" w14:textId="77777777">
        <w:trPr>
          <w:trHeight w:val="41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666D548" w14:textId="77777777" w:rsidR="002C6987" w:rsidRDefault="00000000">
            <w:pPr>
              <w:spacing w:after="0"/>
              <w:ind w:left="0" w:firstLine="0"/>
              <w:jc w:val="left"/>
            </w:pPr>
            <w:r>
              <w:t xml:space="preserve">Kewarganegaraan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21125AA" w14:textId="77777777" w:rsidR="002C6987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14:paraId="46DEC3FF" w14:textId="77777777" w:rsidR="002C6987" w:rsidRDefault="00000000">
            <w:pPr>
              <w:spacing w:after="0"/>
              <w:ind w:left="163" w:firstLine="0"/>
              <w:jc w:val="left"/>
            </w:pPr>
            <w:r>
              <w:t xml:space="preserve">: Indonesia </w:t>
            </w:r>
          </w:p>
        </w:tc>
      </w:tr>
      <w:tr w:rsidR="002C6987" w:rsidRPr="00BE09F4" w14:paraId="360AA54A" w14:textId="77777777">
        <w:trPr>
          <w:trHeight w:val="41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AD58EE1" w14:textId="77777777" w:rsidR="002C6987" w:rsidRDefault="00000000">
            <w:pPr>
              <w:tabs>
                <w:tab w:val="center" w:pos="1440"/>
              </w:tabs>
              <w:spacing w:after="0"/>
              <w:ind w:left="0" w:firstLine="0"/>
              <w:jc w:val="left"/>
            </w:pPr>
            <w:r>
              <w:t xml:space="preserve">Alamat </w:t>
            </w:r>
            <w:r>
              <w:tab/>
              <w:t xml:space="preserve">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DD7190A" w14:textId="77777777" w:rsidR="002C6987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14:paraId="1FE88387" w14:textId="7CA29705" w:rsidR="002C6987" w:rsidRPr="00BE09F4" w:rsidRDefault="00000000">
            <w:pPr>
              <w:spacing w:after="0"/>
              <w:ind w:left="163" w:firstLine="0"/>
              <w:jc w:val="left"/>
              <w:rPr>
                <w:lang w:val="fi-FI"/>
              </w:rPr>
            </w:pPr>
            <w:r w:rsidRPr="00BE09F4">
              <w:t xml:space="preserve">: JL. </w:t>
            </w:r>
            <w:r w:rsidR="00BE09F4" w:rsidRPr="00BE09F4">
              <w:t>Ketapang Gg. Berkah No.</w:t>
            </w:r>
            <w:r w:rsidR="00BE09F4">
              <w:t xml:space="preserve"> 5</w:t>
            </w:r>
            <w:r w:rsidRPr="00BE09F4">
              <w:t xml:space="preserve"> </w:t>
            </w:r>
            <w:r w:rsidRPr="00BE09F4">
              <w:rPr>
                <w:lang w:val="fi-FI"/>
              </w:rPr>
              <w:t xml:space="preserve">Komplek UNTAN </w:t>
            </w:r>
          </w:p>
        </w:tc>
      </w:tr>
      <w:tr w:rsidR="002C6987" w14:paraId="602887BB" w14:textId="77777777">
        <w:trPr>
          <w:trHeight w:val="41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173DA27" w14:textId="77777777" w:rsidR="002C6987" w:rsidRPr="00BE09F4" w:rsidRDefault="00000000">
            <w:pPr>
              <w:spacing w:after="0"/>
              <w:ind w:left="0" w:firstLine="0"/>
              <w:jc w:val="left"/>
              <w:rPr>
                <w:lang w:val="fi-FI"/>
              </w:rPr>
            </w:pPr>
            <w:r w:rsidRPr="00BE09F4">
              <w:rPr>
                <w:lang w:val="fi-FI"/>
              </w:rPr>
              <w:t xml:space="preserve"> </w:t>
            </w:r>
            <w:r w:rsidRPr="00BE09F4">
              <w:rPr>
                <w:lang w:val="fi-FI"/>
              </w:rPr>
              <w:tab/>
              <w:t xml:space="preserve"> </w:t>
            </w:r>
            <w:r w:rsidRPr="00BE09F4">
              <w:rPr>
                <w:lang w:val="fi-FI"/>
              </w:rPr>
              <w:tab/>
              <w:t xml:space="preserve">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484F4F0" w14:textId="77777777" w:rsidR="002C6987" w:rsidRPr="00BE09F4" w:rsidRDefault="00000000">
            <w:pPr>
              <w:spacing w:after="0"/>
              <w:ind w:left="0" w:firstLine="0"/>
              <w:jc w:val="left"/>
              <w:rPr>
                <w:lang w:val="fi-FI"/>
              </w:rPr>
            </w:pPr>
            <w:r w:rsidRPr="00BE09F4">
              <w:rPr>
                <w:lang w:val="fi-FI"/>
              </w:rPr>
              <w:t xml:space="preserve"> 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14:paraId="5BB5952B" w14:textId="77777777" w:rsidR="002C6987" w:rsidRDefault="00000000">
            <w:pPr>
              <w:spacing w:after="0"/>
              <w:ind w:left="163" w:firstLine="0"/>
              <w:jc w:val="left"/>
            </w:pPr>
            <w:r w:rsidRPr="00BE09F4">
              <w:rPr>
                <w:lang w:val="fi-FI"/>
              </w:rPr>
              <w:t xml:space="preserve">  </w:t>
            </w:r>
            <w:r>
              <w:t xml:space="preserve">Pontianak - KALBAR </w:t>
            </w:r>
          </w:p>
        </w:tc>
      </w:tr>
      <w:tr w:rsidR="002C6987" w14:paraId="2B6A8F5A" w14:textId="77777777">
        <w:trPr>
          <w:trHeight w:val="41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EC0D78" w14:textId="77777777" w:rsidR="002C6987" w:rsidRDefault="00000000">
            <w:pPr>
              <w:spacing w:after="0"/>
              <w:ind w:left="0" w:firstLine="0"/>
              <w:jc w:val="left"/>
            </w:pPr>
            <w:r>
              <w:t xml:space="preserve">Telephon /  (HP)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3CD63BA" w14:textId="77777777" w:rsidR="002C6987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14:paraId="697793B6" w14:textId="77777777" w:rsidR="002C6987" w:rsidRDefault="00000000">
            <w:pPr>
              <w:spacing w:after="0"/>
              <w:ind w:left="163" w:firstLine="0"/>
              <w:jc w:val="left"/>
            </w:pPr>
            <w:r>
              <w:t xml:space="preserve">: 081392550220   </w:t>
            </w:r>
          </w:p>
        </w:tc>
      </w:tr>
      <w:tr w:rsidR="002C6987" w14:paraId="2617490C" w14:textId="77777777">
        <w:trPr>
          <w:trHeight w:val="34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20A2831" w14:textId="77777777" w:rsidR="002C6987" w:rsidRDefault="00000000">
            <w:pPr>
              <w:tabs>
                <w:tab w:val="center" w:pos="1440"/>
              </w:tabs>
              <w:spacing w:after="0"/>
              <w:ind w:left="0" w:firstLine="0"/>
              <w:jc w:val="left"/>
            </w:pPr>
            <w:r>
              <w:t xml:space="preserve">E-mail  </w:t>
            </w:r>
            <w:r>
              <w:tab/>
              <w:t xml:space="preserve">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AB4B7FE" w14:textId="77777777" w:rsidR="002C6987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14:paraId="12035D19" w14:textId="77777777" w:rsidR="002C6987" w:rsidRDefault="00000000">
            <w:pPr>
              <w:spacing w:after="0"/>
              <w:ind w:left="163" w:firstLine="0"/>
              <w:jc w:val="left"/>
            </w:pPr>
            <w:r>
              <w:t xml:space="preserve">: Ratna_survive@yahoo.com / Ratna07052011@gmail.com </w:t>
            </w:r>
          </w:p>
        </w:tc>
      </w:tr>
    </w:tbl>
    <w:p w14:paraId="665A1757" w14:textId="77777777" w:rsidR="002C6987" w:rsidRDefault="00000000">
      <w:pPr>
        <w:spacing w:after="120"/>
        <w:ind w:left="0" w:firstLine="0"/>
        <w:jc w:val="left"/>
      </w:pPr>
      <w:r>
        <w:t xml:space="preserve"> </w:t>
      </w:r>
    </w:p>
    <w:p w14:paraId="293E5779" w14:textId="77777777" w:rsidR="002C6987" w:rsidRDefault="00000000">
      <w:pPr>
        <w:pStyle w:val="Heading2"/>
        <w:spacing w:after="133"/>
        <w:ind w:left="-5"/>
      </w:pPr>
      <w:r>
        <w:t xml:space="preserve">Latar Belakang Pendidikan </w:t>
      </w:r>
    </w:p>
    <w:p w14:paraId="57AE81E4" w14:textId="22F944F1" w:rsidR="002C6987" w:rsidRDefault="00000000" w:rsidP="00BE09F4">
      <w:pPr>
        <w:pStyle w:val="Heading3"/>
        <w:numPr>
          <w:ilvl w:val="0"/>
          <w:numId w:val="8"/>
        </w:numPr>
        <w:spacing w:after="71"/>
      </w:pPr>
      <w:r>
        <w:t>Formal</w:t>
      </w:r>
      <w:r>
        <w:rPr>
          <w:u w:val="none"/>
        </w:rPr>
        <w:t xml:space="preserve"> </w:t>
      </w:r>
    </w:p>
    <w:p w14:paraId="5CB9E5DD" w14:textId="77777777" w:rsidR="002C6987" w:rsidRDefault="00000000">
      <w:pPr>
        <w:ind w:left="355"/>
      </w:pPr>
      <w:r>
        <w:t xml:space="preserve">2009-2011 :   Master of Accounting, Universitas Gajah Mada, Yogyakarta </w:t>
      </w:r>
    </w:p>
    <w:p w14:paraId="62B4278D" w14:textId="77777777" w:rsidR="002C6987" w:rsidRPr="00BE09F4" w:rsidRDefault="00000000">
      <w:pPr>
        <w:ind w:left="355"/>
        <w:rPr>
          <w:lang w:val="fi-FI"/>
        </w:rPr>
      </w:pPr>
      <w:r w:rsidRPr="00BE09F4">
        <w:rPr>
          <w:lang w:val="fi-FI"/>
        </w:rPr>
        <w:t xml:space="preserve">2008-2009 :   Pendidikan Profesi Akuntansi, Universitas Gajah Mada, Yogyakarta </w:t>
      </w:r>
    </w:p>
    <w:p w14:paraId="345E2504" w14:textId="77777777" w:rsidR="002C6987" w:rsidRPr="00BE09F4" w:rsidRDefault="00000000">
      <w:pPr>
        <w:ind w:left="355"/>
        <w:rPr>
          <w:lang w:val="fi-FI"/>
        </w:rPr>
      </w:pPr>
      <w:r w:rsidRPr="00BE09F4">
        <w:rPr>
          <w:lang w:val="fi-FI"/>
        </w:rPr>
        <w:t xml:space="preserve">2004-2008 :   Sarjana Ekonomi, Universitas Islam Indonesia, Yogyakarta                </w:t>
      </w:r>
    </w:p>
    <w:p w14:paraId="1ABEC74C" w14:textId="77777777" w:rsidR="002C6987" w:rsidRDefault="00000000">
      <w:pPr>
        <w:ind w:left="355"/>
      </w:pPr>
      <w:r>
        <w:t xml:space="preserve">2001-2004 :   SMUN 7,  Pontianak </w:t>
      </w:r>
    </w:p>
    <w:p w14:paraId="23F074F8" w14:textId="77777777" w:rsidR="002C6987" w:rsidRDefault="00000000">
      <w:pPr>
        <w:ind w:left="355"/>
      </w:pPr>
      <w:r>
        <w:t xml:space="preserve">1998-2001 :   SMPN 11, Pontianak     </w:t>
      </w:r>
    </w:p>
    <w:p w14:paraId="5AC41713" w14:textId="77777777" w:rsidR="002C6987" w:rsidRDefault="00000000">
      <w:pPr>
        <w:spacing w:after="139"/>
        <w:ind w:left="355"/>
      </w:pPr>
      <w:r>
        <w:t xml:space="preserve">1992-1998 :   SDN 24,  Pontianak    </w:t>
      </w:r>
    </w:p>
    <w:p w14:paraId="37F0E426" w14:textId="77777777" w:rsidR="001230C7" w:rsidRDefault="001230C7">
      <w:pPr>
        <w:spacing w:after="139"/>
        <w:ind w:left="355"/>
      </w:pPr>
    </w:p>
    <w:p w14:paraId="2FB60A98" w14:textId="2FE54126" w:rsidR="002C6987" w:rsidRDefault="00000000" w:rsidP="00BE09F4">
      <w:pPr>
        <w:pStyle w:val="Heading3"/>
        <w:numPr>
          <w:ilvl w:val="0"/>
          <w:numId w:val="10"/>
        </w:numPr>
        <w:spacing w:after="72"/>
      </w:pPr>
      <w:r>
        <w:t>Non Formal</w:t>
      </w:r>
      <w:r>
        <w:rPr>
          <w:u w:val="none"/>
        </w:rPr>
        <w:t xml:space="preserve">   </w:t>
      </w:r>
    </w:p>
    <w:p w14:paraId="08C0F45B" w14:textId="20B4930A" w:rsidR="00BE09F4" w:rsidRDefault="00BE09F4">
      <w:pPr>
        <w:numPr>
          <w:ilvl w:val="0"/>
          <w:numId w:val="2"/>
        </w:numPr>
        <w:spacing w:after="1" w:line="358" w:lineRule="auto"/>
        <w:ind w:hanging="360"/>
      </w:pPr>
      <w:r w:rsidRPr="00BE09F4">
        <w:t>Coaching For Performance With T</w:t>
      </w:r>
      <w:r>
        <w:t>alentdna, ESQ Coaching Academy, Jakarta 2025</w:t>
      </w:r>
    </w:p>
    <w:p w14:paraId="3BC74DBE" w14:textId="0DE6C331" w:rsidR="00BE09F4" w:rsidRDefault="00BE09F4">
      <w:pPr>
        <w:numPr>
          <w:ilvl w:val="0"/>
          <w:numId w:val="2"/>
        </w:numPr>
        <w:spacing w:after="1" w:line="358" w:lineRule="auto"/>
        <w:ind w:hanging="360"/>
      </w:pPr>
      <w:bookmarkStart w:id="0" w:name="_Hlk205900008"/>
      <w:r>
        <w:t>Certified ESQ Hypnotherapy (CEHT), ESQ Mental Health, Jakarta 2025</w:t>
      </w:r>
    </w:p>
    <w:bookmarkEnd w:id="0"/>
    <w:p w14:paraId="32A2D2E3" w14:textId="71F70975" w:rsidR="00BE09F4" w:rsidRPr="00BE09F4" w:rsidRDefault="00BE09F4" w:rsidP="00BE09F4">
      <w:pPr>
        <w:numPr>
          <w:ilvl w:val="0"/>
          <w:numId w:val="2"/>
        </w:numPr>
        <w:spacing w:after="1" w:line="358" w:lineRule="auto"/>
        <w:ind w:hanging="360"/>
      </w:pPr>
      <w:r>
        <w:t xml:space="preserve">Certified </w:t>
      </w:r>
      <w:r>
        <w:t xml:space="preserve">Consultant </w:t>
      </w:r>
      <w:r>
        <w:t>ESQ Hypnotherapy (C</w:t>
      </w:r>
      <w:r>
        <w:t>C</w:t>
      </w:r>
      <w:r>
        <w:t>EHT), ESQ Mental Health, Jakarta 2025</w:t>
      </w:r>
    </w:p>
    <w:p w14:paraId="75C14920" w14:textId="0488A224" w:rsidR="002C6987" w:rsidRPr="00BE09F4" w:rsidRDefault="00000000">
      <w:pPr>
        <w:numPr>
          <w:ilvl w:val="0"/>
          <w:numId w:val="2"/>
        </w:numPr>
        <w:spacing w:after="1" w:line="358" w:lineRule="auto"/>
        <w:ind w:hanging="360"/>
        <w:rPr>
          <w:lang w:val="fi-FI"/>
        </w:rPr>
      </w:pPr>
      <w:r w:rsidRPr="00BE09F4">
        <w:rPr>
          <w:lang w:val="fi-FI"/>
        </w:rPr>
        <w:t xml:space="preserve">Training Interpretasi Kriteria Penilaian Kinerja Unggul (KPKU), Forum Ekselen BUMN, Jakarta 2014 </w:t>
      </w:r>
    </w:p>
    <w:p w14:paraId="131F3DA6" w14:textId="2B7B2A93" w:rsidR="002C6987" w:rsidRDefault="00000000">
      <w:pPr>
        <w:numPr>
          <w:ilvl w:val="0"/>
          <w:numId w:val="2"/>
        </w:numPr>
        <w:ind w:hanging="360"/>
      </w:pPr>
      <w:r>
        <w:t>Seminar Pemasaran, Selling With Character, Markplus Institude of Marketing,</w:t>
      </w:r>
      <w:r w:rsidR="00BE09F4">
        <w:t xml:space="preserve"> Pontianak, </w:t>
      </w:r>
      <w:r>
        <w:t xml:space="preserve">2013 </w:t>
      </w:r>
    </w:p>
    <w:p w14:paraId="308CC7DF" w14:textId="77777777" w:rsidR="002C6987" w:rsidRDefault="00000000">
      <w:pPr>
        <w:numPr>
          <w:ilvl w:val="0"/>
          <w:numId w:val="2"/>
        </w:numPr>
        <w:ind w:hanging="360"/>
        <w:rPr>
          <w:lang w:val="fi-FI"/>
        </w:rPr>
      </w:pPr>
      <w:r w:rsidRPr="00BE09F4">
        <w:rPr>
          <w:lang w:val="fi-FI"/>
        </w:rPr>
        <w:t xml:space="preserve">Training Perpajakan, Ikatan Akuntan Indonesia (IAI), Pontianak, 2012 </w:t>
      </w:r>
    </w:p>
    <w:p w14:paraId="23DC8331" w14:textId="77777777" w:rsidR="002C6987" w:rsidRPr="00BE09F4" w:rsidRDefault="00000000">
      <w:pPr>
        <w:numPr>
          <w:ilvl w:val="0"/>
          <w:numId w:val="2"/>
        </w:numPr>
        <w:ind w:hanging="360"/>
        <w:rPr>
          <w:lang w:val="fi-FI"/>
        </w:rPr>
      </w:pPr>
      <w:r w:rsidRPr="00BE09F4">
        <w:rPr>
          <w:lang w:val="fi-FI"/>
        </w:rPr>
        <w:lastRenderedPageBreak/>
        <w:t xml:space="preserve">Diklat Dasar-Dasar Audit, Pusat Pengembangan Akuntansi dan Keuangan (PPAK) , </w:t>
      </w:r>
    </w:p>
    <w:p w14:paraId="5DA1A5B9" w14:textId="77777777" w:rsidR="002C6987" w:rsidRDefault="00000000">
      <w:pPr>
        <w:ind w:left="730"/>
      </w:pPr>
      <w:r>
        <w:t xml:space="preserve">Sukabumi, 2012 </w:t>
      </w:r>
    </w:p>
    <w:p w14:paraId="1D5F8985" w14:textId="77777777" w:rsidR="002C6987" w:rsidRPr="00BE09F4" w:rsidRDefault="00000000">
      <w:pPr>
        <w:numPr>
          <w:ilvl w:val="0"/>
          <w:numId w:val="2"/>
        </w:numPr>
        <w:ind w:hanging="360"/>
        <w:rPr>
          <w:lang w:val="fi-FI"/>
        </w:rPr>
      </w:pPr>
      <w:r w:rsidRPr="00BE09F4">
        <w:rPr>
          <w:lang w:val="fi-FI"/>
        </w:rPr>
        <w:t xml:space="preserve">Diklat Manajemen Risiko, Pusat Pengembangan Akuntansi dan Keuangan (PPAK), </w:t>
      </w:r>
    </w:p>
    <w:p w14:paraId="752B6896" w14:textId="77777777" w:rsidR="002C6987" w:rsidRDefault="00000000">
      <w:pPr>
        <w:ind w:left="730"/>
      </w:pPr>
      <w:r>
        <w:t xml:space="preserve">Sukabumi, 2011   </w:t>
      </w:r>
    </w:p>
    <w:p w14:paraId="1D584851" w14:textId="77777777" w:rsidR="002C6987" w:rsidRDefault="00000000">
      <w:pPr>
        <w:numPr>
          <w:ilvl w:val="0"/>
          <w:numId w:val="2"/>
        </w:numPr>
        <w:ind w:hanging="360"/>
      </w:pPr>
      <w:r>
        <w:t xml:space="preserve">Seminar Pengisian SPT Pajak, Kantor Pajak, Pontianak, 2011         </w:t>
      </w:r>
    </w:p>
    <w:p w14:paraId="5EDB0EC9" w14:textId="77777777" w:rsidR="002C6987" w:rsidRDefault="00000000">
      <w:pPr>
        <w:numPr>
          <w:ilvl w:val="0"/>
          <w:numId w:val="2"/>
        </w:numPr>
        <w:ind w:hanging="360"/>
      </w:pPr>
      <w:r>
        <w:t xml:space="preserve">Training Audit, KAP Inaresjz, Yogyakarta, 2009 </w:t>
      </w:r>
    </w:p>
    <w:p w14:paraId="14D31A2D" w14:textId="77777777" w:rsidR="002C6987" w:rsidRDefault="00000000">
      <w:pPr>
        <w:numPr>
          <w:ilvl w:val="0"/>
          <w:numId w:val="2"/>
        </w:numPr>
        <w:ind w:hanging="360"/>
      </w:pPr>
      <w:r>
        <w:t xml:space="preserve">Business Process in Financial Accounting (SAP FICO), UII, Yogyakarta, 2008 </w:t>
      </w:r>
    </w:p>
    <w:p w14:paraId="019FEC12" w14:textId="77777777" w:rsidR="002C6987" w:rsidRDefault="00000000">
      <w:pPr>
        <w:numPr>
          <w:ilvl w:val="0"/>
          <w:numId w:val="2"/>
        </w:numPr>
        <w:ind w:hanging="360"/>
      </w:pPr>
      <w:r>
        <w:t xml:space="preserve">Training Audit, KAP Hadiono, Yogyakarta, 2008 </w:t>
      </w:r>
    </w:p>
    <w:p w14:paraId="6F301919" w14:textId="77777777" w:rsidR="002C6987" w:rsidRDefault="00000000">
      <w:pPr>
        <w:numPr>
          <w:ilvl w:val="0"/>
          <w:numId w:val="2"/>
        </w:numPr>
        <w:spacing w:after="6" w:line="356" w:lineRule="auto"/>
        <w:ind w:hanging="360"/>
      </w:pPr>
      <w:r>
        <w:t xml:space="preserve">Seminar of ABAP Programming Language for SAP, PT. Jogja Global Technology, Yogyakarta, 2008 </w:t>
      </w:r>
    </w:p>
    <w:p w14:paraId="233FB485" w14:textId="77777777" w:rsidR="002C6987" w:rsidRDefault="00000000">
      <w:pPr>
        <w:numPr>
          <w:ilvl w:val="0"/>
          <w:numId w:val="2"/>
        </w:numPr>
        <w:spacing w:after="6" w:line="356" w:lineRule="auto"/>
        <w:ind w:hanging="360"/>
      </w:pPr>
      <w:r>
        <w:t xml:space="preserve">Seminar Nasional Ekonomi (Tantangan dan Prospek Menjadi Auditor Internal Professional Dalam Mewujudkan Good Corporate Governance), UMY, 2008 </w:t>
      </w:r>
    </w:p>
    <w:p w14:paraId="5DFD08A3" w14:textId="77777777" w:rsidR="002C6987" w:rsidRDefault="00000000">
      <w:pPr>
        <w:numPr>
          <w:ilvl w:val="0"/>
          <w:numId w:val="2"/>
        </w:numPr>
        <w:spacing w:after="6" w:line="356" w:lineRule="auto"/>
        <w:ind w:hanging="360"/>
      </w:pPr>
      <w:r>
        <w:t xml:space="preserve">Motivation Training Public Relation (Kapilawastu personal image development), Yogyakarta, 2008 </w:t>
      </w:r>
    </w:p>
    <w:p w14:paraId="4F414981" w14:textId="77777777" w:rsidR="002C6987" w:rsidRDefault="00000000">
      <w:pPr>
        <w:numPr>
          <w:ilvl w:val="0"/>
          <w:numId w:val="2"/>
        </w:numPr>
        <w:spacing w:after="6" w:line="356" w:lineRule="auto"/>
        <w:ind w:hanging="360"/>
      </w:pPr>
      <w:r>
        <w:t xml:space="preserve">Motivation Training Public Speaking (Kapilawastu personal image development), Yogyakarta, 2008 </w:t>
      </w:r>
    </w:p>
    <w:p w14:paraId="16ADB01C" w14:textId="77777777" w:rsidR="002C6987" w:rsidRDefault="00000000">
      <w:pPr>
        <w:numPr>
          <w:ilvl w:val="0"/>
          <w:numId w:val="2"/>
        </w:numPr>
        <w:ind w:hanging="360"/>
      </w:pPr>
      <w:r>
        <w:t xml:space="preserve">Short Course Perpajakan Brevet A &amp; B, UII , Yogyakarta, 2008 </w:t>
      </w:r>
    </w:p>
    <w:p w14:paraId="2049D846" w14:textId="77777777" w:rsidR="002C6987" w:rsidRDefault="00000000">
      <w:pPr>
        <w:numPr>
          <w:ilvl w:val="0"/>
          <w:numId w:val="2"/>
        </w:numPr>
        <w:ind w:hanging="360"/>
      </w:pPr>
      <w:r>
        <w:t xml:space="preserve">SAP Overview, UII, Yogyakarta, 2008 </w:t>
      </w:r>
    </w:p>
    <w:p w14:paraId="4BFAAE73" w14:textId="77777777" w:rsidR="002C6987" w:rsidRDefault="00000000">
      <w:pPr>
        <w:numPr>
          <w:ilvl w:val="0"/>
          <w:numId w:val="2"/>
        </w:numPr>
        <w:spacing w:after="6" w:line="356" w:lineRule="auto"/>
        <w:ind w:hanging="360"/>
      </w:pPr>
      <w:r>
        <w:t xml:space="preserve">Workshop Kuliah Sambil Magang Kerja (Kapilawastu personal image development), Yogyakarta, 2008 </w:t>
      </w:r>
    </w:p>
    <w:p w14:paraId="6B035461" w14:textId="77777777" w:rsidR="002C6987" w:rsidRDefault="00000000">
      <w:pPr>
        <w:numPr>
          <w:ilvl w:val="0"/>
          <w:numId w:val="2"/>
        </w:numPr>
        <w:spacing w:after="6" w:line="356" w:lineRule="auto"/>
        <w:ind w:hanging="360"/>
      </w:pPr>
      <w:r>
        <w:t xml:space="preserve">Seminar Audit Forensik (Advancing The Economics by learning Forensic Audit), UII, Yogyakarta, 2007 </w:t>
      </w:r>
    </w:p>
    <w:p w14:paraId="79C90EF0" w14:textId="77777777" w:rsidR="002C6987" w:rsidRDefault="00000000">
      <w:pPr>
        <w:numPr>
          <w:ilvl w:val="0"/>
          <w:numId w:val="2"/>
        </w:numPr>
        <w:ind w:hanging="360"/>
      </w:pPr>
      <w:r>
        <w:t xml:space="preserve">Short Course Operasional Banking, UII, Yogyakarta, 2007 </w:t>
      </w:r>
    </w:p>
    <w:p w14:paraId="314EF736" w14:textId="77777777" w:rsidR="002C6987" w:rsidRDefault="00000000">
      <w:pPr>
        <w:numPr>
          <w:ilvl w:val="0"/>
          <w:numId w:val="2"/>
        </w:numPr>
        <w:ind w:hanging="360"/>
      </w:pPr>
      <w:r>
        <w:t xml:space="preserve">Job Seeker Workshop, UII , Yogyakarta, 2006 </w:t>
      </w:r>
    </w:p>
    <w:p w14:paraId="3D6EAD5B" w14:textId="77777777" w:rsidR="002C6987" w:rsidRDefault="00000000">
      <w:pPr>
        <w:numPr>
          <w:ilvl w:val="0"/>
          <w:numId w:val="2"/>
        </w:numPr>
        <w:spacing w:after="6" w:line="356" w:lineRule="auto"/>
        <w:ind w:hanging="360"/>
      </w:pPr>
      <w:r>
        <w:t xml:space="preserve">Studi Banding Perusahaan Jakarta-Bandung (PT. Mandom Tbk, PT. Astra Toyota Tbk, PT. Sinar Sosro Tbk, PT. Telkom Bandung Tbk), 2006 </w:t>
      </w:r>
    </w:p>
    <w:p w14:paraId="59FD549F" w14:textId="77777777" w:rsidR="002C6987" w:rsidRPr="00BE09F4" w:rsidRDefault="00000000">
      <w:pPr>
        <w:numPr>
          <w:ilvl w:val="0"/>
          <w:numId w:val="2"/>
        </w:numPr>
        <w:ind w:hanging="360"/>
        <w:rPr>
          <w:lang w:val="fi-FI"/>
        </w:rPr>
      </w:pPr>
      <w:r w:rsidRPr="00BE09F4">
        <w:rPr>
          <w:lang w:val="fi-FI"/>
        </w:rPr>
        <w:t xml:space="preserve">Himpunan Mahasiswa Islam (HMI), UII , Yogyakarta, 2006 </w:t>
      </w:r>
    </w:p>
    <w:p w14:paraId="66A44C6C" w14:textId="77777777" w:rsidR="002C6987" w:rsidRPr="00BE09F4" w:rsidRDefault="00000000">
      <w:pPr>
        <w:spacing w:after="120"/>
        <w:ind w:left="0" w:firstLine="0"/>
        <w:jc w:val="left"/>
        <w:rPr>
          <w:lang w:val="fi-FI"/>
        </w:rPr>
      </w:pPr>
      <w:r w:rsidRPr="00BE09F4">
        <w:rPr>
          <w:lang w:val="fi-FI"/>
        </w:rPr>
        <w:t xml:space="preserve"> </w:t>
      </w:r>
    </w:p>
    <w:p w14:paraId="4814C451" w14:textId="77777777" w:rsidR="002C6987" w:rsidRDefault="00000000" w:rsidP="00BE09F4">
      <w:pPr>
        <w:pStyle w:val="Heading2"/>
        <w:numPr>
          <w:ilvl w:val="0"/>
          <w:numId w:val="11"/>
        </w:numPr>
        <w:spacing w:after="108"/>
        <w:ind w:left="426" w:hanging="426"/>
      </w:pPr>
      <w:r>
        <w:t xml:space="preserve">Pengalaman Kerja </w:t>
      </w:r>
    </w:p>
    <w:p w14:paraId="1461A8F5" w14:textId="0CC889A5" w:rsidR="001230C7" w:rsidRDefault="001230C7" w:rsidP="001230C7">
      <w:r>
        <w:t>(Wirausaha)</w:t>
      </w:r>
    </w:p>
    <w:p w14:paraId="058F9B38" w14:textId="52C27F61" w:rsidR="001230C7" w:rsidRDefault="001230C7" w:rsidP="001230C7">
      <w:pPr>
        <w:pStyle w:val="ListParagraph"/>
        <w:numPr>
          <w:ilvl w:val="0"/>
          <w:numId w:val="12"/>
        </w:numPr>
      </w:pPr>
      <w:r>
        <w:t>Pendiri Rumah Harmony (Mental Health &amp; Coaching), Pontianak, 2025 - sekarang</w:t>
      </w:r>
    </w:p>
    <w:p w14:paraId="78790170" w14:textId="5F7AD022" w:rsidR="001230C7" w:rsidRPr="001230C7" w:rsidRDefault="001230C7" w:rsidP="001230C7">
      <w:pPr>
        <w:pStyle w:val="ListParagraph"/>
        <w:numPr>
          <w:ilvl w:val="0"/>
          <w:numId w:val="12"/>
        </w:numPr>
      </w:pPr>
      <w:r>
        <w:t>Pendiri Yayasan Pendidikan Islam Berkah AlQuran (YPIBQ), Pontianak, 2017-sekarang</w:t>
      </w:r>
    </w:p>
    <w:p w14:paraId="5FBC45A5" w14:textId="77777777" w:rsidR="002C6987" w:rsidRDefault="00000000">
      <w:pPr>
        <w:pStyle w:val="Heading3"/>
        <w:ind w:left="-5"/>
      </w:pPr>
      <w:r>
        <w:lastRenderedPageBreak/>
        <w:t>(Status Tetap)</w:t>
      </w:r>
      <w:r>
        <w:rPr>
          <w:u w:val="none"/>
        </w:rPr>
        <w:t xml:space="preserve">  </w:t>
      </w:r>
    </w:p>
    <w:p w14:paraId="362FB795" w14:textId="696ECC54" w:rsidR="002C6987" w:rsidRPr="001230C7" w:rsidRDefault="00BE09F4" w:rsidP="001230C7">
      <w:pPr>
        <w:numPr>
          <w:ilvl w:val="0"/>
          <w:numId w:val="3"/>
        </w:numPr>
        <w:spacing w:after="22" w:line="357" w:lineRule="auto"/>
        <w:ind w:hanging="360"/>
        <w:rPr>
          <w:lang w:val="fi-FI"/>
        </w:rPr>
      </w:pPr>
      <w:r>
        <w:t>Staff</w:t>
      </w:r>
      <w:r w:rsidR="001230C7">
        <w:t xml:space="preserve"> BUMN PT. </w:t>
      </w:r>
      <w:r w:rsidR="001230C7" w:rsidRPr="001230C7">
        <w:rPr>
          <w:lang w:val="fi-FI"/>
        </w:rPr>
        <w:t>Perkebunan Nusantara XIII (Persero), Po</w:t>
      </w:r>
      <w:r w:rsidR="001230C7">
        <w:rPr>
          <w:lang w:val="fi-FI"/>
        </w:rPr>
        <w:t>ntianak, 2011-2022</w:t>
      </w:r>
    </w:p>
    <w:p w14:paraId="59A04E41" w14:textId="77777777" w:rsidR="001230C7" w:rsidRPr="001230C7" w:rsidRDefault="001230C7">
      <w:pPr>
        <w:pStyle w:val="Heading3"/>
        <w:ind w:left="-5"/>
        <w:rPr>
          <w:lang w:val="fi-FI"/>
        </w:rPr>
      </w:pPr>
    </w:p>
    <w:p w14:paraId="5FA29782" w14:textId="0A9D8FBF" w:rsidR="002C6987" w:rsidRDefault="00000000">
      <w:pPr>
        <w:pStyle w:val="Heading3"/>
        <w:ind w:left="-5"/>
      </w:pPr>
      <w:r>
        <w:t>(Status Honor)</w:t>
      </w:r>
      <w:r>
        <w:rPr>
          <w:u w:val="none"/>
        </w:rPr>
        <w:t xml:space="preserve"> </w:t>
      </w:r>
    </w:p>
    <w:p w14:paraId="7B9B41E5" w14:textId="77777777" w:rsidR="002C6987" w:rsidRDefault="00000000">
      <w:pPr>
        <w:numPr>
          <w:ilvl w:val="0"/>
          <w:numId w:val="4"/>
        </w:numPr>
        <w:spacing w:after="19" w:line="360" w:lineRule="auto"/>
        <w:ind w:hanging="360"/>
      </w:pPr>
      <w:r>
        <w:t xml:space="preserve">Dosen Honor Pendidikan Profesi Akuntansi (PPAK), Universitas Tanjungpura (UNTAN), Pontianak, Februari 2012 </w:t>
      </w:r>
      <w:r>
        <w:rPr>
          <w:b/>
        </w:rPr>
        <w:t xml:space="preserve">–  </w:t>
      </w:r>
      <w:r>
        <w:t xml:space="preserve">Februari 2014 </w:t>
      </w:r>
    </w:p>
    <w:p w14:paraId="0E3BEF12" w14:textId="77777777" w:rsidR="002C6987" w:rsidRDefault="00000000">
      <w:pPr>
        <w:numPr>
          <w:ilvl w:val="0"/>
          <w:numId w:val="4"/>
        </w:numPr>
        <w:spacing w:after="22" w:line="357" w:lineRule="auto"/>
        <w:ind w:hanging="360"/>
      </w:pPr>
      <w:r>
        <w:t xml:space="preserve">Staff Akademik Pendidikan Pramugari, Global Partner Service (GPS), Yogyakarta, 2009 </w:t>
      </w:r>
    </w:p>
    <w:p w14:paraId="2C4F4933" w14:textId="77777777" w:rsidR="002C6987" w:rsidRDefault="00000000">
      <w:pPr>
        <w:numPr>
          <w:ilvl w:val="0"/>
          <w:numId w:val="4"/>
        </w:numPr>
        <w:spacing w:after="2" w:line="357" w:lineRule="auto"/>
        <w:ind w:hanging="360"/>
      </w:pPr>
      <w:r>
        <w:t xml:space="preserve">Staff Marketing Pendidikan Bahasa Inggris, Nusantara Training Centre (NTC), Yogyakarta, 2007 </w:t>
      </w:r>
    </w:p>
    <w:p w14:paraId="78B80430" w14:textId="77777777" w:rsidR="002C6987" w:rsidRDefault="00000000">
      <w:pPr>
        <w:spacing w:after="113"/>
        <w:ind w:left="720" w:firstLine="0"/>
        <w:jc w:val="left"/>
      </w:pPr>
      <w:r>
        <w:t xml:space="preserve"> </w:t>
      </w:r>
    </w:p>
    <w:p w14:paraId="46859D66" w14:textId="77777777" w:rsidR="002C6987" w:rsidRDefault="00000000">
      <w:pPr>
        <w:pStyle w:val="Heading3"/>
        <w:ind w:left="-5"/>
      </w:pPr>
      <w:r>
        <w:t>(Status Magang)</w:t>
      </w:r>
      <w:r>
        <w:rPr>
          <w:u w:val="none"/>
        </w:rPr>
        <w:t xml:space="preserve"> </w:t>
      </w:r>
    </w:p>
    <w:p w14:paraId="0EF4248E" w14:textId="77777777" w:rsidR="002C6987" w:rsidRDefault="00000000">
      <w:pPr>
        <w:numPr>
          <w:ilvl w:val="0"/>
          <w:numId w:val="5"/>
        </w:numPr>
        <w:spacing w:after="92"/>
        <w:ind w:hanging="360"/>
      </w:pPr>
      <w:r>
        <w:t xml:space="preserve">Auditor Junior, KAP INARESJZ KEMALAWARTA, Yogyakarta, 2010 </w:t>
      </w:r>
    </w:p>
    <w:p w14:paraId="472B0E89" w14:textId="77777777" w:rsidR="002C6987" w:rsidRDefault="00000000">
      <w:pPr>
        <w:numPr>
          <w:ilvl w:val="0"/>
          <w:numId w:val="5"/>
        </w:numPr>
        <w:spacing w:after="90"/>
        <w:ind w:hanging="360"/>
      </w:pPr>
      <w:r>
        <w:t xml:space="preserve">Assistant Auditor, KAP DRS. HADIONO, Yogyakarta, 2008 </w:t>
      </w:r>
    </w:p>
    <w:p w14:paraId="59D98B63" w14:textId="77777777" w:rsidR="002C6987" w:rsidRDefault="00000000">
      <w:pPr>
        <w:numPr>
          <w:ilvl w:val="0"/>
          <w:numId w:val="5"/>
        </w:numPr>
        <w:spacing w:after="17" w:line="359" w:lineRule="auto"/>
        <w:ind w:hanging="360"/>
      </w:pPr>
      <w:r>
        <w:t xml:space="preserve">Front Office dan Customer Relation, Sekar Wangi Excecutive Meeting Room &amp; Business Center , Yogyakarta, 2008 </w:t>
      </w:r>
    </w:p>
    <w:p w14:paraId="09C54B35" w14:textId="77777777" w:rsidR="002C6987" w:rsidRDefault="00000000">
      <w:pPr>
        <w:numPr>
          <w:ilvl w:val="0"/>
          <w:numId w:val="5"/>
        </w:numPr>
        <w:spacing w:after="0" w:line="359" w:lineRule="auto"/>
        <w:ind w:hanging="360"/>
      </w:pPr>
      <w:r>
        <w:t xml:space="preserve">Customer Service Perbankan, Akuntansi Perbankan, PT. Bank Kalbar Cab. Mempawah, Kalimantan Barat, 2007 </w:t>
      </w:r>
    </w:p>
    <w:p w14:paraId="70E2D57E" w14:textId="77777777" w:rsidR="002C6987" w:rsidRDefault="00000000">
      <w:pPr>
        <w:spacing w:after="0"/>
        <w:ind w:left="0" w:firstLine="0"/>
        <w:jc w:val="left"/>
      </w:pPr>
      <w:r>
        <w:t xml:space="preserve"> </w:t>
      </w:r>
    </w:p>
    <w:sectPr w:rsidR="002C6987">
      <w:pgSz w:w="11906" w:h="16838"/>
      <w:pgMar w:top="1445" w:right="1436" w:bottom="174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00BF7"/>
    <w:multiLevelType w:val="hybridMultilevel"/>
    <w:tmpl w:val="4410AF5C"/>
    <w:lvl w:ilvl="0" w:tplc="DC006CE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6616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A8E0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6F6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F4CF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2E26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C6E0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ADC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657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6D01A4"/>
    <w:multiLevelType w:val="hybridMultilevel"/>
    <w:tmpl w:val="D7E2A59A"/>
    <w:lvl w:ilvl="0" w:tplc="C8B08286">
      <w:numFmt w:val="bullet"/>
      <w:lvlText w:val=""/>
      <w:lvlJc w:val="left"/>
      <w:pPr>
        <w:ind w:left="345" w:hanging="360"/>
      </w:pPr>
      <w:rPr>
        <w:rFonts w:ascii="Segoe UI Symbol" w:eastAsia="Segoe UI Symbol" w:hAnsi="Segoe UI Symbol" w:cs="Segoe UI Symbol" w:hint="default"/>
        <w:u w:val="none"/>
      </w:rPr>
    </w:lvl>
    <w:lvl w:ilvl="1" w:tplc="3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206F706C"/>
    <w:multiLevelType w:val="hybridMultilevel"/>
    <w:tmpl w:val="694E3DF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673EE"/>
    <w:multiLevelType w:val="hybridMultilevel"/>
    <w:tmpl w:val="3CEA61A6"/>
    <w:lvl w:ilvl="0" w:tplc="A2BCAEA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D628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0A5C3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06B2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860D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4243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AA0F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A15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7E38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D53116"/>
    <w:multiLevelType w:val="hybridMultilevel"/>
    <w:tmpl w:val="C44C3A58"/>
    <w:lvl w:ilvl="0" w:tplc="3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46FA2D78"/>
    <w:multiLevelType w:val="hybridMultilevel"/>
    <w:tmpl w:val="07F45D9C"/>
    <w:lvl w:ilvl="0" w:tplc="B928E1B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432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AF1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2C42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00EE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256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A6BB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6456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AE62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0B0C3D"/>
    <w:multiLevelType w:val="hybridMultilevel"/>
    <w:tmpl w:val="5678A596"/>
    <w:lvl w:ilvl="0" w:tplc="FAECB620">
      <w:numFmt w:val="bullet"/>
      <w:lvlText w:val=""/>
      <w:lvlJc w:val="left"/>
      <w:pPr>
        <w:ind w:left="345" w:hanging="360"/>
      </w:pPr>
      <w:rPr>
        <w:rFonts w:ascii="Segoe UI Symbol" w:eastAsia="Segoe UI Symbol" w:hAnsi="Segoe UI Symbol" w:cs="Segoe UI Symbol" w:hint="default"/>
        <w:u w:val="none"/>
      </w:rPr>
    </w:lvl>
    <w:lvl w:ilvl="1" w:tplc="3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53900700"/>
    <w:multiLevelType w:val="hybridMultilevel"/>
    <w:tmpl w:val="666255D0"/>
    <w:lvl w:ilvl="0" w:tplc="8848D18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C17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882B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8E01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AD7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4B3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9897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D6B5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6EC5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AA2D40"/>
    <w:multiLevelType w:val="hybridMultilevel"/>
    <w:tmpl w:val="238E78B2"/>
    <w:lvl w:ilvl="0" w:tplc="3809000B">
      <w:start w:val="1"/>
      <w:numFmt w:val="bullet"/>
      <w:lvlText w:val=""/>
      <w:lvlJc w:val="left"/>
      <w:pPr>
        <w:ind w:left="345" w:hanging="360"/>
      </w:pPr>
      <w:rPr>
        <w:rFonts w:ascii="Wingdings" w:hAnsi="Wingdings" w:hint="default"/>
        <w:u w:val="none"/>
      </w:rPr>
    </w:lvl>
    <w:lvl w:ilvl="1" w:tplc="FFFFFFFF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9" w15:restartNumberingAfterBreak="0">
    <w:nsid w:val="6B2E0F0E"/>
    <w:multiLevelType w:val="hybridMultilevel"/>
    <w:tmpl w:val="CF7C58A0"/>
    <w:lvl w:ilvl="0" w:tplc="38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77537A6F"/>
    <w:multiLevelType w:val="hybridMultilevel"/>
    <w:tmpl w:val="160E8082"/>
    <w:lvl w:ilvl="0" w:tplc="3809000B">
      <w:start w:val="1"/>
      <w:numFmt w:val="bullet"/>
      <w:lvlText w:val=""/>
      <w:lvlJc w:val="left"/>
      <w:pPr>
        <w:ind w:left="345" w:hanging="360"/>
      </w:pPr>
      <w:rPr>
        <w:rFonts w:ascii="Wingdings" w:hAnsi="Wingdings" w:hint="default"/>
        <w:u w:val="none"/>
      </w:rPr>
    </w:lvl>
    <w:lvl w:ilvl="1" w:tplc="FFFFFFFF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1" w15:restartNumberingAfterBreak="0">
    <w:nsid w:val="7F5941F2"/>
    <w:multiLevelType w:val="hybridMultilevel"/>
    <w:tmpl w:val="52B8EDFA"/>
    <w:lvl w:ilvl="0" w:tplc="279E211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F4F5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1486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F8A0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3421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006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FCE3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02A2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1EA4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3690919">
    <w:abstractNumId w:val="7"/>
  </w:num>
  <w:num w:numId="2" w16cid:durableId="1272475296">
    <w:abstractNumId w:val="3"/>
  </w:num>
  <w:num w:numId="3" w16cid:durableId="2099984241">
    <w:abstractNumId w:val="11"/>
  </w:num>
  <w:num w:numId="4" w16cid:durableId="237835747">
    <w:abstractNumId w:val="0"/>
  </w:num>
  <w:num w:numId="5" w16cid:durableId="767237651">
    <w:abstractNumId w:val="5"/>
  </w:num>
  <w:num w:numId="6" w16cid:durableId="2064712475">
    <w:abstractNumId w:val="4"/>
  </w:num>
  <w:num w:numId="7" w16cid:durableId="610549319">
    <w:abstractNumId w:val="1"/>
  </w:num>
  <w:num w:numId="8" w16cid:durableId="933900804">
    <w:abstractNumId w:val="10"/>
  </w:num>
  <w:num w:numId="9" w16cid:durableId="1754935428">
    <w:abstractNumId w:val="6"/>
  </w:num>
  <w:num w:numId="10" w16cid:durableId="732973694">
    <w:abstractNumId w:val="8"/>
  </w:num>
  <w:num w:numId="11" w16cid:durableId="1481342369">
    <w:abstractNumId w:val="9"/>
  </w:num>
  <w:num w:numId="12" w16cid:durableId="1934509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987"/>
    <w:rsid w:val="001230C7"/>
    <w:rsid w:val="002C6987"/>
    <w:rsid w:val="00A11A9A"/>
    <w:rsid w:val="00BE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9F43"/>
  <w15:docId w15:val="{4A243F48-99D0-4A09-8094-DEC222BD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en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7" w:line="25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5" w:line="259" w:lineRule="auto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34" w:line="259" w:lineRule="auto"/>
      <w:ind w:left="10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23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</dc:creator>
  <cp:keywords/>
  <cp:lastModifiedBy>zaid yahya</cp:lastModifiedBy>
  <cp:revision>2</cp:revision>
  <dcterms:created xsi:type="dcterms:W3CDTF">2025-08-12T07:19:00Z</dcterms:created>
  <dcterms:modified xsi:type="dcterms:W3CDTF">2025-08-12T07:19:00Z</dcterms:modified>
</cp:coreProperties>
</file>