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2"/>
        <w:gridCol w:w="11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34"/>
                <w:szCs w:val="34"/>
              </w:rPr>
              <w:t>DAFTAR RIWAYAT HIDUP</w:t>
            </w:r>
            <w:r w:rsidR="007B175C" w:rsidRPr="00376ED2">
              <w:rPr>
                <w:rFonts w:ascii="Tahoma" w:eastAsia="Times New Roman" w:hAnsi="Tahoma" w:cs="Tahoma"/>
                <w:color w:val="000000"/>
                <w:sz w:val="34"/>
                <w:szCs w:val="34"/>
                <w:lang w:val="id-ID"/>
              </w:rPr>
              <w:t xml:space="preserve"> SINGKAT</w:t>
            </w: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A561DB" w:rsidRPr="00376ED2" w:rsidRDefault="00A561DB" w:rsidP="00A561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A561DB" w:rsidRPr="00376ED2" w:rsidRDefault="00A561DB" w:rsidP="007B17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6ED2">
        <w:rPr>
          <w:rFonts w:ascii="Tahoma" w:eastAsia="Times New Roman" w:hAnsi="Tahoma" w:cs="Tahoma"/>
          <w:b/>
          <w:bCs/>
          <w:color w:val="000000"/>
        </w:rPr>
        <w:t>PERSONAL DATA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7232"/>
        <w:gridCol w:w="9"/>
      </w:tblGrid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Nama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Bpk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Irsal Budi Darmawan </w:t>
            </w:r>
          </w:p>
        </w:tc>
        <w:tc>
          <w:tcPr>
            <w:tcW w:w="0" w:type="auto"/>
            <w:vMerge w:val="restart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No. Pekerja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88004222 ( 19050081 ) </w:t>
            </w:r>
          </w:p>
        </w:tc>
        <w:tc>
          <w:tcPr>
            <w:tcW w:w="0" w:type="auto"/>
            <w:vMerge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 a b a t a 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QHSSE Operations Sr. Analyst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Lokasi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6250 - Jakarta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Direktorat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Fungsi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6250 -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Tempat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Tanggal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Lahir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Semarang , 17.11.1984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Jenis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Kelamin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Laki-Laki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Agama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Islam </w:t>
            </w:r>
          </w:p>
        </w:tc>
        <w:tc>
          <w:tcPr>
            <w:tcW w:w="0" w:type="auto"/>
            <w:vMerge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B175C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 P W P 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09.077.536.2-031.000 </w:t>
            </w:r>
          </w:p>
        </w:tc>
        <w:tc>
          <w:tcPr>
            <w:tcW w:w="0" w:type="auto"/>
            <w:vMerge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B175C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Alamat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sesuai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NPWP 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Jl.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Sekayu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Kramat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Jati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No.286 Rt.02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Rw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01 Semarang 50132 </w:t>
            </w:r>
          </w:p>
        </w:tc>
        <w:tc>
          <w:tcPr>
            <w:tcW w:w="0" w:type="auto"/>
            <w:vMerge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B175C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Alamat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Tempat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Tinggal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305578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KP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Pamahan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RT 3 RW 6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Kelurahan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Jatiasih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B175C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Alamat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Sesuai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KTP 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19766D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Jl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Assakinah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III No 75 B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Kel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Kebagusan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Kec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Pasar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Minggu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B175C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B175C" w:rsidRPr="00376ED2" w:rsidTr="007B175C">
        <w:trPr>
          <w:tblCellSpacing w:w="0" w:type="dxa"/>
        </w:trPr>
        <w:tc>
          <w:tcPr>
            <w:tcW w:w="0" w:type="auto"/>
            <w:vAlign w:val="center"/>
          </w:tcPr>
          <w:p w:rsidR="007B175C" w:rsidRPr="00376ED2" w:rsidRDefault="007B175C" w:rsidP="00A5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B175C" w:rsidRPr="00376ED2" w:rsidRDefault="007B175C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175C" w:rsidRPr="00376ED2" w:rsidRDefault="007B175C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6ED2">
        <w:rPr>
          <w:rFonts w:ascii="Tahoma" w:eastAsia="Times New Roman" w:hAnsi="Tahoma" w:cs="Tahoma"/>
          <w:b/>
          <w:bCs/>
          <w:color w:val="000000"/>
        </w:rPr>
        <w:t>PENDIDIKAN FORMAL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4839"/>
        <w:gridCol w:w="2012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7B175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id-ID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  <w:lang w:val="id-ID"/>
              </w:rPr>
              <w:t>dd.mm.yyyy – dd.mm.yyyy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</w:t>
            </w:r>
            <w:r w:rsidR="00912DCD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ekolah</w:t>
            </w:r>
            <w:proofErr w:type="spellEnd"/>
            <w:r w:rsidR="00912DCD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12DCD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Lanjutan</w:t>
            </w:r>
            <w:proofErr w:type="spellEnd"/>
            <w:r w:rsidR="00912DCD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Tingkat Pertama/Padang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SLTP dan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Kejur.II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B175C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7B17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id-ID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  <w:lang w:val="id-ID"/>
              </w:rPr>
              <w:t>dd.mm.yyyy – dd.mm.yyyy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912DCD" w:rsidP="007B17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Sekolah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Lanjutan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Atas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/Padang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7B175C" w:rsidP="007B17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SLTA </w:t>
            </w:r>
          </w:p>
        </w:tc>
      </w:tr>
      <w:tr w:rsidR="007B175C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75C" w:rsidRPr="00376ED2" w:rsidRDefault="007B175C" w:rsidP="007B17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id-ID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  <w:lang w:val="id-ID"/>
              </w:rPr>
              <w:t>dd.mm.yyyy – dd.mm.yyyy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7B175C" w:rsidP="007B17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Universitas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Diponegoro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/Semarang </w:t>
            </w:r>
          </w:p>
        </w:tc>
        <w:tc>
          <w:tcPr>
            <w:tcW w:w="0" w:type="auto"/>
            <w:vAlign w:val="center"/>
            <w:hideMark/>
          </w:tcPr>
          <w:p w:rsidR="007B175C" w:rsidRPr="00376ED2" w:rsidRDefault="007B175C" w:rsidP="007B17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Diploma III </w:t>
            </w:r>
          </w:p>
        </w:tc>
      </w:tr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01.07.2006 - 16.03.2009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Universitas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Diponegoro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/Semarang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S1-Teknik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Mesin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6ED2">
        <w:rPr>
          <w:rFonts w:ascii="Tahoma" w:eastAsia="Times New Roman" w:hAnsi="Tahoma" w:cs="Tahoma"/>
          <w:b/>
          <w:bCs/>
          <w:color w:val="000000"/>
        </w:rPr>
        <w:t>KURSUS - KURSUS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tbl>
      <w:tblPr>
        <w:tblW w:w="53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577"/>
        <w:gridCol w:w="1838"/>
      </w:tblGrid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145519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1F26E9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05.06.2010 – 10.06.2010</w:t>
            </w:r>
          </w:p>
          <w:p w:rsidR="001F26E9" w:rsidRPr="00376ED2" w:rsidRDefault="001F26E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19.07.2010 – 31.07.2010   </w:t>
            </w:r>
          </w:p>
          <w:p w:rsidR="00145519" w:rsidRPr="00376ED2" w:rsidRDefault="001F26E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13.01.2011 - 14.01.2011</w:t>
            </w:r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23.02.2011 – 24.02.2011</w:t>
            </w:r>
          </w:p>
          <w:p w:rsidR="0056561B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29.03.2011 – 01.04.2011</w:t>
            </w:r>
          </w:p>
          <w:p w:rsidR="003153C3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23.05.2011 – 24.05.2011</w:t>
            </w:r>
          </w:p>
          <w:p w:rsidR="00547EA6" w:rsidRPr="00376ED2" w:rsidRDefault="00547EA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14.05.2011 – 15.05.2011</w:t>
            </w:r>
          </w:p>
          <w:p w:rsidR="0056561B" w:rsidRPr="00376ED2" w:rsidRDefault="003153C3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</w:t>
            </w:r>
            <w:r w:rsidR="00802DE6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06.2011 – 22.06.2011</w:t>
            </w:r>
            <w:r w:rsidR="00145519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</w:t>
            </w:r>
          </w:p>
          <w:p w:rsidR="0059445E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28.06.2011 – 28.06.2011</w:t>
            </w:r>
            <w:r w:rsidR="00145519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</w:t>
            </w:r>
          </w:p>
          <w:p w:rsidR="00802DE6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05.08.2011 – 06.08.2011</w:t>
            </w:r>
          </w:p>
          <w:p w:rsidR="00DE3900" w:rsidRPr="00376ED2" w:rsidRDefault="00802DE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19.12.2011 – 23.12.2011</w:t>
            </w:r>
            <w:r w:rsidR="001F26E9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</w:t>
            </w:r>
          </w:p>
          <w:p w:rsidR="00547EA6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15.03.2012 - 16.03.2012</w:t>
            </w:r>
          </w:p>
          <w:p w:rsidR="0059445E" w:rsidRPr="00376ED2" w:rsidRDefault="00547EA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14.05.2012 – 30.05.2012    </w:t>
            </w:r>
            <w:r w:rsidR="00DE3900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05.06.2012 – 06.06.2012</w:t>
            </w:r>
          </w:p>
          <w:p w:rsidR="0056561B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22.11.2012 – 25.11.2012</w:t>
            </w:r>
            <w:r w:rsidR="00DE3900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1F26E9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21.01.</w:t>
            </w:r>
            <w:r w:rsidR="0059445E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2013 – 22.01.2013</w:t>
            </w:r>
            <w:r w:rsidR="001F26E9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</w:t>
            </w:r>
          </w:p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16.12.2013 - 20.12.2013 </w:t>
            </w:r>
          </w:p>
          <w:p w:rsidR="00D72D95" w:rsidRPr="00376ED2" w:rsidRDefault="00D72D95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04.02.2014 – 07.02.2014</w:t>
            </w:r>
          </w:p>
        </w:tc>
        <w:tc>
          <w:tcPr>
            <w:tcW w:w="0" w:type="auto"/>
            <w:vAlign w:val="center"/>
            <w:hideMark/>
          </w:tcPr>
          <w:p w:rsidR="00145519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DE3900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Occupational Safety And Health in Oil-Gas Industry (BNSP) - Semarang</w:t>
            </w:r>
          </w:p>
          <w:p w:rsidR="001F26E9" w:rsidRPr="00376ED2" w:rsidRDefault="001F26E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Tenaga Ahli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Inspektur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Pipa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Penyalur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– Bandung                                      </w:t>
            </w:r>
          </w:p>
          <w:p w:rsidR="001F26E9" w:rsidRPr="00376ED2" w:rsidRDefault="001F26E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Basic Root Cause Analysis Training </w:t>
            </w:r>
            <w:r w:rsidR="00DE3900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–</w:t>
            </w: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Jakarta</w:t>
            </w:r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Root Cause Analysis-Human Error Incident Investigation &amp; Analysis – Jakarta</w:t>
            </w:r>
          </w:p>
          <w:p w:rsidR="00145519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Basic Introduction Petroleum Industry – Yogyakarta</w:t>
            </w:r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IMO Level 1 OSR – Jakarta</w:t>
            </w:r>
          </w:p>
          <w:p w:rsidR="00547EA6" w:rsidRPr="00376ED2" w:rsidRDefault="00547EA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Incident Management System Training – Jakarta </w:t>
            </w:r>
          </w:p>
          <w:p w:rsidR="003153C3" w:rsidRPr="00376ED2" w:rsidRDefault="00802DE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OHSAS 18001 : 2007 Interpretation Course</w:t>
            </w:r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First Aid Training Level 1 – Jakarta</w:t>
            </w:r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Internal Audit OHSAS 18001 : 2007 Training </w:t>
            </w:r>
            <w:r w:rsidR="00802DE6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–</w:t>
            </w: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Jakarta</w:t>
            </w:r>
          </w:p>
          <w:p w:rsidR="00802DE6" w:rsidRPr="00376ED2" w:rsidRDefault="00802DE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OHSAS 18001 Lead Auditor Course - Bandung</w:t>
            </w:r>
          </w:p>
          <w:p w:rsidR="00DE3900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Control Of Work Performing Authority </w:t>
            </w:r>
            <w:r w:rsidR="0056561B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–</w:t>
            </w: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Jakarta</w:t>
            </w:r>
          </w:p>
          <w:p w:rsidR="00547EA6" w:rsidRPr="00376ED2" w:rsidRDefault="00452AF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Ahli K3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Umum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KEMNAKERTRANS</w:t>
            </w:r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Project Safety Review Training – Jakarta</w:t>
            </w:r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Helicopter Underwater Escape Training (HUET) – Depok</w:t>
            </w:r>
          </w:p>
          <w:p w:rsidR="0056561B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Workshop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Peningkatan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Implementasi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Kesehatan Kerja – Bandung</w:t>
            </w:r>
          </w:p>
          <w:p w:rsidR="00A561DB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</w:t>
            </w:r>
            <w:r w:rsidR="00A561DB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raining - Modern Safety Management (MSM2) - Bali </w:t>
            </w:r>
          </w:p>
          <w:p w:rsidR="00D72D95" w:rsidRPr="00376ED2" w:rsidRDefault="00D72D95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Basic Process Safety Training - Jakarta</w:t>
            </w:r>
          </w:p>
        </w:tc>
        <w:tc>
          <w:tcPr>
            <w:tcW w:w="867" w:type="pct"/>
            <w:vAlign w:val="center"/>
            <w:hideMark/>
          </w:tcPr>
          <w:p w:rsidR="00145519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DE3900" w:rsidRPr="00376ED2" w:rsidRDefault="0014551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1F26E9" w:rsidRPr="00376ED2" w:rsidRDefault="001F26E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6561B" w:rsidRPr="00376ED2" w:rsidRDefault="001F26E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145519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47EA6" w:rsidRPr="00376ED2" w:rsidRDefault="00547EA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3153C3" w:rsidRPr="00376ED2" w:rsidRDefault="00802DE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6561B" w:rsidRPr="00376ED2" w:rsidRDefault="0056561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802DE6" w:rsidRPr="00376ED2" w:rsidRDefault="00802DE6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DE3900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47EA6" w:rsidRPr="00376ED2" w:rsidRDefault="00452AF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9445E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56561B" w:rsidRPr="00376ED2" w:rsidRDefault="0059445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A561DB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D72D95" w:rsidRPr="00376ED2" w:rsidRDefault="00D72D95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14.04.2014 - 15.04.2014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- Values Based Development Program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Modul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F-28 - Bogor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802D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28.04.2014 - 30.04.2014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–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Teknik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Audit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Berdasarkan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ISO 19011- </w:t>
            </w:r>
            <w:r w:rsidR="00A561DB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Bandung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802D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25.08.2014 - 29.08.2014 </w:t>
            </w:r>
          </w:p>
        </w:tc>
        <w:tc>
          <w:tcPr>
            <w:tcW w:w="0" w:type="auto"/>
            <w:vAlign w:val="center"/>
            <w:hideMark/>
          </w:tcPr>
          <w:p w:rsidR="00305578" w:rsidRPr="00376ED2" w:rsidRDefault="00305578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- International Sustainability Rating System 7 Assessor - Hotel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Patra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Jasa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Semarang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E3900" w:rsidRPr="00376ED2" w:rsidTr="007B175C">
        <w:trPr>
          <w:tblCellSpacing w:w="0" w:type="dxa"/>
        </w:trPr>
        <w:tc>
          <w:tcPr>
            <w:tcW w:w="1030" w:type="pct"/>
            <w:vAlign w:val="center"/>
          </w:tcPr>
          <w:p w:rsidR="00DE3900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30.10.2014 – 30.10.2014    </w:t>
            </w:r>
          </w:p>
        </w:tc>
        <w:tc>
          <w:tcPr>
            <w:tcW w:w="0" w:type="auto"/>
            <w:vAlign w:val="center"/>
          </w:tcPr>
          <w:p w:rsidR="00DE3900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Training Fire Extinguisher – Jakarta</w:t>
            </w:r>
          </w:p>
        </w:tc>
        <w:tc>
          <w:tcPr>
            <w:tcW w:w="867" w:type="pct"/>
            <w:vAlign w:val="center"/>
          </w:tcPr>
          <w:p w:rsidR="00DE3900" w:rsidRPr="00376ED2" w:rsidRDefault="00DE3900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26.03.2015 - 28.03.2015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Kegiatan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Lain-lain - JOB Pertamina Golden Spike Indonesia - Indonesia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27.04.2015 - 28.04.2015 </w:t>
            </w:r>
          </w:p>
        </w:tc>
        <w:tc>
          <w:tcPr>
            <w:tcW w:w="0" w:type="auto"/>
            <w:vAlign w:val="center"/>
            <w:hideMark/>
          </w:tcPr>
          <w:p w:rsidR="00305578" w:rsidRPr="00376ED2" w:rsidRDefault="00305578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- Implementation to ISO 9001 QMS &amp; Update for ISO 9001:2015 Version - Indonesia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28.05.2016 - 02.06.2016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-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Pelatihan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Penyegaran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Sertifikasi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H2S - Indonesia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452AF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18.11.2016 - 20.11.2016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- PTK 007 Rev. 3 - Indonesia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06.02.2018 - 09.02.2018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Training -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Sistem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Izin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Kerja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Aman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(SIKA) - Facilitator - Batch 2 - Cirebon </w:t>
            </w: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547EA6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23.04.2018 - 26.04.2018</w:t>
            </w:r>
          </w:p>
          <w:p w:rsidR="00452AF9" w:rsidRPr="00376ED2" w:rsidRDefault="0015147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20.09.2016 – 22.09.2016</w:t>
            </w:r>
          </w:p>
          <w:p w:rsidR="009235CD" w:rsidRPr="00376ED2" w:rsidRDefault="009235CD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24.11.2017 – 01.12.2017</w:t>
            </w:r>
          </w:p>
          <w:p w:rsidR="002F6B4A" w:rsidRPr="00376ED2" w:rsidRDefault="00452AF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05.12.2018 – 07.12.2018  </w:t>
            </w:r>
          </w:p>
          <w:p w:rsidR="00A561DB" w:rsidRPr="00376ED2" w:rsidRDefault="0015147E" w:rsidP="00151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04.03.2020 – 05.03.2020</w:t>
            </w:r>
          </w:p>
          <w:p w:rsidR="0015147E" w:rsidRPr="00376ED2" w:rsidRDefault="0015147E" w:rsidP="00151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637907" w:rsidRDefault="0015147E" w:rsidP="00151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11.03.2020 – 12.03.2020 </w:t>
            </w:r>
          </w:p>
          <w:p w:rsidR="00637907" w:rsidRDefault="00637907" w:rsidP="00151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15147E" w:rsidRPr="00376ED2" w:rsidRDefault="00637907" w:rsidP="001514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04.07.2022 – 06.07.2022</w:t>
            </w:r>
            <w:r w:rsidR="0015147E"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Training - Train of Trainer Batch V (SIKA) - Bogor </w:t>
            </w:r>
          </w:p>
          <w:p w:rsidR="00452AF9" w:rsidRPr="00376ED2" w:rsidRDefault="0015147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Drilling and Workover Technology Forum</w:t>
            </w:r>
          </w:p>
          <w:p w:rsidR="009235CD" w:rsidRPr="00376ED2" w:rsidRDefault="00D45EE3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Senior Management Development Program (SMDP) - Jakarta                               </w:t>
            </w:r>
          </w:p>
          <w:p w:rsidR="00547EA6" w:rsidRPr="00376ED2" w:rsidRDefault="00452AF9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Manajemen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Perijinan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Pengamanan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Bahan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Peledak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Komersil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15147E" w:rsidRPr="00376ED2" w:rsidRDefault="0015147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Sosialisasi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&amp; Workshop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Penerapan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Aplikasi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Elektronik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CHSEMS di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Sektur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Hulu MIGAS</w:t>
            </w:r>
          </w:p>
          <w:p w:rsidR="0015147E" w:rsidRDefault="0015147E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Penetapan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Prosedur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Tetap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Latihan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Gabungan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Penanggulangan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Tumpahan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Minyak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6379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–</w:t>
            </w: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Banyuwangi</w:t>
            </w:r>
            <w:proofErr w:type="spellEnd"/>
          </w:p>
          <w:p w:rsidR="00452AF9" w:rsidRPr="00376ED2" w:rsidRDefault="004277B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TOT Incident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Investigasi</w:t>
            </w:r>
            <w:proofErr w:type="spellEnd"/>
          </w:p>
        </w:tc>
        <w:tc>
          <w:tcPr>
            <w:tcW w:w="867" w:type="pct"/>
            <w:vAlign w:val="center"/>
            <w:hideMark/>
          </w:tcPr>
          <w:p w:rsidR="00A561DB" w:rsidRPr="00376ED2" w:rsidRDefault="00912DCD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Sertifikat</w:t>
            </w:r>
            <w:proofErr w:type="spellEnd"/>
          </w:p>
          <w:p w:rsidR="00D45EE3" w:rsidRPr="00376ED2" w:rsidRDefault="00D45EE3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D45EE3" w:rsidRPr="00376ED2" w:rsidRDefault="00D45EE3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Sertifikat</w:t>
            </w:r>
            <w:proofErr w:type="spellEnd"/>
          </w:p>
          <w:p w:rsidR="00C5699C" w:rsidRPr="00376ED2" w:rsidRDefault="00C5699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C5699C" w:rsidRPr="00376ED2" w:rsidRDefault="00D72D95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D72D95" w:rsidRPr="00376ED2" w:rsidRDefault="00D72D95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D72D95" w:rsidRDefault="00D72D95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  <w:p w:rsidR="00637907" w:rsidRDefault="00637907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4277BC" w:rsidRPr="00376ED2" w:rsidRDefault="00637907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Sertifikat</w:t>
            </w:r>
            <w:proofErr w:type="spellEnd"/>
          </w:p>
        </w:tc>
      </w:tr>
      <w:tr w:rsidR="00A561DB" w:rsidRPr="00376ED2" w:rsidTr="007B175C">
        <w:trPr>
          <w:tblCellSpacing w:w="0" w:type="dxa"/>
        </w:trPr>
        <w:tc>
          <w:tcPr>
            <w:tcW w:w="1030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7BC" w:rsidRPr="00376ED2" w:rsidTr="007B175C">
        <w:trPr>
          <w:tblCellSpacing w:w="0" w:type="dxa"/>
        </w:trPr>
        <w:tc>
          <w:tcPr>
            <w:tcW w:w="1030" w:type="pct"/>
            <w:vAlign w:val="center"/>
          </w:tcPr>
          <w:p w:rsidR="004277BC" w:rsidRPr="00376ED2" w:rsidRDefault="004277BC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21.04.2025 – 03.05.2025</w:t>
            </w:r>
          </w:p>
        </w:tc>
        <w:tc>
          <w:tcPr>
            <w:tcW w:w="0" w:type="auto"/>
            <w:vAlign w:val="center"/>
          </w:tcPr>
          <w:p w:rsidR="004277BC" w:rsidRPr="00376ED2" w:rsidRDefault="004277BC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Ahli K3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pct"/>
            <w:vAlign w:val="center"/>
          </w:tcPr>
          <w:p w:rsidR="004277BC" w:rsidRPr="00376ED2" w:rsidRDefault="00695086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277BC" w:rsidRPr="00376ED2" w:rsidTr="007B175C">
        <w:trPr>
          <w:tblCellSpacing w:w="0" w:type="dxa"/>
        </w:trPr>
        <w:tc>
          <w:tcPr>
            <w:tcW w:w="1030" w:type="pct"/>
            <w:vAlign w:val="center"/>
          </w:tcPr>
          <w:p w:rsidR="004277BC" w:rsidRDefault="004277BC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277BC" w:rsidRPr="00376ED2" w:rsidRDefault="004277BC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277BC" w:rsidRPr="00376ED2" w:rsidRDefault="004277BC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61DB" w:rsidRPr="00376ED2" w:rsidRDefault="007B175C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="00A561DB" w:rsidRPr="00376ED2">
        <w:rPr>
          <w:rFonts w:ascii="Tahoma" w:eastAsia="Times New Roman" w:hAnsi="Tahoma" w:cs="Tahoma"/>
          <w:b/>
          <w:bCs/>
          <w:color w:val="000000"/>
        </w:rPr>
        <w:t>SERTIFIKASI dan KEANGGOTAAN PROFESI</w:t>
      </w:r>
      <w:r w:rsidR="00A561DB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D95" w:rsidRPr="00376ED2" w:rsidRDefault="00D72D95" w:rsidP="00D72D95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t>Occupational Safety And Health in Oil-Gas Industry</w:t>
      </w:r>
    </w:p>
    <w:p w:rsidR="00D72D95" w:rsidRPr="00376ED2" w:rsidRDefault="00D72D95" w:rsidP="00D72D95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Pelatihan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Penyegaran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dan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Sertifikasi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H2S</w:t>
      </w:r>
    </w:p>
    <w:p w:rsidR="00D72D95" w:rsidRPr="00376ED2" w:rsidRDefault="00D72D95" w:rsidP="00D72D95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Ahli K3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Umum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KEMNAKERTRANS</w:t>
      </w:r>
    </w:p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6ED2">
        <w:rPr>
          <w:rFonts w:ascii="Tahoma" w:eastAsia="Times New Roman" w:hAnsi="Tahoma" w:cs="Tahoma"/>
          <w:b/>
          <w:bCs/>
          <w:color w:val="000000"/>
        </w:rPr>
        <w:t>PENGALAMAN KERJA DI PERTAMINA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319"/>
        <w:gridCol w:w="8"/>
        <w:gridCol w:w="2992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01.11.2010 - 30.11.2010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Non Establish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01.12.2010 - 30.11.2012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HSE PHE ONWJ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01.12.2012 - 31.10.2013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Ahli Health &amp; Safety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01.11.2013 - 31.12.2014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Specialist Occupational Health &amp; Safety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01.01.2015 - 30.09.2015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Junior Analyst II Safety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01.10.2015 - 31.01.2017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Analyst I Safety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01.02.2017 - 31.03.2017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Safety Standard &amp; Compliance Sr. Analyst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01.04.2017 - 31.12.2017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Safety Standard &amp; Compliance Sr. Analyst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PHE Head Office-Head Office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01.01.2018 - 31.05.2018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Safety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Standard&amp;Compliance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Sr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Analyst I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Office-Jakarta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01.06.2018 - 30.04.2019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QHSSE Operations Sr. Analyst 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Office-Jakarta </w:t>
            </w:r>
          </w:p>
        </w:tc>
      </w:tr>
      <w:tr w:rsidR="00A561DB" w:rsidRPr="00376ED2" w:rsidTr="007B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01.05.2019 – 08.06.2020</w:t>
            </w:r>
          </w:p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08.06.2020 </w:t>
            </w:r>
            <w:r w:rsidR="00ED38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– 01.03.2021</w:t>
            </w:r>
          </w:p>
        </w:tc>
        <w:tc>
          <w:tcPr>
            <w:tcW w:w="0" w:type="auto"/>
            <w:vAlign w:val="center"/>
            <w:hideMark/>
          </w:tcPr>
          <w:p w:rsidR="00A561DB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QHSSE Operations Sr. Analyst </w:t>
            </w:r>
          </w:p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QHSSE Operations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Asst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Manager</w:t>
            </w:r>
          </w:p>
        </w:tc>
        <w:tc>
          <w:tcPr>
            <w:tcW w:w="0" w:type="auto"/>
            <w:vAlign w:val="center"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Office-Jakarta </w:t>
            </w:r>
          </w:p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Office - Jakarta</w:t>
            </w:r>
          </w:p>
        </w:tc>
      </w:tr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77B" w:rsidRPr="00ED38E9" w:rsidRDefault="00ED38E9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D38E9">
        <w:rPr>
          <w:rFonts w:ascii="Tahoma" w:eastAsia="Times New Roman" w:hAnsi="Tahoma" w:cs="Tahoma"/>
          <w:color w:val="000000"/>
          <w:sz w:val="18"/>
          <w:szCs w:val="18"/>
        </w:rPr>
        <w:t>01.03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.2021 – 01.02.2024          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Asst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Man PAERCM                                                   PT PEPC Office Jakarta</w:t>
      </w:r>
    </w:p>
    <w:p w:rsidR="00BB677B" w:rsidRPr="00376ED2" w:rsidRDefault="00ED38E9" w:rsidP="00A561DB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01.02.2024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– </w:t>
      </w:r>
      <w:r>
        <w:rPr>
          <w:rFonts w:ascii="Tahoma" w:eastAsia="Times New Roman" w:hAnsi="Tahoma" w:cs="Tahoma"/>
          <w:color w:val="000000"/>
          <w:sz w:val="18"/>
          <w:szCs w:val="18"/>
        </w:rPr>
        <w:t>Now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</w:rPr>
        <w:t>Asst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</w:rPr>
        <w:t xml:space="preserve"> Man PSMRM                                                    </w:t>
      </w:r>
      <w:r>
        <w:rPr>
          <w:rFonts w:ascii="Tahoma" w:eastAsia="Times New Roman" w:hAnsi="Tahoma" w:cs="Tahoma"/>
          <w:color w:val="000000"/>
          <w:sz w:val="18"/>
          <w:szCs w:val="18"/>
        </w:rPr>
        <w:t>PT PEPC Office Jakarta</w:t>
      </w:r>
    </w:p>
    <w:p w:rsidR="00BB677B" w:rsidRPr="00376ED2" w:rsidRDefault="00BB677B" w:rsidP="00A561DB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b/>
          <w:bCs/>
          <w:color w:val="000000"/>
        </w:rPr>
        <w:t>PENGALAMAN KERJA DI LUAR PERTAMINA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8"/>
        <w:gridCol w:w="6081"/>
        <w:gridCol w:w="1160"/>
      </w:tblGrid>
      <w:tr w:rsidR="00376ED2" w:rsidRPr="00376ED2" w:rsidTr="00376ED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2009</w:t>
            </w:r>
          </w:p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01.12.2010 - 01.04.2012 </w:t>
            </w:r>
          </w:p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Indokeramik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Indonesia</w:t>
            </w:r>
          </w:p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PT.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Pertamina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Hulu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Energi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ONWJ SAFETY ENGINEER 1 </w:t>
            </w:r>
          </w:p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Tangerang</w:t>
            </w:r>
          </w:p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Jakarta </w:t>
            </w:r>
          </w:p>
          <w:p w:rsid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76ED2" w:rsidRPr="00376ED2" w:rsidTr="00376ED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6ED2" w:rsidRPr="00376ED2" w:rsidRDefault="00376ED2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376ED2" w:rsidRPr="00376ED2" w:rsidRDefault="00376ED2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6ED2" w:rsidRPr="00376ED2" w:rsidRDefault="00376ED2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6ED2" w:rsidRPr="00376ED2" w:rsidRDefault="00376ED2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77B" w:rsidRPr="00376ED2" w:rsidRDefault="00A561DB" w:rsidP="00A561DB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b/>
          <w:bCs/>
          <w:color w:val="000000"/>
        </w:rPr>
        <w:t>PENUGASAN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35CD" w:rsidRPr="00376ED2" w:rsidRDefault="009235CD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t>27.03.2017 – 14.05.2017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ab/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ab/>
      </w:r>
      <w:proofErr w:type="spellStart"/>
      <w:r w:rsidR="00991E55" w:rsidRPr="00376ED2">
        <w:rPr>
          <w:rFonts w:ascii="Tahoma" w:eastAsia="Times New Roman" w:hAnsi="Tahoma" w:cs="Tahoma"/>
          <w:color w:val="000000"/>
          <w:sz w:val="18"/>
          <w:szCs w:val="18"/>
        </w:rPr>
        <w:t>Penugasan</w:t>
      </w:r>
      <w:proofErr w:type="spellEnd"/>
      <w:r w:rsidR="00991E55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="00991E55" w:rsidRPr="00376ED2">
        <w:rPr>
          <w:rFonts w:ascii="Tahoma" w:eastAsia="Times New Roman" w:hAnsi="Tahoma" w:cs="Tahoma"/>
          <w:color w:val="000000"/>
          <w:sz w:val="18"/>
          <w:szCs w:val="18"/>
        </w:rPr>
        <w:t>sebagai</w:t>
      </w:r>
      <w:proofErr w:type="spellEnd"/>
      <w:r w:rsidR="00991E55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QHSSE </w:t>
      </w:r>
      <w:proofErr w:type="spellStart"/>
      <w:r w:rsidR="00991E55" w:rsidRPr="00376ED2">
        <w:rPr>
          <w:rFonts w:ascii="Tahoma" w:eastAsia="Times New Roman" w:hAnsi="Tahoma" w:cs="Tahoma"/>
          <w:color w:val="000000"/>
          <w:sz w:val="18"/>
          <w:szCs w:val="18"/>
        </w:rPr>
        <w:t>Koordinator</w:t>
      </w:r>
      <w:proofErr w:type="spellEnd"/>
      <w:r w:rsidR="00991E55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di JOB PGSIL 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Tim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Asessment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BB677B" w:rsidRPr="00376ED2" w:rsidRDefault="009235CD" w:rsidP="009235CD">
      <w:pPr>
        <w:spacing w:after="0" w:line="240" w:lineRule="auto"/>
        <w:ind w:left="2880" w:hanging="2880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t>03.04.2017 – 30.12.2017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ab/>
        <w:t xml:space="preserve">Tim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Asessment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Internal HSSE Management HSSE Management System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Berbasis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Protokol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ISRS (International Sustainability Rating System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Tahun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2017.</w:t>
      </w:r>
      <w:r w:rsidR="00A561DB"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6ED2">
        <w:rPr>
          <w:rFonts w:ascii="Tahoma" w:eastAsia="Times New Roman" w:hAnsi="Tahoma" w:cs="Tahoma"/>
          <w:b/>
          <w:bCs/>
          <w:color w:val="000000"/>
        </w:rPr>
        <w:t>PENGHARGAAN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77B" w:rsidRPr="00376ED2" w:rsidRDefault="00547EA6" w:rsidP="00A61C0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Penghargaan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oleh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Direktur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Hulu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sebagai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Tim Audit Contractor</w:t>
      </w:r>
      <w:r w:rsidR="009D7B30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Safety Management System &amp; Heal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th Safety Environment Management System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tahun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2013 </w:t>
      </w:r>
    </w:p>
    <w:p w:rsidR="00C5699C" w:rsidRPr="00376ED2" w:rsidRDefault="00C5699C" w:rsidP="00A61C0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Penghargaan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oleh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="00B41062" w:rsidRPr="00376ED2">
        <w:rPr>
          <w:rFonts w:ascii="Tahoma" w:eastAsia="Times New Roman" w:hAnsi="Tahoma" w:cs="Tahoma"/>
          <w:color w:val="000000"/>
          <w:sz w:val="18"/>
          <w:szCs w:val="18"/>
        </w:rPr>
        <w:t>Direktur</w:t>
      </w:r>
      <w:proofErr w:type="spellEnd"/>
      <w:r w:rsidR="00B41062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SDM &amp; </w:t>
      </w:r>
      <w:proofErr w:type="spellStart"/>
      <w:r w:rsidR="00B41062" w:rsidRPr="00376ED2">
        <w:rPr>
          <w:rFonts w:ascii="Tahoma" w:eastAsia="Times New Roman" w:hAnsi="Tahoma" w:cs="Tahoma"/>
          <w:color w:val="000000"/>
          <w:sz w:val="18"/>
          <w:szCs w:val="18"/>
        </w:rPr>
        <w:t>Umum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Hulu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sebagai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Tim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Asessment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Internal HSSE Management HSSE Management System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Berbasis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6ED2">
        <w:rPr>
          <w:rFonts w:ascii="Tahoma" w:eastAsia="Times New Roman" w:hAnsi="Tahoma" w:cs="Tahoma"/>
          <w:color w:val="000000"/>
          <w:sz w:val="18"/>
          <w:szCs w:val="18"/>
        </w:rPr>
        <w:t>Protokol</w:t>
      </w:r>
      <w:proofErr w:type="spellEnd"/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ISRS (International Sustain</w:t>
      </w:r>
      <w:r w:rsidR="00B41062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ability Rating System </w:t>
      </w:r>
      <w:proofErr w:type="spellStart"/>
      <w:r w:rsidR="00B41062" w:rsidRPr="00376ED2">
        <w:rPr>
          <w:rFonts w:ascii="Tahoma" w:eastAsia="Times New Roman" w:hAnsi="Tahoma" w:cs="Tahoma"/>
          <w:color w:val="000000"/>
          <w:sz w:val="18"/>
          <w:szCs w:val="18"/>
        </w:rPr>
        <w:t>Tahun</w:t>
      </w:r>
      <w:proofErr w:type="spellEnd"/>
      <w:r w:rsidR="00B41062"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2016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C5699C" w:rsidRPr="00376ED2" w:rsidRDefault="00C5699C" w:rsidP="00C5699C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:rsidR="00A561DB" w:rsidRPr="00376ED2" w:rsidRDefault="00A561DB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6ED2">
        <w:rPr>
          <w:rFonts w:ascii="Tahoma" w:eastAsia="Times New Roman" w:hAnsi="Tahoma" w:cs="Tahoma"/>
          <w:b/>
          <w:bCs/>
          <w:color w:val="000000"/>
        </w:rPr>
        <w:t>DATA KELUARGA</w:t>
      </w:r>
      <w:r w:rsidRPr="00376ED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A561DB" w:rsidRPr="00376ED2" w:rsidRDefault="008947C4" w:rsidP="00A561D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042"/>
        <w:gridCol w:w="3841"/>
      </w:tblGrid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Erinda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Vina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Alviyanti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Istri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Suami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Jakarta , 13.03.1984 </w:t>
            </w:r>
          </w:p>
        </w:tc>
      </w:tr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Aylakiva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Aziza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Anak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Jakarta , 15.08.2012 </w:t>
            </w:r>
          </w:p>
        </w:tc>
      </w:tr>
      <w:tr w:rsidR="00A561DB" w:rsidRPr="00376ED2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Azkayla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Nadhifa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Aziza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Anak </w:t>
            </w:r>
          </w:p>
        </w:tc>
        <w:tc>
          <w:tcPr>
            <w:tcW w:w="0" w:type="auto"/>
            <w:vAlign w:val="center"/>
            <w:hideMark/>
          </w:tcPr>
          <w:p w:rsidR="00A561DB" w:rsidRPr="00376ED2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Jakarta , 11.08.2013 </w:t>
            </w:r>
          </w:p>
        </w:tc>
      </w:tr>
      <w:tr w:rsidR="00305578" w:rsidRPr="00A561DB" w:rsidTr="00A561DB">
        <w:trPr>
          <w:tblCellSpacing w:w="0" w:type="dxa"/>
        </w:trPr>
        <w:tc>
          <w:tcPr>
            <w:tcW w:w="0" w:type="auto"/>
            <w:vAlign w:val="center"/>
          </w:tcPr>
          <w:p w:rsidR="00305578" w:rsidRPr="00376ED2" w:rsidRDefault="00305578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Abdullah Keenan Aziz</w:t>
            </w:r>
          </w:p>
        </w:tc>
        <w:tc>
          <w:tcPr>
            <w:tcW w:w="0" w:type="auto"/>
            <w:vAlign w:val="center"/>
          </w:tcPr>
          <w:p w:rsidR="00305578" w:rsidRPr="00376ED2" w:rsidRDefault="00305578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Anak</w:t>
            </w:r>
            <w:proofErr w:type="spellEnd"/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0" w:type="auto"/>
            <w:vAlign w:val="center"/>
          </w:tcPr>
          <w:p w:rsidR="00305578" w:rsidRPr="00376ED2" w:rsidRDefault="00305578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76E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Jakarta , 30.03.2018</w:t>
            </w:r>
          </w:p>
        </w:tc>
      </w:tr>
      <w:tr w:rsidR="00A561DB" w:rsidRPr="00A561DB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A561DB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A561DB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A561DB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1DB" w:rsidRPr="00A561DB" w:rsidTr="00A5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A561DB" w:rsidRPr="00A561DB" w:rsidRDefault="00A561DB" w:rsidP="00A561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61D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61D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61D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61D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561DB" w:rsidRPr="00A561DB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61DB" w:rsidRPr="00A561DB" w:rsidRDefault="00A561DB" w:rsidP="00A5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0612" w:rsidRDefault="008947C4"/>
    <w:sectPr w:rsidR="00A60612" w:rsidSect="007B175C">
      <w:pgSz w:w="11906" w:h="16838" w:code="9"/>
      <w:pgMar w:top="1440" w:right="849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771"/>
    <w:multiLevelType w:val="hybridMultilevel"/>
    <w:tmpl w:val="57D88616"/>
    <w:lvl w:ilvl="0" w:tplc="9EA461C6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04E87"/>
    <w:multiLevelType w:val="hybridMultilevel"/>
    <w:tmpl w:val="B840E190"/>
    <w:lvl w:ilvl="0" w:tplc="9424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2A"/>
    <w:rsid w:val="000246D3"/>
    <w:rsid w:val="000C2218"/>
    <w:rsid w:val="000F406A"/>
    <w:rsid w:val="001109CD"/>
    <w:rsid w:val="00116188"/>
    <w:rsid w:val="00122D33"/>
    <w:rsid w:val="00143A96"/>
    <w:rsid w:val="00145519"/>
    <w:rsid w:val="0015147E"/>
    <w:rsid w:val="001670AB"/>
    <w:rsid w:val="0019766D"/>
    <w:rsid w:val="001F181A"/>
    <w:rsid w:val="001F26E9"/>
    <w:rsid w:val="0020211C"/>
    <w:rsid w:val="00220B3F"/>
    <w:rsid w:val="002305CC"/>
    <w:rsid w:val="00243723"/>
    <w:rsid w:val="00260773"/>
    <w:rsid w:val="00275EED"/>
    <w:rsid w:val="00293CBB"/>
    <w:rsid w:val="002A598C"/>
    <w:rsid w:val="002F6B4A"/>
    <w:rsid w:val="00305578"/>
    <w:rsid w:val="00305EEA"/>
    <w:rsid w:val="003153C3"/>
    <w:rsid w:val="00344E20"/>
    <w:rsid w:val="00362048"/>
    <w:rsid w:val="00376ED2"/>
    <w:rsid w:val="003D4E37"/>
    <w:rsid w:val="0041540D"/>
    <w:rsid w:val="004277BC"/>
    <w:rsid w:val="00452AF9"/>
    <w:rsid w:val="004539A0"/>
    <w:rsid w:val="00471714"/>
    <w:rsid w:val="00474BD3"/>
    <w:rsid w:val="00490DF5"/>
    <w:rsid w:val="00492A86"/>
    <w:rsid w:val="004B3499"/>
    <w:rsid w:val="004B5E45"/>
    <w:rsid w:val="004C64CF"/>
    <w:rsid w:val="004F07DC"/>
    <w:rsid w:val="00531267"/>
    <w:rsid w:val="00547EA6"/>
    <w:rsid w:val="0056561B"/>
    <w:rsid w:val="00565D08"/>
    <w:rsid w:val="0059445E"/>
    <w:rsid w:val="005B039E"/>
    <w:rsid w:val="005E3848"/>
    <w:rsid w:val="005E7D82"/>
    <w:rsid w:val="00637907"/>
    <w:rsid w:val="00695086"/>
    <w:rsid w:val="00703B40"/>
    <w:rsid w:val="00704BBE"/>
    <w:rsid w:val="00732972"/>
    <w:rsid w:val="0074612A"/>
    <w:rsid w:val="00753B0D"/>
    <w:rsid w:val="00782712"/>
    <w:rsid w:val="007B175C"/>
    <w:rsid w:val="007B4A86"/>
    <w:rsid w:val="007C7B33"/>
    <w:rsid w:val="00802DE6"/>
    <w:rsid w:val="0082389A"/>
    <w:rsid w:val="00843D03"/>
    <w:rsid w:val="008748E1"/>
    <w:rsid w:val="008947C4"/>
    <w:rsid w:val="008F569B"/>
    <w:rsid w:val="0090705F"/>
    <w:rsid w:val="00912DCD"/>
    <w:rsid w:val="009235CD"/>
    <w:rsid w:val="00960248"/>
    <w:rsid w:val="00983898"/>
    <w:rsid w:val="00991E55"/>
    <w:rsid w:val="00992BC8"/>
    <w:rsid w:val="009A085A"/>
    <w:rsid w:val="009D158D"/>
    <w:rsid w:val="009D7B30"/>
    <w:rsid w:val="009E29F6"/>
    <w:rsid w:val="00A02413"/>
    <w:rsid w:val="00A449D0"/>
    <w:rsid w:val="00A556BC"/>
    <w:rsid w:val="00A561DB"/>
    <w:rsid w:val="00A61C00"/>
    <w:rsid w:val="00AA38A9"/>
    <w:rsid w:val="00AB3E03"/>
    <w:rsid w:val="00B13896"/>
    <w:rsid w:val="00B2388A"/>
    <w:rsid w:val="00B32D2E"/>
    <w:rsid w:val="00B41062"/>
    <w:rsid w:val="00B44006"/>
    <w:rsid w:val="00B47AB3"/>
    <w:rsid w:val="00B63D84"/>
    <w:rsid w:val="00B92BA7"/>
    <w:rsid w:val="00BB677B"/>
    <w:rsid w:val="00BC45AB"/>
    <w:rsid w:val="00BE77ED"/>
    <w:rsid w:val="00C029C3"/>
    <w:rsid w:val="00C1383C"/>
    <w:rsid w:val="00C5393A"/>
    <w:rsid w:val="00C5699C"/>
    <w:rsid w:val="00C76D20"/>
    <w:rsid w:val="00C803E2"/>
    <w:rsid w:val="00CF4CC9"/>
    <w:rsid w:val="00D30B9B"/>
    <w:rsid w:val="00D42501"/>
    <w:rsid w:val="00D45EE3"/>
    <w:rsid w:val="00D72D95"/>
    <w:rsid w:val="00D8389F"/>
    <w:rsid w:val="00DD5A72"/>
    <w:rsid w:val="00DE3900"/>
    <w:rsid w:val="00DE67BB"/>
    <w:rsid w:val="00DF20A4"/>
    <w:rsid w:val="00E30AAF"/>
    <w:rsid w:val="00E340BD"/>
    <w:rsid w:val="00E37549"/>
    <w:rsid w:val="00E80072"/>
    <w:rsid w:val="00EA55C2"/>
    <w:rsid w:val="00EC557E"/>
    <w:rsid w:val="00ED38E9"/>
    <w:rsid w:val="00EF6332"/>
    <w:rsid w:val="00F174DF"/>
    <w:rsid w:val="00F25B07"/>
    <w:rsid w:val="00F33430"/>
    <w:rsid w:val="00F52E69"/>
    <w:rsid w:val="00F65736"/>
    <w:rsid w:val="00F82163"/>
    <w:rsid w:val="00F83D71"/>
    <w:rsid w:val="00FB59DB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846B"/>
  <w15:chartTrackingRefBased/>
  <w15:docId w15:val="{A20DCD14-BAF5-4C5E-B2DD-DBDAC6D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1"/>
    <w:basedOn w:val="DefaultParagraphFont"/>
    <w:rsid w:val="00A561DB"/>
    <w:rPr>
      <w:sz w:val="34"/>
      <w:szCs w:val="34"/>
    </w:rPr>
  </w:style>
  <w:style w:type="paragraph" w:styleId="ListParagraph">
    <w:name w:val="List Paragraph"/>
    <w:basedOn w:val="Normal"/>
    <w:uiPriority w:val="34"/>
    <w:qFormat/>
    <w:rsid w:val="00A6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Nikkita Katinka</dc:creator>
  <cp:keywords/>
  <dc:description/>
  <cp:lastModifiedBy>Irsal Budi Darmawan</cp:lastModifiedBy>
  <cp:revision>2</cp:revision>
  <dcterms:created xsi:type="dcterms:W3CDTF">2025-08-22T09:02:00Z</dcterms:created>
  <dcterms:modified xsi:type="dcterms:W3CDTF">2025-08-22T09:02:00Z</dcterms:modified>
</cp:coreProperties>
</file>