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E5ADDD3" w14:textId="77777777" w:rsidR="00D92A28" w:rsidRDefault="005259D4" w:rsidP="00DB2C58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104BD4" wp14:editId="4C005662">
                <wp:simplePos x="0" y="0"/>
                <wp:positionH relativeFrom="column">
                  <wp:posOffset>-127000</wp:posOffset>
                </wp:positionH>
                <wp:positionV relativeFrom="paragraph">
                  <wp:posOffset>3232150</wp:posOffset>
                </wp:positionV>
                <wp:extent cx="2546350" cy="653542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653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6170D" w14:textId="0671F022" w:rsidR="00380CB2" w:rsidRPr="00A52D71" w:rsidRDefault="007372DF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Alamat</w:t>
                            </w:r>
                            <w:r w:rsidR="00380CB2" w:rsidRPr="00A52D71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14:paraId="0DBF4ED4" w14:textId="77777777" w:rsidR="00380CB2" w:rsidRDefault="00327D3E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Jalan Bambu Mas Raya Blok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No.8</w:t>
                            </w:r>
                          </w:p>
                          <w:p w14:paraId="7F3FCD4A" w14:textId="77777777" w:rsidR="00327D3E" w:rsidRPr="00A52D71" w:rsidRDefault="00327D3E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Pondok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Bambu, Jakarta Timur, 13430</w:t>
                            </w:r>
                          </w:p>
                          <w:p w14:paraId="4DB38B84" w14:textId="77777777" w:rsidR="00380CB2" w:rsidRPr="00A52D71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FC15B3" w14:textId="61AA4103" w:rsidR="00380CB2" w:rsidRPr="00380CB2" w:rsidRDefault="007372DF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Telepon</w:t>
                            </w:r>
                            <w:proofErr w:type="spellEnd"/>
                            <w:r w:rsidR="00380CB2"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14:paraId="10D97090" w14:textId="56057710" w:rsidR="00380CB2" w:rsidRPr="00380CB2" w:rsidRDefault="007372DF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+62-</w:t>
                            </w:r>
                            <w:r w:rsidR="00327D3E">
                              <w:rPr>
                                <w:sz w:val="24"/>
                                <w:szCs w:val="24"/>
                                <w:lang w:val="en-US"/>
                              </w:rPr>
                              <w:t>0812-960-6460</w:t>
                            </w:r>
                            <w:r w:rsidR="00380CB2"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0BFF399" w14:textId="77777777"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EF0D94C" w14:textId="77777777" w:rsidR="00380CB2" w:rsidRPr="00380CB2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Email:</w:t>
                            </w:r>
                          </w:p>
                          <w:p w14:paraId="58CD1299" w14:textId="10A1624D" w:rsidR="00380CB2" w:rsidRDefault="00000000" w:rsidP="00AF172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7" w:history="1">
                              <w:r w:rsidR="007372DF" w:rsidRPr="00D63456">
                                <w:rPr>
                                  <w:rStyle w:val="Hyperlink"/>
                                  <w:sz w:val="24"/>
                                  <w:szCs w:val="24"/>
                                  <w:lang w:val="en-US"/>
                                </w:rPr>
                                <w:t>deniawan153@gmail.com</w:t>
                              </w:r>
                            </w:hyperlink>
                          </w:p>
                          <w:p w14:paraId="2388E572" w14:textId="7EEC94F2" w:rsidR="007372DF" w:rsidRDefault="00000000" w:rsidP="00AF172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8" w:history="1">
                              <w:r w:rsidR="007372DF" w:rsidRPr="00D63456">
                                <w:rPr>
                                  <w:rStyle w:val="Hyperlink"/>
                                  <w:sz w:val="24"/>
                                  <w:szCs w:val="24"/>
                                  <w:lang w:val="en-US"/>
                                </w:rPr>
                                <w:t>deniawan.susanto@bni.co.id</w:t>
                              </w:r>
                            </w:hyperlink>
                            <w:r w:rsidR="007372D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46221FD" w14:textId="77777777" w:rsidR="00962EE3" w:rsidRDefault="00962EE3" w:rsidP="00327D3E">
                            <w:pPr>
                              <w:pStyle w:val="Styl1"/>
                              <w:spacing w:before="120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4E4F62A7" w14:textId="2A059CEE" w:rsidR="00380CB2" w:rsidRPr="00F160E7" w:rsidRDefault="00962EE3" w:rsidP="00327D3E">
                            <w:pPr>
                              <w:pStyle w:val="Styl1"/>
                              <w:spacing w:before="120"/>
                              <w:rPr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lang w:val="en-US"/>
                              </w:rPr>
                              <w:t>Beberapa</w:t>
                            </w:r>
                            <w:proofErr w:type="spellEnd"/>
                            <w:r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lang w:val="en-US"/>
                              </w:rPr>
                              <w:t>Aktivitas</w:t>
                            </w:r>
                            <w:proofErr w:type="spellEnd"/>
                          </w:p>
                          <w:p w14:paraId="56889029" w14:textId="70C82660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penyusunan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materi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Economic Update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sektor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industri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perbankan</w:t>
                            </w:r>
                            <w:proofErr w:type="spellEnd"/>
                            <w:r w:rsidR="00C24FDF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regulasi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dan lain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lain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keperluan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Direksi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Komisaris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(2017-</w:t>
                            </w:r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saat</w:t>
                            </w:r>
                            <w:proofErr w:type="spellEnd"/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  <w:p w14:paraId="500F5986" w14:textId="58D1EB66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Pemberian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paparan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Economic Update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be</w:t>
                            </w:r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berapa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forum,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antara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lain: PT. TELKOM Indonesia, PT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Ker</w:t>
                            </w:r>
                            <w:r w:rsidR="008B3E1B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ta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Api Indonesia (KAI), PT Pelabuhan Indonesia</w:t>
                            </w:r>
                            <w:r w:rsidR="00C24FDF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III,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Business Gathering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Nasabah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Cabang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Tebet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Sinar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Mas Group, FGD di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Otoritas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Jasa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Keuangan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(OJK) dan Bank Indonesia (BI), d</w:t>
                            </w:r>
                            <w:r w:rsidR="00C24FDF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an lain-lain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(2017-</w:t>
                            </w:r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2019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  <w:p w14:paraId="77EA4158" w14:textId="77777777" w:rsidR="00327D3E" w:rsidRPr="005259D4" w:rsidRDefault="00327D3E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penyusunan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modul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kompetensi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RM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Internasional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(2021)</w:t>
                            </w:r>
                          </w:p>
                          <w:p w14:paraId="70D9BABC" w14:textId="459EE881" w:rsidR="00327D3E" w:rsidRPr="005259D4" w:rsidRDefault="00327D3E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penyusunan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Rencana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Bank (RBB) BNI (2017</w:t>
                            </w:r>
                            <w:r w:rsidR="008C19BE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2021)</w:t>
                            </w:r>
                          </w:p>
                          <w:p w14:paraId="6BDDC28B" w14:textId="77777777" w:rsidR="00327D3E" w:rsidRPr="005259D4" w:rsidRDefault="00327D3E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penyusunan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Business Plan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Divisi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Perencanaan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(2017-2021)</w:t>
                            </w:r>
                          </w:p>
                          <w:p w14:paraId="357D3F44" w14:textId="77777777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perumusan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penetapan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(review)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sektor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prioritas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2021-2023 (2020)</w:t>
                            </w:r>
                          </w:p>
                          <w:p w14:paraId="20F0D56B" w14:textId="77777777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perumusan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penetapan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sektor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prioritas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2020-2024 (2019)</w:t>
                            </w:r>
                          </w:p>
                          <w:p w14:paraId="523828CF" w14:textId="4CCB7165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counterpart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penyusunan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Corporate Plan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2015-2019</w:t>
                            </w:r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(2014)</w:t>
                            </w:r>
                          </w:p>
                          <w:p w14:paraId="4F827D37" w14:textId="272A4A31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perumusan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Business Plan Change Management Office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(2016-2017)</w:t>
                            </w:r>
                          </w:p>
                          <w:p w14:paraId="5C0A9606" w14:textId="77777777" w:rsidR="005259D4" w:rsidRPr="005259D4" w:rsidRDefault="005259D4" w:rsidP="00327D3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Ketua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Tim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implementasi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New Four Eyes System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Segmen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Business Banking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BNI (2015-2016). </w:t>
                            </w:r>
                          </w:p>
                          <w:p w14:paraId="01787917" w14:textId="58532760" w:rsidR="005259D4" w:rsidRDefault="005259D4" w:rsidP="008B3E1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Tim </w:t>
                            </w:r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pe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  <w:t>nyusun</w:t>
                            </w:r>
                            <w:proofErr w:type="spellEnd"/>
                            <w:r w:rsidR="00B5112C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an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5259D4">
                              <w:rPr>
                                <w:rFonts w:ascii="Calibri" w:eastAsia="Times New Roman" w:hAnsi="Calibri" w:cs="Arial"/>
                                <w:i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  <w:t>blueprint</w:t>
                            </w:r>
                            <w:proofErr w:type="spellEnd"/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  <w:t xml:space="preserve"> model bisnis, modul pelatihan dan BPP perkreditan produktif untuk PT. Bank Tabungan Negara (Persero) Tbk.</w:t>
                            </w:r>
                            <w:r w:rsidRPr="005259D4"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(2014)</w:t>
                            </w:r>
                          </w:p>
                          <w:p w14:paraId="4EB09DDB" w14:textId="412355FF" w:rsidR="008B3E1B" w:rsidRPr="005259D4" w:rsidRDefault="007372DF" w:rsidP="008B3E1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5"/>
                              <w:jc w:val="both"/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Dan lain-lain.</w:t>
                            </w:r>
                          </w:p>
                          <w:p w14:paraId="05CA0DA6" w14:textId="77777777"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37A45D0" w14:textId="77777777" w:rsidR="00EC46DD" w:rsidRDefault="00EC46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04BD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0pt;margin-top:254.5pt;width:200.5pt;height:51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" filled="f" stroked="f">
                <v:textbox>
                  <w:txbxContent>
                    <w:p w14:paraId="7C56170D" w14:textId="0671F022" w:rsidR="00380CB2" w:rsidRPr="00A52D71" w:rsidRDefault="007372DF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Alamat</w:t>
                      </w:r>
                      <w:r w:rsidR="00380CB2" w:rsidRPr="00A52D71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14:paraId="0DBF4ED4" w14:textId="77777777" w:rsidR="00380CB2" w:rsidRDefault="00327D3E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Jalan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Bambu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Mas Raya Blok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No.8</w:t>
                      </w:r>
                    </w:p>
                    <w:p w14:paraId="7F3FCD4A" w14:textId="77777777" w:rsidR="00327D3E" w:rsidRPr="00A52D71" w:rsidRDefault="00327D3E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Pondok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Bambu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, Jakarta Timur, 13430</w:t>
                      </w:r>
                    </w:p>
                    <w:p w14:paraId="4DB38B84" w14:textId="77777777" w:rsidR="00380CB2" w:rsidRPr="00A52D71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BFC15B3" w14:textId="61AA4103" w:rsidR="00380CB2" w:rsidRPr="00380CB2" w:rsidRDefault="007372DF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Nomor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Telepon</w:t>
                      </w:r>
                      <w:proofErr w:type="spellEnd"/>
                      <w:r w:rsidR="00380CB2"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14:paraId="10D97090" w14:textId="56057710" w:rsidR="00380CB2" w:rsidRPr="00380CB2" w:rsidRDefault="007372DF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+62-</w:t>
                      </w:r>
                      <w:r w:rsidR="00327D3E">
                        <w:rPr>
                          <w:sz w:val="24"/>
                          <w:szCs w:val="24"/>
                          <w:lang w:val="en-US"/>
                        </w:rPr>
                        <w:t>0812-960-6460</w:t>
                      </w:r>
                      <w:r w:rsidR="00380CB2" w:rsidRPr="00380CB2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0BFF399" w14:textId="77777777"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EF0D94C" w14:textId="77777777" w:rsidR="00380CB2" w:rsidRPr="00380CB2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Email:</w:t>
                      </w:r>
                    </w:p>
                    <w:p w14:paraId="58CD1299" w14:textId="10A1624D" w:rsidR="00380CB2" w:rsidRDefault="008C19BE" w:rsidP="00AF172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hyperlink r:id="rId9" w:history="1">
                        <w:r w:rsidR="007372DF" w:rsidRPr="00D63456">
                          <w:rPr>
                            <w:rStyle w:val="Hyperlink"/>
                            <w:sz w:val="24"/>
                            <w:szCs w:val="24"/>
                            <w:lang w:val="en-US"/>
                          </w:rPr>
                          <w:t>deniawan153@gmail.com</w:t>
                        </w:r>
                      </w:hyperlink>
                    </w:p>
                    <w:p w14:paraId="2388E572" w14:textId="7EEC94F2" w:rsidR="007372DF" w:rsidRDefault="007372DF" w:rsidP="00AF172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hyperlink r:id="rId10" w:history="1">
                        <w:r w:rsidRPr="00D63456">
                          <w:rPr>
                            <w:rStyle w:val="Hyperlink"/>
                            <w:sz w:val="24"/>
                            <w:szCs w:val="24"/>
                            <w:lang w:val="en-US"/>
                          </w:rPr>
                          <w:t>deniawan.susanto@bni.co.id</w:t>
                        </w:r>
                      </w:hyperlink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46221FD" w14:textId="77777777" w:rsidR="00962EE3" w:rsidRDefault="00962EE3" w:rsidP="00327D3E">
                      <w:pPr>
                        <w:pStyle w:val="Styl1"/>
                        <w:spacing w:before="120"/>
                        <w:rPr>
                          <w:sz w:val="28"/>
                          <w:lang w:val="en-US"/>
                        </w:rPr>
                      </w:pPr>
                    </w:p>
                    <w:p w14:paraId="4E4F62A7" w14:textId="2A059CEE" w:rsidR="00380CB2" w:rsidRPr="00F160E7" w:rsidRDefault="00962EE3" w:rsidP="00327D3E">
                      <w:pPr>
                        <w:pStyle w:val="Styl1"/>
                        <w:spacing w:before="120"/>
                        <w:rPr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lang w:val="en-US"/>
                        </w:rPr>
                        <w:t>Beberapa</w:t>
                      </w:r>
                      <w:proofErr w:type="spellEnd"/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lang w:val="en-US"/>
                        </w:rPr>
                        <w:t>Aktivitas</w:t>
                      </w:r>
                      <w:proofErr w:type="spellEnd"/>
                    </w:p>
                    <w:p w14:paraId="56889029" w14:textId="70C82660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penyusunan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materi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Economic Update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/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sektor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industri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/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perbankan</w:t>
                      </w:r>
                      <w:proofErr w:type="spellEnd"/>
                      <w:r w:rsidR="00C24FDF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/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bisnis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/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regulasi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dan lain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lain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untuk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keperluan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Direksi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/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Komisaris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(2017-</w:t>
                      </w:r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saat</w:t>
                      </w:r>
                      <w:proofErr w:type="spellEnd"/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ini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  <w:p w14:paraId="500F5986" w14:textId="58D1EB66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Pemberian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paparan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Economic Update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di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be</w:t>
                      </w:r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berapa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forum,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antara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lain: PT. TELKOM Indonesia, PT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Ker</w:t>
                      </w:r>
                      <w:r w:rsidR="008B3E1B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ta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Api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Indonesia (KAI), PT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Pelabuhan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Indonesia</w:t>
                      </w:r>
                      <w:r w:rsidR="00C24FDF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III,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Business Gathering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Nasabah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Cabang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Tebet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Sinar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Mas Group, FGD di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Otoritas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Jasa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Keuangan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(OJK) dan Bank Indonesia (BI), d</w:t>
                      </w:r>
                      <w:r w:rsidR="00C24FDF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an lain-lain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(2017-</w:t>
                      </w:r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2019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  <w:p w14:paraId="77EA4158" w14:textId="77777777" w:rsidR="00327D3E" w:rsidRPr="005259D4" w:rsidRDefault="00327D3E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penyusunan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modul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kompetensi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untuk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RM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Bisnis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Internasional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(2021)</w:t>
                      </w:r>
                    </w:p>
                    <w:p w14:paraId="70D9BABC" w14:textId="459EE881" w:rsidR="00327D3E" w:rsidRPr="005259D4" w:rsidRDefault="00327D3E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penyusunan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Rencana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Bisnis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Bank (RBB) BNI (2017</w:t>
                      </w:r>
                      <w:r w:rsidR="008C19BE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-</w:t>
                      </w:r>
                      <w:bookmarkStart w:id="1" w:name="_GoBack"/>
                      <w:bookmarkEnd w:id="1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2021)</w:t>
                      </w:r>
                    </w:p>
                    <w:p w14:paraId="6BDDC28B" w14:textId="77777777" w:rsidR="00327D3E" w:rsidRPr="005259D4" w:rsidRDefault="00327D3E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penyusunan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Business Plan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Divisi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Perencanaan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Strategis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(2017-2021)</w:t>
                      </w:r>
                    </w:p>
                    <w:p w14:paraId="357D3F44" w14:textId="77777777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perumusan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/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penetapan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(review)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sektor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prioritas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2021-2023 (2020)</w:t>
                      </w:r>
                    </w:p>
                    <w:p w14:paraId="20F0D56B" w14:textId="77777777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perumusan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dan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penetapan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sektor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prioritas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2020-2024 (2019)</w:t>
                      </w:r>
                    </w:p>
                    <w:p w14:paraId="523828CF" w14:textId="4CCB7165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counterpart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penyusunan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Corporate Plan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2015-2019</w:t>
                      </w:r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(2014)</w:t>
                      </w:r>
                    </w:p>
                    <w:p w14:paraId="4F827D37" w14:textId="272A4A31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perumusan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Business Plan Change Management Office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(2016-2017)</w:t>
                      </w:r>
                    </w:p>
                    <w:p w14:paraId="5C0A9606" w14:textId="77777777" w:rsidR="005259D4" w:rsidRPr="005259D4" w:rsidRDefault="005259D4" w:rsidP="00327D3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Ketua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Tim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implementasi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New Four Eyes System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untuk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Segmen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Business Banking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BNI (2015-2016). </w:t>
                      </w:r>
                    </w:p>
                    <w:p w14:paraId="01787917" w14:textId="58532760" w:rsidR="005259D4" w:rsidRDefault="005259D4" w:rsidP="008B3E1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Tim </w:t>
                      </w:r>
                      <w:proofErr w:type="spellStart"/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pe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  <w:t>nyusun</w:t>
                      </w:r>
                      <w:proofErr w:type="spellEnd"/>
                      <w:r w:rsidR="00B5112C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an</w:t>
                      </w:r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  <w:t xml:space="preserve"> </w:t>
                      </w:r>
                      <w:proofErr w:type="spellStart"/>
                      <w:r w:rsidRPr="005259D4">
                        <w:rPr>
                          <w:rFonts w:ascii="Calibri" w:eastAsia="Times New Roman" w:hAnsi="Calibri" w:cs="Arial"/>
                          <w:i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  <w:t>blueprint</w:t>
                      </w:r>
                      <w:proofErr w:type="spellEnd"/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  <w:t xml:space="preserve"> model bisnis, modul pelatihan dan BPP perkreditan produktif untuk PT. Bank Tabungan Negara (Persero) Tbk.</w:t>
                      </w:r>
                      <w:r w:rsidRPr="005259D4"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 xml:space="preserve"> (2014)</w:t>
                      </w:r>
                    </w:p>
                    <w:p w14:paraId="4EB09DDB" w14:textId="412355FF" w:rsidR="008B3E1B" w:rsidRPr="005259D4" w:rsidRDefault="007372DF" w:rsidP="008B3E1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5"/>
                        <w:jc w:val="both"/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rFonts w:ascii="Calibri" w:eastAsia="Times New Roman" w:hAnsi="Calibri" w:cs="Arial"/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Dan lain-lain.</w:t>
                      </w:r>
                    </w:p>
                    <w:p w14:paraId="05CA0DA6" w14:textId="77777777"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37A45D0" w14:textId="77777777" w:rsidR="00EC46DD" w:rsidRDefault="00EC46DD"/>
                  </w:txbxContent>
                </v:textbox>
                <w10:wrap type="square"/>
              </v:shape>
            </w:pict>
          </mc:Fallback>
        </mc:AlternateContent>
      </w:r>
      <w:r w:rsidR="00E05C8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D2F172" wp14:editId="43859CB2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4387850" cy="960818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960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C6DA" w14:textId="1743F659" w:rsidR="00380CB2" w:rsidRPr="009C2C79" w:rsidRDefault="007372DF" w:rsidP="005259D4">
                            <w:pPr>
                              <w:pStyle w:val="Styl1"/>
                              <w:spacing w:before="12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Ringkasan</w:t>
                            </w:r>
                            <w:proofErr w:type="spellEnd"/>
                          </w:p>
                          <w:p w14:paraId="484D9799" w14:textId="3F24C3FE" w:rsidR="00C444DF" w:rsidRPr="001E401F" w:rsidRDefault="00C444DF" w:rsidP="00380CB2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Jabatan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saat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Kepala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Riset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Ekonomi dan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Industri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– Divisi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Perencanaan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PT. Bank Negara Indonesia (Persero)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Tbk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Memiliki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pengalaman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panjang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berkarier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di Bank BNI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selama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lebih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dari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24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tahun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beberapa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bidang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antara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 xml:space="preserve"> lain: </w:t>
                            </w:r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 xml:space="preserve">Analisa </w:t>
                            </w:r>
                            <w:proofErr w:type="spellStart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>Makroekonomi</w:t>
                            </w:r>
                            <w:proofErr w:type="spellEnd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>Industri</w:t>
                            </w:r>
                            <w:proofErr w:type="spellEnd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>Perencanaan</w:t>
                            </w:r>
                            <w:proofErr w:type="spellEnd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="001E401F" w:rsidRPr="001E401F">
                              <w:rPr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Perkreditan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,</w:t>
                            </w:r>
                            <w:r w:rsidR="00E05C8F" w:rsidRPr="001E401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72DF">
                              <w:rPr>
                                <w:szCs w:val="24"/>
                                <w:lang w:val="en-US"/>
                              </w:rPr>
                              <w:t>Manajemen</w:t>
                            </w:r>
                            <w:proofErr w:type="spellEnd"/>
                            <w:r w:rsidR="007372D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72DF">
                              <w:rPr>
                                <w:szCs w:val="24"/>
                                <w:lang w:val="en-US"/>
                              </w:rPr>
                              <w:t>Proyek</w:t>
                            </w:r>
                            <w:proofErr w:type="spellEnd"/>
                            <w:r w:rsidR="007372DF">
                              <w:rPr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7372DF">
                              <w:rPr>
                                <w:szCs w:val="24"/>
                                <w:lang w:val="en-US"/>
                              </w:rPr>
                              <w:t>Pengembangan</w:t>
                            </w:r>
                            <w:proofErr w:type="spellEnd"/>
                            <w:r w:rsidR="007372DF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72DF">
                              <w:rPr>
                                <w:szCs w:val="24"/>
                                <w:lang w:val="en-US"/>
                              </w:rPr>
                              <w:t>Produk</w:t>
                            </w:r>
                            <w:proofErr w:type="spellEnd"/>
                            <w:r w:rsidR="007372DF">
                              <w:rPr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7372DF">
                              <w:rPr>
                                <w:szCs w:val="24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="007372DF">
                              <w:rPr>
                                <w:szCs w:val="24"/>
                                <w:lang w:val="en-US"/>
                              </w:rPr>
                              <w:t xml:space="preserve"> Daya </w:t>
                            </w:r>
                            <w:proofErr w:type="spellStart"/>
                            <w:r w:rsidR="007372DF">
                              <w:rPr>
                                <w:szCs w:val="24"/>
                                <w:lang w:val="en-US"/>
                              </w:rPr>
                              <w:t>Manusia</w:t>
                            </w:r>
                            <w:proofErr w:type="spellEnd"/>
                            <w:r w:rsidR="007372DF">
                              <w:rPr>
                                <w:szCs w:val="24"/>
                                <w:lang w:val="en-US"/>
                              </w:rPr>
                              <w:t xml:space="preserve"> dan Audit.</w:t>
                            </w:r>
                          </w:p>
                          <w:p w14:paraId="63BDB2E7" w14:textId="397D77E2" w:rsidR="00380CB2" w:rsidRPr="005A2B91" w:rsidRDefault="007372DF" w:rsidP="005259D4">
                            <w:pPr>
                              <w:pStyle w:val="Styl1"/>
                              <w:spacing w:before="12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Bidang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Pengalaman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6"/>
                              <w:gridCol w:w="3317"/>
                            </w:tblGrid>
                            <w:tr w:rsidR="00E05C8F" w14:paraId="6C8037E3" w14:textId="77777777" w:rsidTr="00370C6F">
                              <w:trPr>
                                <w:trHeight w:val="991"/>
                              </w:trPr>
                              <w:tc>
                                <w:tcPr>
                                  <w:tcW w:w="4696" w:type="dxa"/>
                                </w:tcPr>
                                <w:p w14:paraId="7F853E73" w14:textId="2030726D" w:rsidR="00E05C8F" w:rsidRPr="001E401F" w:rsidRDefault="00E05C8F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1E401F"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>Makroekonomi</w:t>
                                  </w:r>
                                  <w:proofErr w:type="spellEnd"/>
                                  <w:r w:rsidR="007372DF"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 xml:space="preserve"> &amp; </w:t>
                                  </w:r>
                                  <w:proofErr w:type="spellStart"/>
                                  <w:r w:rsidR="007372DF"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>Industri</w:t>
                                  </w:r>
                                  <w:proofErr w:type="spellEnd"/>
                                </w:p>
                                <w:p w14:paraId="3A750EBF" w14:textId="3DFFF00A" w:rsidR="00CB055C" w:rsidRDefault="00CB055C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>Perbankan</w:t>
                                  </w:r>
                                  <w:proofErr w:type="spellEnd"/>
                                </w:p>
                                <w:p w14:paraId="35B9CF9E" w14:textId="435BF93A" w:rsidR="00E05C8F" w:rsidRPr="001E401F" w:rsidRDefault="007372DF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>Perencanaan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>Strategis</w:t>
                                  </w:r>
                                  <w:proofErr w:type="spellEnd"/>
                                </w:p>
                                <w:p w14:paraId="345EB465" w14:textId="5C04951F" w:rsidR="00380CB2" w:rsidRPr="001E401F" w:rsidRDefault="007372DF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  <w:t>Perkreditan</w:t>
                                  </w:r>
                                  <w:proofErr w:type="spellEnd"/>
                                </w:p>
                                <w:p w14:paraId="303B51EC" w14:textId="3C206F56" w:rsidR="00380CB2" w:rsidRPr="001E401F" w:rsidRDefault="00380CB2" w:rsidP="00CB055C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sz w:val="22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7" w:type="dxa"/>
                                </w:tcPr>
                                <w:p w14:paraId="1D29D157" w14:textId="1DEB2D1C" w:rsidR="00CB055C" w:rsidRDefault="00CB055C" w:rsidP="00E05C8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Manajemen Proyek</w:t>
                                  </w:r>
                                </w:p>
                                <w:p w14:paraId="6EC28C4B" w14:textId="19318E39" w:rsidR="001E401F" w:rsidRPr="007372DF" w:rsidRDefault="007372DF" w:rsidP="00E05C8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7372DF">
                                    <w:rPr>
                                      <w:sz w:val="22"/>
                                      <w:szCs w:val="24"/>
                                    </w:rPr>
                                    <w:t>Pengembangan Produk</w:t>
                                  </w:r>
                                </w:p>
                                <w:p w14:paraId="388D16FA" w14:textId="11C8A65D" w:rsidR="001E401F" w:rsidRPr="007372DF" w:rsidRDefault="007372DF" w:rsidP="00E05C8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7372DF">
                                    <w:rPr>
                                      <w:sz w:val="22"/>
                                      <w:szCs w:val="24"/>
                                    </w:rPr>
                                    <w:t>Sumber Daya Manusia</w:t>
                                  </w:r>
                                </w:p>
                                <w:p w14:paraId="17B746DF" w14:textId="59A2F874" w:rsidR="00E05C8F" w:rsidRPr="007372DF" w:rsidRDefault="007372DF" w:rsidP="00E05C8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7372DF">
                                    <w:rPr>
                                      <w:sz w:val="22"/>
                                      <w:szCs w:val="24"/>
                                    </w:rPr>
                                    <w:t>Audit</w:t>
                                  </w:r>
                                </w:p>
                                <w:p w14:paraId="7A500FEF" w14:textId="77777777" w:rsidR="00380CB2" w:rsidRPr="001E401F" w:rsidRDefault="00380CB2" w:rsidP="007372DF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ECE73E" w14:textId="79BC3471" w:rsidR="00380CB2" w:rsidRPr="00D11747" w:rsidRDefault="007372DF" w:rsidP="005259D4">
                            <w:pPr>
                              <w:pStyle w:val="Styl1"/>
                              <w:spacing w:before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Riwayat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Pekerjaan</w:t>
                            </w:r>
                            <w:proofErr w:type="spellEnd"/>
                          </w:p>
                          <w:p w14:paraId="546FFF07" w14:textId="50BC1F39" w:rsidR="00380CB2" w:rsidRPr="00D11747" w:rsidRDefault="00E05C8F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Bank BNI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1996 s/d </w:t>
                            </w:r>
                            <w:proofErr w:type="spellStart"/>
                            <w:r w:rsidR="007372DF">
                              <w:rPr>
                                <w:sz w:val="24"/>
                                <w:szCs w:val="24"/>
                                <w:lang w:val="en-US"/>
                              </w:rPr>
                              <w:t>Saat</w:t>
                            </w:r>
                            <w:proofErr w:type="spellEnd"/>
                            <w:r w:rsidR="007372D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72DF">
                              <w:rPr>
                                <w:sz w:val="24"/>
                                <w:szCs w:val="24"/>
                                <w:lang w:val="en-US"/>
                              </w:rPr>
                              <w:t>ini</w:t>
                            </w:r>
                            <w:proofErr w:type="spellEnd"/>
                          </w:p>
                          <w:p w14:paraId="679790A6" w14:textId="24898CCE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Kepala Riset Ekonomi &amp; Industri – Divisi Perencanaan Strategis – </w:t>
                            </w:r>
                            <w:proofErr w:type="spellStart"/>
                            <w:r w:rsidR="007372D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saat</w:t>
                            </w:r>
                            <w:proofErr w:type="spellEnd"/>
                            <w:r w:rsidR="007372D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72D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ini</w:t>
                            </w:r>
                            <w:proofErr w:type="spellEnd"/>
                          </w:p>
                          <w:p w14:paraId="3C9519BB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Kepala Analisa Pasar &amp; Industri – Divisi Perencanaan Strategis - 2017</w:t>
                            </w:r>
                          </w:p>
                          <w:p w14:paraId="3F08E437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Kepala Riset Bisnis &amp; Ekonomi – Divisi Perencanaan Strategis - 2017</w:t>
                            </w:r>
                          </w:p>
                          <w:p w14:paraId="5327DE2F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Inisiasi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Program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– Div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isi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Perencanaan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 -</w:t>
                            </w:r>
                            <w:proofErr w:type="gram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2016</w:t>
                            </w:r>
                          </w:p>
                          <w:p w14:paraId="3B838080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Inisiasi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Program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– Change Management Office - 2015</w:t>
                            </w:r>
                          </w:p>
                          <w:p w14:paraId="3EE576A8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Project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Manager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BNI Reformasi –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Proyek</w:t>
                            </w:r>
                            <w:proofErr w:type="spellEnd"/>
                            <w:r w:rsidRPr="00E05C8F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 xml:space="preserve"> Business Banking Center (BBC) - 2014</w:t>
                            </w:r>
                          </w:p>
                          <w:p w14:paraId="0405E1CD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Pemimpin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Sentra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Kredit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Kecil Tangerang - 2011</w:t>
                            </w:r>
                          </w:p>
                          <w:p w14:paraId="70B435FC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Pemimpin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Sentra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Kredit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Kecil Kota – 2010</w:t>
                            </w:r>
                          </w:p>
                          <w:p w14:paraId="4C87ED72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Pemimpin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Sentra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Kredit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Kecil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Jatinegara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 – 2010</w:t>
                            </w:r>
                          </w:p>
                          <w:p w14:paraId="15AD13A5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Supporting Group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Head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Div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isi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Usaha </w:t>
                            </w:r>
                            <w:proofErr w:type="gram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Kecil  –</w:t>
                            </w:r>
                            <w:proofErr w:type="gram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2010</w:t>
                            </w:r>
                          </w:p>
                          <w:p w14:paraId="2BD763A1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Manager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Penyeliaan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&amp;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Pengawasan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Div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isi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Usaha Kecil - 2009</w:t>
                            </w:r>
                          </w:p>
                          <w:p w14:paraId="0115E44B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Manager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Riset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&amp;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Pengembangan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Div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>isi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Usaha Kecil - 2009</w:t>
                            </w:r>
                          </w:p>
                          <w:p w14:paraId="3FE3CBB1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TFM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Proyek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Small Business Segment Div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isi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Perencanaan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– 2008</w:t>
                            </w:r>
                          </w:p>
                          <w:p w14:paraId="210A12DB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Auditor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Satuan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Pengawasan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Intern – 2003</w:t>
                            </w:r>
                          </w:p>
                          <w:p w14:paraId="1A821A6D" w14:textId="77777777" w:rsidR="00E05C8F" w:rsidRPr="00E05C8F" w:rsidRDefault="00E05C8F" w:rsidP="00E05C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ind w:left="142" w:hanging="142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Calon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Analis</w:t>
                            </w:r>
                            <w:proofErr w:type="spellEnd"/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(ODP) </w:t>
                            </w:r>
                            <w:r w:rsidRPr="00E05C8F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- 1997</w:t>
                            </w:r>
                          </w:p>
                          <w:p w14:paraId="5B8320CA" w14:textId="77777777" w:rsidR="00831D37" w:rsidRPr="00831D37" w:rsidRDefault="00831D37" w:rsidP="005259D4">
                            <w:pPr>
                              <w:pStyle w:val="Styl1"/>
                              <w:spacing w:before="120"/>
                              <w:rPr>
                                <w:sz w:val="2"/>
                                <w:lang w:val="en-US"/>
                              </w:rPr>
                            </w:pPr>
                          </w:p>
                          <w:p w14:paraId="0C3C8A4A" w14:textId="4EEFAB15" w:rsidR="00380CB2" w:rsidRPr="00D11747" w:rsidRDefault="00962EE3" w:rsidP="005259D4">
                            <w:pPr>
                              <w:pStyle w:val="Styl1"/>
                              <w:spacing w:before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Pendidikan</w:t>
                            </w:r>
                          </w:p>
                          <w:p w14:paraId="0991DF53" w14:textId="77777777" w:rsidR="001E401F" w:rsidRPr="001E401F" w:rsidRDefault="001E401F" w:rsidP="001E401F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  <w:lang w:val="en-US"/>
                              </w:rPr>
                              <w:t>S2-</w:t>
                            </w:r>
                            <w:r w:rsidRPr="001E401F">
                              <w:rPr>
                                <w:szCs w:val="24"/>
                                <w:lang w:val="en-US"/>
                              </w:rPr>
                              <w:t>Master Ekonomi (ME)</w:t>
                            </w:r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Cs w:val="24"/>
                                <w:lang w:val="en-US"/>
                              </w:rPr>
                              <w:t>Fakultas</w:t>
                            </w:r>
                            <w:proofErr w:type="spellEnd"/>
                            <w:r w:rsidRPr="001E401F">
                              <w:rPr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E401F">
                              <w:rPr>
                                <w:szCs w:val="24"/>
                                <w:lang w:val="en-US"/>
                              </w:rPr>
                              <w:t>Ekonomi</w:t>
                            </w:r>
                            <w:r w:rsidRPr="001E401F">
                              <w:rPr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E401F">
                              <w:rPr>
                                <w:szCs w:val="24"/>
                                <w:lang w:val="en-US"/>
                              </w:rPr>
                              <w:t>Universitas Indonesia</w:t>
                            </w:r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E401F">
                              <w:rPr>
                                <w:sz w:val="22"/>
                                <w:szCs w:val="24"/>
                                <w:lang w:val="en-US"/>
                              </w:rPr>
                              <w:t xml:space="preserve">Magister </w:t>
                            </w:r>
                            <w:proofErr w:type="spellStart"/>
                            <w:r w:rsidRPr="001E401F">
                              <w:rPr>
                                <w:sz w:val="22"/>
                                <w:szCs w:val="24"/>
                                <w:lang w:val="en-US"/>
                              </w:rPr>
                              <w:t>Perencanaan</w:t>
                            </w:r>
                            <w:proofErr w:type="spellEnd"/>
                            <w:r w:rsidRPr="001E401F">
                              <w:rPr>
                                <w:sz w:val="22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E401F">
                              <w:rPr>
                                <w:sz w:val="22"/>
                                <w:szCs w:val="24"/>
                                <w:lang w:val="en-US"/>
                              </w:rPr>
                              <w:t>dan</w:t>
                            </w:r>
                            <w:r w:rsidRPr="001E401F">
                              <w:rPr>
                                <w:sz w:val="22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1E401F">
                              <w:rPr>
                                <w:sz w:val="22"/>
                                <w:szCs w:val="24"/>
                                <w:lang w:val="en-US"/>
                              </w:rPr>
                              <w:t>Kebijakan</w:t>
                            </w:r>
                            <w:proofErr w:type="spellEnd"/>
                            <w:r w:rsidRPr="001E401F">
                              <w:rPr>
                                <w:sz w:val="22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E401F">
                              <w:rPr>
                                <w:sz w:val="22"/>
                                <w:szCs w:val="24"/>
                                <w:lang w:val="en-US"/>
                              </w:rPr>
                              <w:t>Publik (MPKP)</w:t>
                            </w:r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 xml:space="preserve"> 2006</w:t>
                            </w:r>
                          </w:p>
                          <w:p w14:paraId="3C312D99" w14:textId="77777777" w:rsidR="00380CB2" w:rsidRPr="001E401F" w:rsidRDefault="001E401F" w:rsidP="00380CB2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  <w:lang w:val="en-US"/>
                              </w:rPr>
                              <w:t xml:space="preserve">S1-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Sarjana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Ekonomi (SE) Universitas Indonesia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1994</w:t>
                            </w:r>
                          </w:p>
                          <w:p w14:paraId="45AF1422" w14:textId="01D5E122" w:rsidR="00380CB2" w:rsidRPr="00F160E7" w:rsidRDefault="00962EE3" w:rsidP="005259D4">
                            <w:pPr>
                              <w:pStyle w:val="Styl1"/>
                              <w:spacing w:before="12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Pelatihan</w:t>
                            </w:r>
                            <w:r w:rsidR="00F160E7" w:rsidRPr="00F160E7">
                              <w:rPr>
                                <w:sz w:val="28"/>
                                <w:lang w:val="en-US"/>
                              </w:rPr>
                              <w:t>/Seminar</w:t>
                            </w:r>
                          </w:p>
                          <w:p w14:paraId="68A4361D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ASESOR KRITERIA PENILAIAN KINERJA UNGGUL (KPKU) BUMN-25 MARET 2019</w:t>
                            </w:r>
                          </w:p>
                          <w:p w14:paraId="7EBCE799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BRONZE, SILVER, GOLD CERTIFICATE DISCIPLINES OF EXECUTION (4DX) LEADER-31 DES 2018</w:t>
                            </w:r>
                          </w:p>
                          <w:p w14:paraId="300DDC75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IMPLEMENTASI MODEL PERKREDITAN BUSINESS BANKING-29 MARET 2016</w:t>
                            </w:r>
                          </w:p>
                          <w:p w14:paraId="1ECF425B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RISK &amp; CONTROL AWARENESS-12 JUNI 2015</w:t>
                            </w:r>
                          </w:p>
                          <w:p w14:paraId="10316C56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PROGRAM PEMELIHARAAN SERTIFIKASI MANAJEMEN RISIKO LEVEL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III</w:t>
                            </w: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-10 JUNI 2015</w:t>
                            </w:r>
                          </w:p>
                          <w:p w14:paraId="5315D976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ADVANCED MANAGING PERFORMANCE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10 SEPTEMBER 2014</w:t>
                            </w:r>
                          </w:p>
                          <w:p w14:paraId="084462E1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ADVANCED DIPLOMA IN CREDIT / CREDIT SKILL ASSESSMENT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15 JULI 2014</w:t>
                            </w:r>
                          </w:p>
                          <w:p w14:paraId="42921181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PROJECT MANAGEMEN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20 DESEMBER 2013</w:t>
                            </w:r>
                          </w:p>
                          <w:p w14:paraId="78B64B71" w14:textId="77777777" w:rsidR="00F160E7" w:rsidRPr="00F160E7" w:rsidRDefault="00F160E7" w:rsidP="00F160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SERTIFIKASI UJI KOMPETENSI MANAJEMEN RISIKO (LEVEL III)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F160E7">
                              <w:rPr>
                                <w:sz w:val="16"/>
                                <w:szCs w:val="16"/>
                                <w:lang w:val="en-US"/>
                              </w:rPr>
                              <w:t>10 OKTOBER 2009</w:t>
                            </w:r>
                          </w:p>
                          <w:p w14:paraId="04791621" w14:textId="77777777" w:rsidR="005259D4" w:rsidRPr="005259D4" w:rsidRDefault="005259D4" w:rsidP="005259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PLANNING &amp; BUDGETING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4 SEPTEMBER 2007</w:t>
                            </w:r>
                          </w:p>
                          <w:p w14:paraId="3452AF01" w14:textId="77777777" w:rsidR="005259D4" w:rsidRDefault="005259D4" w:rsidP="005259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SIX SIGMA GREEN BELT (OVERVIEW)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7 MEI 2007</w:t>
                            </w:r>
                          </w:p>
                          <w:p w14:paraId="631089FC" w14:textId="77777777" w:rsidR="005259D4" w:rsidRPr="005259D4" w:rsidRDefault="005259D4" w:rsidP="005259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PELATIHAN PENYUSUNAN RENCANA BISNIS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11 MEI 2005</w:t>
                            </w:r>
                          </w:p>
                          <w:p w14:paraId="0C8A7379" w14:textId="77777777" w:rsidR="005259D4" w:rsidRDefault="005259D4" w:rsidP="005259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PROGRAM PELATIHAN RETAIL BANKING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5259D4">
                              <w:rPr>
                                <w:sz w:val="16"/>
                                <w:szCs w:val="16"/>
                                <w:lang w:val="en-US"/>
                              </w:rPr>
                              <w:t>12 DESEMBER 2003</w:t>
                            </w:r>
                          </w:p>
                          <w:p w14:paraId="367CA427" w14:textId="5381789A" w:rsidR="005259D4" w:rsidRPr="00F160E7" w:rsidRDefault="007372DF" w:rsidP="005259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Dan lain-lain.</w:t>
                            </w:r>
                          </w:p>
                          <w:p w14:paraId="66B232AC" w14:textId="77777777" w:rsidR="00380CB2" w:rsidRPr="0080565E" w:rsidRDefault="00380CB2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F17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8pt;margin-top:0;width:345.5pt;height:756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" filled="f" stroked="f">
                <v:textbox>
                  <w:txbxContent>
                    <w:p w14:paraId="6E04C6DA" w14:textId="1743F659" w:rsidR="00380CB2" w:rsidRPr="009C2C79" w:rsidRDefault="007372DF" w:rsidP="005259D4">
                      <w:pPr>
                        <w:pStyle w:val="Styl1"/>
                        <w:spacing w:before="120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Ringkasan</w:t>
                      </w:r>
                      <w:proofErr w:type="spellEnd"/>
                    </w:p>
                    <w:p w14:paraId="484D9799" w14:textId="3F24C3FE" w:rsidR="00C444DF" w:rsidRPr="001E401F" w:rsidRDefault="00C444DF" w:rsidP="00380CB2">
                      <w:pPr>
                        <w:rPr>
                          <w:szCs w:val="24"/>
                          <w:lang w:val="en-US"/>
                        </w:rPr>
                      </w:pP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Jabatan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saat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ini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Kepala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Riset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Ekonomi dan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Industri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– Divisi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Perencanaan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Strategis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PT. Bank Negara Indonesia (Persero)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Tbk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Memiliki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pengalaman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panjang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berkarier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di Bank BNI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selama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lebih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dari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24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tahun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di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beberapa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bidang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antara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 xml:space="preserve"> lain: </w:t>
                      </w:r>
                      <w:r w:rsidR="001E401F" w:rsidRPr="001E401F">
                        <w:rPr>
                          <w:szCs w:val="24"/>
                          <w:lang w:val="en-US"/>
                        </w:rPr>
                        <w:t xml:space="preserve">Analisa </w:t>
                      </w:r>
                      <w:proofErr w:type="spellStart"/>
                      <w:r w:rsidR="001E401F" w:rsidRPr="001E401F">
                        <w:rPr>
                          <w:szCs w:val="24"/>
                          <w:lang w:val="en-US"/>
                        </w:rPr>
                        <w:t>Makroekonomi</w:t>
                      </w:r>
                      <w:proofErr w:type="spellEnd"/>
                      <w:r w:rsidR="001E401F" w:rsidRPr="001E401F">
                        <w:rPr>
                          <w:szCs w:val="24"/>
                          <w:lang w:val="en-US"/>
                        </w:rPr>
                        <w:t xml:space="preserve"> dan </w:t>
                      </w:r>
                      <w:proofErr w:type="spellStart"/>
                      <w:r w:rsidR="001E401F" w:rsidRPr="001E401F">
                        <w:rPr>
                          <w:szCs w:val="24"/>
                          <w:lang w:val="en-US"/>
                        </w:rPr>
                        <w:t>Industri</w:t>
                      </w:r>
                      <w:proofErr w:type="spellEnd"/>
                      <w:r w:rsidR="001E401F" w:rsidRPr="001E401F">
                        <w:rPr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1E401F" w:rsidRPr="001E401F">
                        <w:rPr>
                          <w:szCs w:val="24"/>
                          <w:lang w:val="en-US"/>
                        </w:rPr>
                        <w:t>Perencanaan</w:t>
                      </w:r>
                      <w:proofErr w:type="spellEnd"/>
                      <w:r w:rsidR="001E401F"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1E401F" w:rsidRPr="001E401F">
                        <w:rPr>
                          <w:szCs w:val="24"/>
                          <w:lang w:val="en-US"/>
                        </w:rPr>
                        <w:t>Strategis</w:t>
                      </w:r>
                      <w:proofErr w:type="spellEnd"/>
                      <w:r w:rsidR="001E401F" w:rsidRPr="001E401F">
                        <w:rPr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Perkreditan</w:t>
                      </w:r>
                      <w:proofErr w:type="spellEnd"/>
                      <w:r w:rsidRPr="001E401F">
                        <w:rPr>
                          <w:szCs w:val="24"/>
                          <w:lang w:val="en-US"/>
                        </w:rPr>
                        <w:t>,</w:t>
                      </w:r>
                      <w:r w:rsidR="00E05C8F" w:rsidRPr="001E401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7372DF">
                        <w:rPr>
                          <w:szCs w:val="24"/>
                          <w:lang w:val="en-US"/>
                        </w:rPr>
                        <w:t>Manajemen</w:t>
                      </w:r>
                      <w:proofErr w:type="spellEnd"/>
                      <w:r w:rsidR="007372D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7372DF">
                        <w:rPr>
                          <w:szCs w:val="24"/>
                          <w:lang w:val="en-US"/>
                        </w:rPr>
                        <w:t>Proyek</w:t>
                      </w:r>
                      <w:proofErr w:type="spellEnd"/>
                      <w:r w:rsidR="007372DF">
                        <w:rPr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7372DF">
                        <w:rPr>
                          <w:szCs w:val="24"/>
                          <w:lang w:val="en-US"/>
                        </w:rPr>
                        <w:t>Pengembangan</w:t>
                      </w:r>
                      <w:proofErr w:type="spellEnd"/>
                      <w:r w:rsidR="007372DF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7372DF">
                        <w:rPr>
                          <w:szCs w:val="24"/>
                          <w:lang w:val="en-US"/>
                        </w:rPr>
                        <w:t>Produk</w:t>
                      </w:r>
                      <w:proofErr w:type="spellEnd"/>
                      <w:r w:rsidR="007372DF">
                        <w:rPr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7372DF">
                        <w:rPr>
                          <w:szCs w:val="24"/>
                          <w:lang w:val="en-US"/>
                        </w:rPr>
                        <w:t>Sumber</w:t>
                      </w:r>
                      <w:proofErr w:type="spellEnd"/>
                      <w:r w:rsidR="007372DF">
                        <w:rPr>
                          <w:szCs w:val="24"/>
                          <w:lang w:val="en-US"/>
                        </w:rPr>
                        <w:t xml:space="preserve"> Daya </w:t>
                      </w:r>
                      <w:proofErr w:type="spellStart"/>
                      <w:r w:rsidR="007372DF">
                        <w:rPr>
                          <w:szCs w:val="24"/>
                          <w:lang w:val="en-US"/>
                        </w:rPr>
                        <w:t>Manusia</w:t>
                      </w:r>
                      <w:proofErr w:type="spellEnd"/>
                      <w:r w:rsidR="007372DF">
                        <w:rPr>
                          <w:szCs w:val="24"/>
                          <w:lang w:val="en-US"/>
                        </w:rPr>
                        <w:t xml:space="preserve"> dan Audit.</w:t>
                      </w:r>
                    </w:p>
                    <w:p w14:paraId="63BDB2E7" w14:textId="397D77E2" w:rsidR="00380CB2" w:rsidRPr="005A2B91" w:rsidRDefault="007372DF" w:rsidP="005259D4">
                      <w:pPr>
                        <w:pStyle w:val="Styl1"/>
                        <w:spacing w:before="120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Bidang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Pengalaman</w:t>
                      </w:r>
                      <w:proofErr w:type="spellEnd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6"/>
                        <w:gridCol w:w="3317"/>
                      </w:tblGrid>
                      <w:tr w:rsidR="00E05C8F" w14:paraId="6C8037E3" w14:textId="77777777" w:rsidTr="00370C6F">
                        <w:trPr>
                          <w:trHeight w:val="991"/>
                        </w:trPr>
                        <w:tc>
                          <w:tcPr>
                            <w:tcW w:w="4696" w:type="dxa"/>
                          </w:tcPr>
                          <w:p w14:paraId="7F853E73" w14:textId="2030726D" w:rsidR="00E05C8F" w:rsidRPr="001E401F" w:rsidRDefault="00E05C8F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E401F">
                              <w:rPr>
                                <w:sz w:val="22"/>
                                <w:szCs w:val="24"/>
                                <w:lang w:val="en-US"/>
                              </w:rPr>
                              <w:t>Makroekonomi</w:t>
                            </w:r>
                            <w:proofErr w:type="spellEnd"/>
                            <w:r w:rsidR="007372DF">
                              <w:rPr>
                                <w:sz w:val="22"/>
                                <w:szCs w:val="24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 w:rsidR="007372DF">
                              <w:rPr>
                                <w:sz w:val="22"/>
                                <w:szCs w:val="24"/>
                                <w:lang w:val="en-US"/>
                              </w:rPr>
                              <w:t>Industri</w:t>
                            </w:r>
                            <w:proofErr w:type="spellEnd"/>
                          </w:p>
                          <w:p w14:paraId="3A750EBF" w14:textId="3DFFF00A" w:rsidR="00CB055C" w:rsidRDefault="00CB055C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>Perbankan</w:t>
                            </w:r>
                            <w:proofErr w:type="spellEnd"/>
                          </w:p>
                          <w:p w14:paraId="35B9CF9E" w14:textId="435BF93A" w:rsidR="00E05C8F" w:rsidRPr="001E401F" w:rsidRDefault="007372DF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>Perencanaan</w:t>
                            </w:r>
                            <w:proofErr w:type="spellEnd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>Strategis</w:t>
                            </w:r>
                            <w:proofErr w:type="spellEnd"/>
                          </w:p>
                          <w:p w14:paraId="345EB465" w14:textId="5C04951F" w:rsidR="00380CB2" w:rsidRPr="001E401F" w:rsidRDefault="007372DF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4"/>
                                <w:lang w:val="en-US"/>
                              </w:rPr>
                              <w:t>Perkreditan</w:t>
                            </w:r>
                            <w:proofErr w:type="spellEnd"/>
                          </w:p>
                          <w:p w14:paraId="303B51EC" w14:textId="3C206F56" w:rsidR="00380CB2" w:rsidRPr="001E401F" w:rsidRDefault="00380CB2" w:rsidP="00CB055C">
                            <w:pPr>
                              <w:pStyle w:val="ListParagraph"/>
                              <w:spacing w:line="240" w:lineRule="auto"/>
                              <w:rPr>
                                <w:sz w:val="22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97" w:type="dxa"/>
                          </w:tcPr>
                          <w:p w14:paraId="1D29D157" w14:textId="1DEB2D1C" w:rsidR="00CB055C" w:rsidRDefault="00CB055C" w:rsidP="00E05C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Manajemen Proyek</w:t>
                            </w:r>
                          </w:p>
                          <w:p w14:paraId="6EC28C4B" w14:textId="19318E39" w:rsidR="001E401F" w:rsidRPr="007372DF" w:rsidRDefault="007372DF" w:rsidP="00E05C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</w:rPr>
                            </w:pPr>
                            <w:r w:rsidRPr="007372DF">
                              <w:rPr>
                                <w:sz w:val="22"/>
                                <w:szCs w:val="24"/>
                              </w:rPr>
                              <w:t>Pengembangan Produk</w:t>
                            </w:r>
                          </w:p>
                          <w:p w14:paraId="388D16FA" w14:textId="11C8A65D" w:rsidR="001E401F" w:rsidRPr="007372DF" w:rsidRDefault="007372DF" w:rsidP="00E05C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</w:rPr>
                            </w:pPr>
                            <w:r w:rsidRPr="007372DF">
                              <w:rPr>
                                <w:sz w:val="22"/>
                                <w:szCs w:val="24"/>
                              </w:rPr>
                              <w:t>Sumber Daya Manusia</w:t>
                            </w:r>
                          </w:p>
                          <w:p w14:paraId="17B746DF" w14:textId="59A2F874" w:rsidR="00E05C8F" w:rsidRPr="007372DF" w:rsidRDefault="007372DF" w:rsidP="00E05C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2"/>
                                <w:szCs w:val="24"/>
                              </w:rPr>
                            </w:pPr>
                            <w:r w:rsidRPr="007372DF">
                              <w:rPr>
                                <w:sz w:val="22"/>
                                <w:szCs w:val="24"/>
                              </w:rPr>
                              <w:t>Audit</w:t>
                            </w:r>
                          </w:p>
                          <w:p w14:paraId="7A500FEF" w14:textId="77777777" w:rsidR="00380CB2" w:rsidRPr="001E401F" w:rsidRDefault="00380CB2" w:rsidP="007372DF">
                            <w:pPr>
                              <w:pStyle w:val="ListParagraph"/>
                              <w:spacing w:line="240" w:lineRule="auto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DECE73E" w14:textId="79BC3471" w:rsidR="00380CB2" w:rsidRPr="00D11747" w:rsidRDefault="007372DF" w:rsidP="005259D4">
                      <w:pPr>
                        <w:pStyle w:val="Styl1"/>
                        <w:spacing w:before="1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Riwayat </w:t>
                      </w:r>
                      <w:proofErr w:type="spellStart"/>
                      <w:r>
                        <w:rPr>
                          <w:lang w:val="en-US"/>
                        </w:rPr>
                        <w:t>Pekerjaan</w:t>
                      </w:r>
                      <w:proofErr w:type="spellEnd"/>
                    </w:p>
                    <w:p w14:paraId="546FFF07" w14:textId="50BC1F39" w:rsidR="00380CB2" w:rsidRPr="00D11747" w:rsidRDefault="00E05C8F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Bank BNI</w:t>
                      </w:r>
                      <w:r w:rsidR="00380CB2"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="00380CB2"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1996 s/d </w:t>
                      </w:r>
                      <w:proofErr w:type="spellStart"/>
                      <w:r w:rsidR="007372DF">
                        <w:rPr>
                          <w:sz w:val="24"/>
                          <w:szCs w:val="24"/>
                          <w:lang w:val="en-US"/>
                        </w:rPr>
                        <w:t>Saat</w:t>
                      </w:r>
                      <w:proofErr w:type="spellEnd"/>
                      <w:r w:rsidR="007372D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7372DF">
                        <w:rPr>
                          <w:sz w:val="24"/>
                          <w:szCs w:val="24"/>
                          <w:lang w:val="en-US"/>
                        </w:rPr>
                        <w:t>ini</w:t>
                      </w:r>
                      <w:proofErr w:type="spellEnd"/>
                    </w:p>
                    <w:p w14:paraId="679790A6" w14:textId="24898CCE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Kepala Riset Ekonomi &amp; Industri – Divisi Perencanaan Strategis – </w:t>
                      </w:r>
                      <w:proofErr w:type="spellStart"/>
                      <w:r w:rsidR="007372DF">
                        <w:rPr>
                          <w:b/>
                          <w:sz w:val="20"/>
                          <w:szCs w:val="24"/>
                          <w:lang w:val="en-US"/>
                        </w:rPr>
                        <w:t>saat</w:t>
                      </w:r>
                      <w:proofErr w:type="spellEnd"/>
                      <w:r w:rsidR="007372D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7372DF">
                        <w:rPr>
                          <w:b/>
                          <w:sz w:val="20"/>
                          <w:szCs w:val="24"/>
                          <w:lang w:val="en-US"/>
                        </w:rPr>
                        <w:t>ini</w:t>
                      </w:r>
                      <w:proofErr w:type="spellEnd"/>
                    </w:p>
                    <w:p w14:paraId="3C9519BB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Kepala Analisa Pasar &amp; Industri – Divisi Perencanaan Strategis - 2017</w:t>
                      </w:r>
                    </w:p>
                    <w:p w14:paraId="3F08E437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Kepala Riset Bisnis &amp; Ekonomi – Divisi Perencanaan Strategis - 2017</w:t>
                      </w:r>
                    </w:p>
                    <w:p w14:paraId="5327DE2F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Inisiasi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Program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Strategis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– Div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isi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Perencanaan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proofErr w:type="gram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Strategis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 -</w:t>
                      </w:r>
                      <w:proofErr w:type="gram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2016</w:t>
                      </w:r>
                    </w:p>
                    <w:p w14:paraId="3B838080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Inisiasi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Program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Strategis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– Change Management Office - 2015</w:t>
                      </w:r>
                    </w:p>
                    <w:p w14:paraId="3EE576A8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18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Project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Manager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BNI Reformasi – </w:t>
                      </w:r>
                      <w:proofErr w:type="spellStart"/>
                      <w:r w:rsidRPr="00E05C8F">
                        <w:rPr>
                          <w:b/>
                          <w:sz w:val="18"/>
                          <w:szCs w:val="24"/>
                          <w:lang w:val="en-US"/>
                        </w:rPr>
                        <w:t>Proyek</w:t>
                      </w:r>
                      <w:proofErr w:type="spellEnd"/>
                      <w:r w:rsidRPr="00E05C8F">
                        <w:rPr>
                          <w:b/>
                          <w:sz w:val="18"/>
                          <w:szCs w:val="24"/>
                          <w:lang w:val="en-US"/>
                        </w:rPr>
                        <w:t xml:space="preserve"> Business Banking Center (BBC) - 2014</w:t>
                      </w:r>
                    </w:p>
                    <w:p w14:paraId="0405E1CD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Pemimpin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Sentra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Kredit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Kecil Tangerang - 2011</w:t>
                      </w:r>
                    </w:p>
                    <w:p w14:paraId="70B435FC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Pemimpin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Sentra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Kredit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Kecil Kota – 2010</w:t>
                      </w:r>
                    </w:p>
                    <w:p w14:paraId="4C87ED72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Pemimpin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Sentra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Kredit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Kecil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Jatinegara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 – 2010</w:t>
                      </w:r>
                    </w:p>
                    <w:p w14:paraId="15AD13A5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Supporting Group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Head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Div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isi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Usaha </w:t>
                      </w:r>
                      <w:proofErr w:type="gram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Kecil  –</w:t>
                      </w:r>
                      <w:proofErr w:type="gram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2010</w:t>
                      </w:r>
                    </w:p>
                    <w:p w14:paraId="2BD763A1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Manager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Penyeliaan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&amp;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Pengawasan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Div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isi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Usaha Kecil - 2009</w:t>
                      </w:r>
                    </w:p>
                    <w:p w14:paraId="0115E44B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Manager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Riset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&amp;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Pengembangan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Bisnis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Div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>isi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Usaha Kecil - 2009</w:t>
                      </w:r>
                    </w:p>
                    <w:p w14:paraId="3FE3CBB1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TFM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Proyek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Small Business Segment Div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isi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Perencanaan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Strategis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– 2008</w:t>
                      </w:r>
                    </w:p>
                    <w:p w14:paraId="210A12DB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Auditor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Satuan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Pengawasan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Intern – 2003</w:t>
                      </w:r>
                    </w:p>
                    <w:p w14:paraId="1A821A6D" w14:textId="77777777" w:rsidR="00E05C8F" w:rsidRPr="00E05C8F" w:rsidRDefault="00E05C8F" w:rsidP="00E05C8F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ind w:left="142" w:hanging="142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Calon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Analis</w:t>
                      </w:r>
                      <w:proofErr w:type="spellEnd"/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(ODP) </w:t>
                      </w:r>
                      <w:r w:rsidRPr="00E05C8F">
                        <w:rPr>
                          <w:b/>
                          <w:sz w:val="20"/>
                          <w:szCs w:val="24"/>
                          <w:lang w:val="en-US"/>
                        </w:rPr>
                        <w:t>- 1997</w:t>
                      </w:r>
                    </w:p>
                    <w:p w14:paraId="5B8320CA" w14:textId="77777777" w:rsidR="00831D37" w:rsidRPr="00831D37" w:rsidRDefault="00831D37" w:rsidP="005259D4">
                      <w:pPr>
                        <w:pStyle w:val="Styl1"/>
                        <w:spacing w:before="120"/>
                        <w:rPr>
                          <w:sz w:val="2"/>
                          <w:lang w:val="en-US"/>
                        </w:rPr>
                      </w:pPr>
                    </w:p>
                    <w:p w14:paraId="0C3C8A4A" w14:textId="4EEFAB15" w:rsidR="00380CB2" w:rsidRPr="00D11747" w:rsidRDefault="00962EE3" w:rsidP="005259D4">
                      <w:pPr>
                        <w:pStyle w:val="Styl1"/>
                        <w:spacing w:before="1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Pendidikan</w:t>
                      </w:r>
                    </w:p>
                    <w:p w14:paraId="0991DF53" w14:textId="77777777" w:rsidR="001E401F" w:rsidRPr="001E401F" w:rsidRDefault="001E401F" w:rsidP="001E401F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  <w:lang w:val="en-US"/>
                        </w:rPr>
                        <w:t>S2-</w:t>
                      </w:r>
                      <w:r w:rsidRPr="001E401F">
                        <w:rPr>
                          <w:szCs w:val="24"/>
                          <w:lang w:val="en-US"/>
                        </w:rPr>
                        <w:t>Master Ekonomi (ME)</w:t>
                      </w:r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Cs w:val="24"/>
                          <w:lang w:val="en-US"/>
                        </w:rPr>
                        <w:t>Fakultas</w:t>
                      </w:r>
                      <w:proofErr w:type="spellEnd"/>
                      <w:r w:rsidRPr="001E401F">
                        <w:rPr>
                          <w:szCs w:val="24"/>
                          <w:lang w:val="id-ID"/>
                        </w:rPr>
                        <w:t xml:space="preserve"> </w:t>
                      </w:r>
                      <w:r w:rsidRPr="001E401F">
                        <w:rPr>
                          <w:szCs w:val="24"/>
                          <w:lang w:val="en-US"/>
                        </w:rPr>
                        <w:t>Ekonomi</w:t>
                      </w:r>
                      <w:r w:rsidRPr="001E401F">
                        <w:rPr>
                          <w:szCs w:val="24"/>
                          <w:lang w:val="id-ID"/>
                        </w:rPr>
                        <w:t xml:space="preserve"> </w:t>
                      </w:r>
                      <w:r w:rsidRPr="001E401F">
                        <w:rPr>
                          <w:szCs w:val="24"/>
                          <w:lang w:val="en-US"/>
                        </w:rPr>
                        <w:t>Universitas Indonesia</w:t>
                      </w:r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r w:rsidRPr="001E401F">
                        <w:rPr>
                          <w:sz w:val="22"/>
                          <w:szCs w:val="24"/>
                          <w:lang w:val="en-US"/>
                        </w:rPr>
                        <w:t xml:space="preserve">Magister </w:t>
                      </w:r>
                      <w:proofErr w:type="spellStart"/>
                      <w:r w:rsidRPr="001E401F">
                        <w:rPr>
                          <w:sz w:val="22"/>
                          <w:szCs w:val="24"/>
                          <w:lang w:val="en-US"/>
                        </w:rPr>
                        <w:t>Perencanaan</w:t>
                      </w:r>
                      <w:proofErr w:type="spellEnd"/>
                      <w:r w:rsidRPr="001E401F">
                        <w:rPr>
                          <w:sz w:val="22"/>
                          <w:szCs w:val="24"/>
                          <w:lang w:val="id-ID"/>
                        </w:rPr>
                        <w:t xml:space="preserve"> </w:t>
                      </w:r>
                      <w:r w:rsidRPr="001E401F">
                        <w:rPr>
                          <w:sz w:val="22"/>
                          <w:szCs w:val="24"/>
                          <w:lang w:val="en-US"/>
                        </w:rPr>
                        <w:t>dan</w:t>
                      </w:r>
                      <w:r w:rsidRPr="001E401F">
                        <w:rPr>
                          <w:sz w:val="22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1E401F">
                        <w:rPr>
                          <w:sz w:val="22"/>
                          <w:szCs w:val="24"/>
                          <w:lang w:val="en-US"/>
                        </w:rPr>
                        <w:t>Kebijakan</w:t>
                      </w:r>
                      <w:proofErr w:type="spellEnd"/>
                      <w:r w:rsidRPr="001E401F">
                        <w:rPr>
                          <w:sz w:val="22"/>
                          <w:szCs w:val="24"/>
                          <w:lang w:val="id-ID"/>
                        </w:rPr>
                        <w:t xml:space="preserve"> </w:t>
                      </w:r>
                      <w:r w:rsidRPr="001E401F">
                        <w:rPr>
                          <w:sz w:val="22"/>
                          <w:szCs w:val="24"/>
                          <w:lang w:val="en-US"/>
                        </w:rPr>
                        <w:t>Publik (MPKP)</w:t>
                      </w:r>
                      <w:r>
                        <w:rPr>
                          <w:sz w:val="22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4"/>
                          <w:lang w:val="en-US"/>
                        </w:rPr>
                        <w:t>Tahun</w:t>
                      </w:r>
                      <w:proofErr w:type="spellEnd"/>
                      <w:r>
                        <w:rPr>
                          <w:sz w:val="22"/>
                          <w:szCs w:val="24"/>
                          <w:lang w:val="en-US"/>
                        </w:rPr>
                        <w:t xml:space="preserve"> 2006</w:t>
                      </w:r>
                    </w:p>
                    <w:p w14:paraId="3C312D99" w14:textId="77777777" w:rsidR="00380CB2" w:rsidRPr="001E401F" w:rsidRDefault="001E401F" w:rsidP="00380CB2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  <w:lang w:val="en-US"/>
                        </w:rPr>
                        <w:t xml:space="preserve">S1-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Sarjana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Ekonomi (SE) Universitas Indonesia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Tahun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1994</w:t>
                      </w:r>
                    </w:p>
                    <w:p w14:paraId="45AF1422" w14:textId="01D5E122" w:rsidR="00380CB2" w:rsidRPr="00F160E7" w:rsidRDefault="00962EE3" w:rsidP="005259D4">
                      <w:pPr>
                        <w:pStyle w:val="Styl1"/>
                        <w:spacing w:before="12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Pelatihan</w:t>
                      </w:r>
                      <w:r w:rsidR="00F160E7" w:rsidRPr="00F160E7">
                        <w:rPr>
                          <w:sz w:val="28"/>
                          <w:lang w:val="en-US"/>
                        </w:rPr>
                        <w:t>/Seminar</w:t>
                      </w:r>
                    </w:p>
                    <w:p w14:paraId="68A4361D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ASESOR KRITERIA PENILAIAN KINERJA UNGGUL (KPKU) BUMN-25 MARET 2019</w:t>
                      </w:r>
                    </w:p>
                    <w:p w14:paraId="7EBCE799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BRONZE, SILVER, GOLD CERTIFICATE DISCIPLINES OF EXECUTION (4DX) LEADER-31 DES 2018</w:t>
                      </w:r>
                    </w:p>
                    <w:p w14:paraId="300DDC75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IMPLEMENTASI MODEL PERKREDITAN BUSINESS BANKING-29 MARET 2016</w:t>
                      </w:r>
                    </w:p>
                    <w:p w14:paraId="1ECF425B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RISK &amp; CONTROL AWARENESS-12 JUNI 2015</w:t>
                      </w:r>
                    </w:p>
                    <w:p w14:paraId="10316C56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PROGRAM PEMELIHARAAN SERTIFIKASI MANAJEMEN RISIKO LEVEL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III</w:t>
                      </w: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-10 JUNI 2015</w:t>
                      </w:r>
                    </w:p>
                    <w:p w14:paraId="5315D976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ADVANCED MANAGING PERFORMANCE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10 SEPTEMBER 2014</w:t>
                      </w:r>
                    </w:p>
                    <w:p w14:paraId="084462E1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ADVANCED DIPLOMA IN CREDIT / CREDIT SKILL ASSESSMENT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15 JULI 2014</w:t>
                      </w:r>
                    </w:p>
                    <w:p w14:paraId="42921181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PROJECT MANAGEMEN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T-</w:t>
                      </w: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20 DESEMBER 2013</w:t>
                      </w:r>
                    </w:p>
                    <w:p w14:paraId="78B64B71" w14:textId="77777777" w:rsidR="00F160E7" w:rsidRPr="00F160E7" w:rsidRDefault="00F160E7" w:rsidP="00F160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SERTIFIKASI UJI KOMPETENSI MANAJEMEN RISIKO (LEVEL III)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F160E7">
                        <w:rPr>
                          <w:sz w:val="16"/>
                          <w:szCs w:val="16"/>
                          <w:lang w:val="en-US"/>
                        </w:rPr>
                        <w:t>10 OKTOBER 2009</w:t>
                      </w:r>
                    </w:p>
                    <w:p w14:paraId="04791621" w14:textId="77777777" w:rsidR="005259D4" w:rsidRPr="005259D4" w:rsidRDefault="005259D4" w:rsidP="005259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PLANNING &amp; BUDGETING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4 SEPTEMBER 2007</w:t>
                      </w:r>
                    </w:p>
                    <w:p w14:paraId="3452AF01" w14:textId="77777777" w:rsidR="005259D4" w:rsidRDefault="005259D4" w:rsidP="005259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SIX SIGMA GREEN BELT (OVERVIEW)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7 MEI 2007</w:t>
                      </w:r>
                    </w:p>
                    <w:p w14:paraId="631089FC" w14:textId="77777777" w:rsidR="005259D4" w:rsidRPr="005259D4" w:rsidRDefault="005259D4" w:rsidP="005259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PELATIHAN PENYUSUNAN RENCANA BISNIS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11 MEI 2005</w:t>
                      </w:r>
                    </w:p>
                    <w:p w14:paraId="0C8A7379" w14:textId="77777777" w:rsidR="005259D4" w:rsidRDefault="005259D4" w:rsidP="005259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PROGRAM PELATIHAN RETAIL BANKING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5259D4">
                        <w:rPr>
                          <w:sz w:val="16"/>
                          <w:szCs w:val="16"/>
                          <w:lang w:val="en-US"/>
                        </w:rPr>
                        <w:t>12 DESEMBER 2003</w:t>
                      </w:r>
                    </w:p>
                    <w:p w14:paraId="367CA427" w14:textId="5381789A" w:rsidR="005259D4" w:rsidRPr="00F160E7" w:rsidRDefault="007372DF" w:rsidP="005259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Dan lain-lain.</w:t>
                      </w:r>
                    </w:p>
                    <w:p w14:paraId="66B232AC" w14:textId="77777777" w:rsidR="00380CB2" w:rsidRPr="0080565E" w:rsidRDefault="00380CB2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44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D94349" wp14:editId="64F73390">
                <wp:simplePos x="0" y="0"/>
                <wp:positionH relativeFrom="column">
                  <wp:posOffset>-95250</wp:posOffset>
                </wp:positionH>
                <wp:positionV relativeFrom="paragraph">
                  <wp:posOffset>1162050</wp:posOffset>
                </wp:positionV>
                <wp:extent cx="1600200" cy="2070100"/>
                <wp:effectExtent l="0" t="0" r="0" b="63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7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46A7" w14:textId="77777777" w:rsidR="00470A5E" w:rsidRDefault="00C444DF" w:rsidP="00470A5E">
                            <w:r w:rsidRPr="00C444DF">
                              <w:rPr>
                                <w:noProof/>
                              </w:rPr>
                              <w:drawing>
                                <wp:inline distT="0" distB="0" distL="0" distR="0" wp14:anchorId="638D7DCE" wp14:editId="462044F7">
                                  <wp:extent cx="1414574" cy="18859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697" cy="1898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4349" id="_x0000_s1028" type="#_x0000_t202" style="position:absolute;margin-left:-7.5pt;margin-top:91.5pt;width:126pt;height:16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" filled="f" stroked="f">
                <v:textbox>
                  <w:txbxContent>
                    <w:p w14:paraId="380446A7" w14:textId="77777777" w:rsidR="00470A5E" w:rsidRDefault="00C444DF" w:rsidP="00470A5E">
                      <w:r w:rsidRPr="00C444DF">
                        <w:drawing>
                          <wp:inline distT="0" distB="0" distL="0" distR="0" wp14:anchorId="638D7DCE" wp14:editId="462044F7">
                            <wp:extent cx="1414574" cy="18859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697" cy="1898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44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8218D0" wp14:editId="6BFEED47">
                <wp:simplePos x="0" y="0"/>
                <wp:positionH relativeFrom="column">
                  <wp:posOffset>-425450</wp:posOffset>
                </wp:positionH>
                <wp:positionV relativeFrom="paragraph">
                  <wp:posOffset>393700</wp:posOffset>
                </wp:positionV>
                <wp:extent cx="3003550" cy="9017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1438" w14:textId="77777777" w:rsidR="00470A5E" w:rsidRPr="00C444DF" w:rsidRDefault="00C444DF" w:rsidP="00470A5E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36"/>
                                <w:szCs w:val="40"/>
                              </w:rPr>
                            </w:pPr>
                            <w:r w:rsidRPr="00C444DF">
                              <w:rPr>
                                <w:rFonts w:ascii="Arial Black" w:hAnsi="Arial Black"/>
                                <w:color w:val="244061" w:themeColor="accent1" w:themeShade="80"/>
                                <w:sz w:val="36"/>
                                <w:szCs w:val="40"/>
                              </w:rPr>
                              <w:t xml:space="preserve">DENIAWAN </w:t>
                            </w:r>
                            <w:r>
                              <w:rPr>
                                <w:rFonts w:ascii="Arial Black" w:hAnsi="Arial Black"/>
                                <w:color w:val="244061" w:themeColor="accent1" w:themeShade="80"/>
                                <w:sz w:val="36"/>
                                <w:szCs w:val="40"/>
                              </w:rPr>
                              <w:t>S</w:t>
                            </w:r>
                            <w:r w:rsidRPr="00C444DF">
                              <w:rPr>
                                <w:rFonts w:ascii="Arial Black" w:hAnsi="Arial Black"/>
                                <w:color w:val="244061" w:themeColor="accent1" w:themeShade="80"/>
                                <w:sz w:val="36"/>
                                <w:szCs w:val="40"/>
                              </w:rPr>
                              <w:t>USANTO DJAMAN</w:t>
                            </w:r>
                            <w:r w:rsidR="00470A5E" w:rsidRPr="00C444DF">
                              <w:rPr>
                                <w:rFonts w:ascii="Arial Black" w:hAnsi="Arial Black"/>
                                <w:color w:val="244061" w:themeColor="accent1" w:themeShade="8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18D0" id="_x0000_s1029" type="#_x0000_t202" style="position:absolute;margin-left:-33.5pt;margin-top:31pt;width:236.5pt;height:7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" filled="f" stroked="f">
                <v:textbox>
                  <w:txbxContent>
                    <w:p w14:paraId="2EE71438" w14:textId="77777777" w:rsidR="00470A5E" w:rsidRPr="00C444DF" w:rsidRDefault="00C444DF" w:rsidP="00470A5E">
                      <w:pPr>
                        <w:rPr>
                          <w:rFonts w:ascii="Arial Black" w:hAnsi="Arial Black"/>
                          <w:color w:val="244061" w:themeColor="accent1" w:themeShade="80"/>
                          <w:sz w:val="36"/>
                          <w:szCs w:val="40"/>
                        </w:rPr>
                      </w:pPr>
                      <w:r w:rsidRPr="00C444DF">
                        <w:rPr>
                          <w:rFonts w:ascii="Arial Black" w:hAnsi="Arial Black"/>
                          <w:color w:val="244061" w:themeColor="accent1" w:themeShade="80"/>
                          <w:sz w:val="36"/>
                          <w:szCs w:val="40"/>
                        </w:rPr>
                        <w:t xml:space="preserve">DENIAWAN </w:t>
                      </w:r>
                      <w:r>
                        <w:rPr>
                          <w:rFonts w:ascii="Arial Black" w:hAnsi="Arial Black"/>
                          <w:color w:val="244061" w:themeColor="accent1" w:themeShade="80"/>
                          <w:sz w:val="36"/>
                          <w:szCs w:val="40"/>
                        </w:rPr>
                        <w:t>S</w:t>
                      </w:r>
                      <w:r w:rsidRPr="00C444DF">
                        <w:rPr>
                          <w:rFonts w:ascii="Arial Black" w:hAnsi="Arial Black"/>
                          <w:color w:val="244061" w:themeColor="accent1" w:themeShade="80"/>
                          <w:sz w:val="36"/>
                          <w:szCs w:val="40"/>
                        </w:rPr>
                        <w:t>USANTO DJAMAN</w:t>
                      </w:r>
                      <w:r w:rsidR="00470A5E" w:rsidRPr="00C444DF">
                        <w:rPr>
                          <w:rFonts w:ascii="Arial Black" w:hAnsi="Arial Black"/>
                          <w:color w:val="244061" w:themeColor="accent1" w:themeShade="80"/>
                          <w:sz w:val="36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7F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1B79A" wp14:editId="474D5DB2">
                <wp:simplePos x="0" y="0"/>
                <wp:positionH relativeFrom="column">
                  <wp:posOffset>-457200</wp:posOffset>
                </wp:positionH>
                <wp:positionV relativeFrom="paragraph">
                  <wp:posOffset>-504825</wp:posOffset>
                </wp:positionV>
                <wp:extent cx="2724150" cy="581025"/>
                <wp:effectExtent l="0" t="0" r="0" b="952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9D96C" id="Prostokąt 5" o:spid="_x0000_s1026" style="position:absolute;margin-left:-36pt;margin-top:-39.75pt;width:214.5pt;height:4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" fillcolor="#365f91 [2404]" stroked="f" strokeweight="1pt"/>
            </w:pict>
          </mc:Fallback>
        </mc:AlternateContent>
      </w:r>
      <w:r w:rsidR="007F538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A171B" wp14:editId="73654EA8">
                <wp:simplePos x="0" y="0"/>
                <wp:positionH relativeFrom="column">
                  <wp:posOffset>2266949</wp:posOffset>
                </wp:positionH>
                <wp:positionV relativeFrom="paragraph">
                  <wp:posOffset>9686925</wp:posOffset>
                </wp:positionV>
                <wp:extent cx="4848225" cy="57150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48225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6D00C" id="Prostokąt 1" o:spid="_x0000_s1026" style="position:absolute;margin-left:178.5pt;margin-top:762.75pt;width:381.75pt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    </w:pict>
          </mc:Fallback>
        </mc:AlternateContent>
      </w:r>
    </w:p>
    <w:sectPr w:rsidR="00D92A28" w:rsidSect="00FB1B1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DAA3B3" w14:textId="77777777" w:rsidR="006E7526" w:rsidRDefault="006E7526" w:rsidP="00F82FB4">
      <w:pPr>
        <w:spacing w:after="0" w:line="240" w:lineRule="auto"/>
      </w:pPr>
      <w:r>
        <w:separator/>
      </w:r>
    </w:p>
  </w:endnote>
  <w:endnote w:type="continuationSeparator" w:id="0">
    <w:p w14:paraId="3DE8407A" w14:textId="77777777" w:rsidR="006E7526" w:rsidRDefault="006E7526" w:rsidP="00F82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4A687" w14:textId="77777777" w:rsidR="00F82FB4" w:rsidRDefault="00F82F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00C9E" w14:textId="77777777" w:rsidR="00F82FB4" w:rsidRDefault="00F82F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8B849" w14:textId="77777777" w:rsidR="00F82FB4" w:rsidRDefault="00F82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C52C7E" w14:textId="77777777" w:rsidR="006E7526" w:rsidRDefault="006E7526" w:rsidP="00F82FB4">
      <w:pPr>
        <w:spacing w:after="0" w:line="240" w:lineRule="auto"/>
      </w:pPr>
      <w:r>
        <w:separator/>
      </w:r>
    </w:p>
  </w:footnote>
  <w:footnote w:type="continuationSeparator" w:id="0">
    <w:p w14:paraId="7E69B368" w14:textId="77777777" w:rsidR="006E7526" w:rsidRDefault="006E7526" w:rsidP="00F82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971ED" w14:textId="77777777" w:rsidR="00F82FB4" w:rsidRDefault="00F82F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0925C" w14:textId="77777777" w:rsidR="00F82FB4" w:rsidRDefault="00F82F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FD58D" w14:textId="77777777" w:rsidR="00F82FB4" w:rsidRDefault="00F82F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204FD"/>
    <w:multiLevelType w:val="hybridMultilevel"/>
    <w:tmpl w:val="40601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567"/>
    <w:multiLevelType w:val="hybridMultilevel"/>
    <w:tmpl w:val="3C26CE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A0CEF"/>
    <w:multiLevelType w:val="hybridMultilevel"/>
    <w:tmpl w:val="B3F8B29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108CA"/>
    <w:multiLevelType w:val="singleLevel"/>
    <w:tmpl w:val="FFFFFFFF"/>
    <w:lvl w:ilvl="0">
      <w:numFmt w:val="bullet"/>
      <w:lvlText w:val=""/>
      <w:legacy w:legacy="1" w:legacySpace="0" w:legacyIndent="0"/>
      <w:lvlJc w:val="left"/>
      <w:pPr>
        <w:ind w:left="0" w:firstLine="0"/>
      </w:pPr>
      <w:rPr>
        <w:rFonts w:ascii="Symbol" w:hAnsi="Symbol" w:hint="default"/>
      </w:rPr>
    </w:lvl>
  </w:abstractNum>
  <w:num w:numId="1" w16cid:durableId="2107844635">
    <w:abstractNumId w:val="2"/>
  </w:num>
  <w:num w:numId="2" w16cid:durableId="742262646">
    <w:abstractNumId w:val="4"/>
  </w:num>
  <w:num w:numId="3" w16cid:durableId="653798340">
    <w:abstractNumId w:val="5"/>
  </w:num>
  <w:num w:numId="4" w16cid:durableId="1568683306">
    <w:abstractNumId w:val="0"/>
  </w:num>
  <w:num w:numId="5" w16cid:durableId="1991713511">
    <w:abstractNumId w:val="1"/>
  </w:num>
  <w:num w:numId="6" w16cid:durableId="2073455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B6"/>
    <w:rsid w:val="00041A4D"/>
    <w:rsid w:val="001C37C7"/>
    <w:rsid w:val="001E401F"/>
    <w:rsid w:val="00252FB6"/>
    <w:rsid w:val="00327D3E"/>
    <w:rsid w:val="00371D00"/>
    <w:rsid w:val="00380CB2"/>
    <w:rsid w:val="00470A5E"/>
    <w:rsid w:val="004824F7"/>
    <w:rsid w:val="005259D4"/>
    <w:rsid w:val="00687181"/>
    <w:rsid w:val="006E7526"/>
    <w:rsid w:val="007372DF"/>
    <w:rsid w:val="007F5388"/>
    <w:rsid w:val="0080565E"/>
    <w:rsid w:val="00831D37"/>
    <w:rsid w:val="00861D3B"/>
    <w:rsid w:val="008B3E1B"/>
    <w:rsid w:val="008C19BE"/>
    <w:rsid w:val="008F0590"/>
    <w:rsid w:val="00962EE3"/>
    <w:rsid w:val="009C2233"/>
    <w:rsid w:val="009C491C"/>
    <w:rsid w:val="00A52D71"/>
    <w:rsid w:val="00AF1720"/>
    <w:rsid w:val="00B5112C"/>
    <w:rsid w:val="00C24FDF"/>
    <w:rsid w:val="00C444DF"/>
    <w:rsid w:val="00C967FC"/>
    <w:rsid w:val="00CB055C"/>
    <w:rsid w:val="00D70CB8"/>
    <w:rsid w:val="00D92A28"/>
    <w:rsid w:val="00DB2C58"/>
    <w:rsid w:val="00E05C8F"/>
    <w:rsid w:val="00E624E0"/>
    <w:rsid w:val="00EC46DD"/>
    <w:rsid w:val="00F160E7"/>
    <w:rsid w:val="00F7566B"/>
    <w:rsid w:val="00F82FB4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29E9B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F7566B"/>
    <w:pPr>
      <w:pBdr>
        <w:bottom w:val="single" w:sz="4" w:space="2" w:color="244061" w:themeColor="accent1" w:themeShade="80"/>
      </w:pBdr>
      <w:spacing w:before="360" w:after="120" w:line="240" w:lineRule="auto"/>
    </w:pPr>
    <w:rPr>
      <w:rFonts w:ascii="Arial Black" w:hAnsi="Arial Black"/>
      <w:color w:val="244061" w:themeColor="accent1" w:themeShade="80"/>
      <w:szCs w:val="40"/>
    </w:rPr>
  </w:style>
  <w:style w:type="character" w:customStyle="1" w:styleId="Styl1Znak">
    <w:name w:val="Styl1 Znak"/>
    <w:basedOn w:val="Heading1Char"/>
    <w:link w:val="Styl1"/>
    <w:rsid w:val="00F7566B"/>
    <w:rPr>
      <w:rFonts w:ascii="Arial Black" w:eastAsiaTheme="majorEastAsia" w:hAnsi="Arial Black" w:cstheme="majorBidi"/>
      <w:color w:val="244061" w:themeColor="accent1" w:themeShade="80"/>
      <w:sz w:val="32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2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2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FB4"/>
  </w:style>
  <w:style w:type="paragraph" w:styleId="Footer">
    <w:name w:val="footer"/>
    <w:basedOn w:val="Normal"/>
    <w:link w:val="FooterChar"/>
    <w:uiPriority w:val="99"/>
    <w:unhideWhenUsed/>
    <w:rsid w:val="00F82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awan.susanto@bni.co.id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eniawan153@gmail.com" TargetMode="External"/><Relationship Id="rId12" Type="http://schemas.openxmlformats.org/officeDocument/2006/relationships/image" Target="media/image10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eniawan.susanto@bni.co.i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niawan153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deniawan susanto</cp:lastModifiedBy>
  <cp:revision>2</cp:revision>
  <cp:lastPrinted>2021-02-15T04:56:00Z</cp:lastPrinted>
  <dcterms:created xsi:type="dcterms:W3CDTF">2024-08-27T07:36:00Z</dcterms:created>
  <dcterms:modified xsi:type="dcterms:W3CDTF">2024-08-27T07:36:00Z</dcterms:modified>
</cp:coreProperties>
</file>