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DB2AA">
      <w:pPr>
        <w:pBdr>
          <w:bottom w:val="single" w:color="auto" w:sz="6" w:space="1"/>
        </w:pBdr>
        <w:rPr>
          <w:rFonts w:hint="default" w:ascii="Montserrat" w:hAnsi="Montserrat"/>
          <w:color w:val="002060"/>
          <w:sz w:val="72"/>
          <w:szCs w:val="72"/>
          <w:lang w:val="en-US"/>
        </w:rPr>
      </w:pP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8255</wp:posOffset>
                </wp:positionH>
                <wp:positionV relativeFrom="page">
                  <wp:posOffset>8255</wp:posOffset>
                </wp:positionV>
                <wp:extent cx="2573020" cy="10823575"/>
                <wp:effectExtent l="4445" t="4445" r="38735" b="5080"/>
                <wp:wrapThrough wrapText="bothSides">
                  <wp:wrapPolygon>
                    <wp:start x="-37" y="-9"/>
                    <wp:lineTo x="-37" y="21585"/>
                    <wp:lineTo x="21499" y="21585"/>
                    <wp:lineTo x="21499" y="-9"/>
                    <wp:lineTo x="-37" y="-9"/>
                  </wp:wrapPolygon>
                </wp:wrapThrough>
                <wp:docPr id="492367437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10823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4FDF6">
                            <w:pPr>
                              <w:rPr>
                                <w:sz w:val="32"/>
                                <w:szCs w:val="32"/>
                                <w:lang w:val="fr-FR" w:bidi="ar-TN"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2466975" cy="3626485"/>
                                  <wp:effectExtent l="0" t="0" r="0" b="5715"/>
                                  <wp:docPr id="1383281638" name="Picture 1" descr="C:\Users\ASUS\Downloads\94a63b25-0c28-47f3-918a-ae9674376297.jpeg94a63b25-0c28-47f3-918a-ae9674376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3281638" name="Picture 1" descr="C:\Users\ASUS\Downloads\94a63b25-0c28-47f3-918a-ae9674376297.jpeg94a63b25-0c28-47f3-918a-ae967437629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t="11589" r="-2984" b="2040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6975" cy="3626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6" o:spt="202" type="#_x0000_t202" style="position:absolute;left:0pt;margin-left:0.65pt;margin-top:0.65pt;height:852.25pt;width:202.6pt;mso-position-horizontal-relative:page;mso-position-vertical-relative:page;mso-wrap-distance-left:9pt;mso-wrap-distance-right:9pt;z-index:251659264;mso-width-relative:page;mso-height-relative:page;" fillcolor="#2F5597 [2404]" filled="t" stroked="t" coordsize="21600,21600" wrapcoords="-37 -9 -37 21585 21499 21585 21499 -9 -37 -9" o:gfxdata="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sxzgNQAAAAIAQAADwAAAAAAAAABACAAAAAiAAAAZHJzL2Rvd25yZXYueG1s&#10;UEsBAhQAFAAAAAgAh07iQO5R5B9uAgAA5wQAAA4AAAAAAAAAAQAgAAAAIw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214FDF6">
                      <w:pPr>
                        <w:rPr>
                          <w:sz w:val="32"/>
                          <w:szCs w:val="32"/>
                          <w:lang w:val="fr-FR" w:bidi="ar-TN"/>
                        </w:rPr>
                      </w:pPr>
                      <w:r>
                        <w:drawing>
                          <wp:inline distT="0" distB="0" distL="0" distR="0">
                            <wp:extent cx="2466975" cy="3626485"/>
                            <wp:effectExtent l="0" t="0" r="0" b="5715"/>
                            <wp:docPr id="1383281638" name="Picture 1" descr="C:\Users\ASUS\Downloads\94a63b25-0c28-47f3-918a-ae9674376297.jpeg94a63b25-0c28-47f3-918a-ae9674376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3281638" name="Picture 1" descr="C:\Users\ASUS\Downloads\94a63b25-0c28-47f3-918a-ae9674376297.jpeg94a63b25-0c28-47f3-918a-ae967437629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t="11589" r="-2984" b="2040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6975" cy="3626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default" w:ascii="Montserrat" w:hAnsi="Montserrat"/>
          <w:color w:val="002060"/>
          <w:sz w:val="72"/>
          <w:szCs w:val="72"/>
          <w:lang w:val="en-US"/>
        </w:rPr>
        <w:t>Abdullah Hamid</w:t>
      </w:r>
    </w:p>
    <w:p w14:paraId="6468CDB5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Saya seorang Chief Security berpengalaman lulusan Politeknik Samarinda dengan Program Studi Pariwisata Konsentrasi Perhotelan. Saya merupakan pribadi yang suka dengan hal/kegiatan Pelayanan dan keamanan  serta tertarik untuk bekerja di bidang layanan perlindungan. Berbekal latar belakang pendidikan dan pelatihan serta kemampuan , Saya siap menyumbnangkan Waktu dan kompetensi yang saya miliki </w:t>
      </w:r>
    </w:p>
    <w:p w14:paraId="59EF50B2">
      <w:pPr>
        <w:pBdr>
          <w:bottom w:val="single" w:color="auto" w:sz="6" w:space="1"/>
        </w:pBdr>
        <w:rPr>
          <w:b/>
          <w:bCs/>
          <w:color w:val="002060"/>
          <w:sz w:val="32"/>
          <w:szCs w:val="32"/>
          <w:lang w:val="en-US"/>
        </w:rPr>
      </w:pPr>
      <w:r>
        <w:rPr>
          <w:b/>
          <w:bCs/>
          <w:color w:val="002060"/>
          <w:sz w:val="32"/>
          <w:szCs w:val="32"/>
        </w:rPr>
        <w:t xml:space="preserve">Professional </w:t>
      </w:r>
      <w:r>
        <w:rPr>
          <w:b/>
          <w:bCs/>
          <w:color w:val="002060"/>
          <w:sz w:val="32"/>
          <w:szCs w:val="32"/>
          <w:lang w:val="en-US"/>
        </w:rPr>
        <w:t>experience</w:t>
      </w:r>
    </w:p>
    <w:p w14:paraId="7C2A24FA">
      <w:pPr>
        <w:rPr>
          <w:rFonts w:hint="default"/>
          <w:b/>
          <w:bCs/>
          <w:color w:val="002060"/>
          <w:lang w:val="en-US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-2570480</wp:posOffset>
                </wp:positionH>
                <wp:positionV relativeFrom="paragraph">
                  <wp:posOffset>119380</wp:posOffset>
                </wp:positionV>
                <wp:extent cx="2388870" cy="873125"/>
                <wp:effectExtent l="5080" t="4445" r="63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030" y="3777615"/>
                          <a:ext cx="2388870" cy="8731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85606">
                            <w:pPr>
                              <w:rPr>
                                <w:rFonts w:hint="default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CHIEF SECURITY</w:t>
                            </w:r>
                          </w:p>
                          <w:p w14:paraId="22B74646">
                            <w:pP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ABDULLAH HAMID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2.4pt;margin-top:9.4pt;height:68.75pt;width:188.1pt;z-index:251661312;mso-width-relative:page;mso-height-relative:page;" fillcolor="#007BD3" filled="t" stroked="t" coordsize="21600,21600" o:gfxdata="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gGkVL2gAAAAsBAAAPAAAAAAAA&#10;AAEAIAAAACIAAABkcnMvZG93bnJldi54bWxQSwECFAAUAAAACACHTuJAX0ZbZ4ICAAAtBQAADgAA&#10;AAAAAAABACAAAAApAQAAZHJzL2Uyb0RvYy54bWxQSwUGAAAAAAYABgBZAQAAHQYAAAAA&#10;">
                <v:fill type="gradient" on="t" color2="#034373" angle="90" focus="100%" focussize="0,0" rotate="t">
                  <o:fill type="gradientUnscaled" v:ext="backwardCompatible"/>
                </v:fill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3685606">
                      <w:pPr>
                        <w:rPr>
                          <w:rFonts w:hint="default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6"/>
                          <w:szCs w:val="36"/>
                          <w:lang w:val="en-US"/>
                        </w:rPr>
                        <w:t>CHIEF SECURITY</w:t>
                      </w:r>
                    </w:p>
                    <w:p w14:paraId="22B74646">
                      <w:pP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/>
                        </w:rPr>
                        <w:t>ABDULLAH HAMID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color w:val="002060"/>
          <w:lang w:val="en-US"/>
        </w:rPr>
        <w:t>Danru Security  PT KALTIM DIAMOND COAL (</w:t>
      </w:r>
      <w:bookmarkStart w:id="0" w:name="_GoBack"/>
      <w:bookmarkEnd w:id="0"/>
      <w:r>
        <w:rPr>
          <w:rFonts w:hint="default"/>
          <w:b/>
          <w:bCs/>
          <w:color w:val="002060"/>
          <w:lang w:val="en-US"/>
        </w:rPr>
        <w:t>April 2015 - Agustus 2019)</w:t>
      </w:r>
    </w:p>
    <w:p w14:paraId="390D1303">
      <w:pPr>
        <w:rPr>
          <w:rFonts w:hint="default"/>
          <w:b/>
          <w:bCs/>
          <w:color w:val="002060"/>
          <w:lang w:val="en-US"/>
        </w:rPr>
      </w:pPr>
      <w:r>
        <w:rPr>
          <w:rFonts w:hint="default"/>
          <w:b/>
          <w:bCs/>
          <w:color w:val="002060"/>
          <w:lang w:val="en-US"/>
        </w:rPr>
        <w:t>Beberapa Job Deskripsi Pekerjaan saya antara Lain</w:t>
      </w:r>
    </w:p>
    <w:p w14:paraId="1BFEA713">
      <w:pPr>
        <w:pStyle w:val="7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-2592070</wp:posOffset>
                </wp:positionH>
                <wp:positionV relativeFrom="paragraph">
                  <wp:posOffset>79375</wp:posOffset>
                </wp:positionV>
                <wp:extent cx="2413000" cy="5735320"/>
                <wp:effectExtent l="4445" t="4445" r="825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525" y="5534025"/>
                          <a:ext cx="2413000" cy="5735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99A18">
                            <w:pPr>
                              <w:rPr>
                                <w:rFonts w:hint="default"/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u w:val="single"/>
                                <w:lang w:val="en-US"/>
                              </w:rPr>
                              <w:t>DATA DIRI &amp; KONTAK</w:t>
                            </w:r>
                          </w:p>
                          <w:p w14:paraId="199CF499">
                            <w:pPr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  <w:t>Tempat , Tanggal Lahir :</w:t>
                            </w:r>
                          </w:p>
                          <w:p w14:paraId="3AFC825B">
                            <w:pPr>
                              <w:rPr>
                                <w:rFonts w:hint="default"/>
                                <w:b w:val="0"/>
                                <w:bCs w:val="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u w:val="single"/>
                                <w:lang w:val="en-US"/>
                              </w:rPr>
                              <w:t>Banjarmasin , 12-05-1985</w:t>
                            </w:r>
                          </w:p>
                          <w:p w14:paraId="1B2AD5BB">
                            <w:pPr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  <w:t>Jenis Kelamin :</w:t>
                            </w:r>
                          </w:p>
                          <w:p w14:paraId="26D064E8">
                            <w:pPr>
                              <w:ind w:left="0" w:leftChars="0" w:firstLine="0" w:firstLineChars="0"/>
                              <w:rPr>
                                <w:rFonts w:hint="default"/>
                                <w:b w:val="0"/>
                                <w:bCs w:val="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u w:val="single"/>
                                <w:lang w:val="en-US"/>
                              </w:rPr>
                              <w:t xml:space="preserve">Laki-laki    </w:t>
                            </w:r>
                          </w:p>
                          <w:p w14:paraId="75F355E6">
                            <w:pPr>
                              <w:ind w:left="0" w:leftChars="0" w:firstLine="0" w:firstLineChars="0"/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  <w:t>Status :</w:t>
                            </w:r>
                          </w:p>
                          <w:p w14:paraId="737E7F68">
                            <w:pPr>
                              <w:rPr>
                                <w:rFonts w:hint="default"/>
                                <w:b w:val="0"/>
                                <w:bCs w:val="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u w:val="single"/>
                                <w:lang w:val="en-US"/>
                              </w:rPr>
                              <w:t>Menikah</w:t>
                            </w:r>
                          </w:p>
                          <w:p w14:paraId="68C541CC">
                            <w:pPr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  <w:t>Alamat :</w:t>
                            </w:r>
                          </w:p>
                          <w:p w14:paraId="4E2D93A1">
                            <w:pPr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  <w:t>Jl.Perjuangan , RT104 Samarinda</w:t>
                            </w:r>
                          </w:p>
                          <w:p w14:paraId="047D6587">
                            <w:pPr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  <w:t>HP/WA  :</w:t>
                            </w:r>
                          </w:p>
                          <w:p w14:paraId="0129C279">
                            <w:pPr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  <w:t>081293923834</w:t>
                            </w:r>
                          </w:p>
                          <w:p w14:paraId="2762C3CC">
                            <w:pPr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  <w:t>Email  :</w:t>
                            </w:r>
                          </w:p>
                          <w:p w14:paraId="525E53B2">
                            <w:pPr>
                              <w:rPr>
                                <w:rFonts w:hint="default"/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u w:val="none"/>
                                <w:lang w:val="en-US"/>
                              </w:rPr>
                              <w:t>hamidbatf@gmail.com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4.1pt;margin-top:6.25pt;height:451.6pt;width:190pt;z-index:251660288;mso-width-relative:page;mso-height-relative:page;" fillcolor="#007BD3" filled="t" stroked="t" coordsize="21600,21600" o:gfxdata="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j2K8J2QAAAAsBAAAPAAAAAAAA&#10;AAEAIAAAACIAAABkcnMvZG93bnJldi54bWxQSwECFAAUAAAACACHTuJAZE0YjYMCAAAuBQAADgAA&#10;AAAAAAABACAAAAAoAQAAZHJzL2Uyb0RvYy54bWxQSwUGAAAAAAYABgBZAQAAHQYAAAAA&#10;">
                <v:fill type="gradient" on="t" color2="#034373" angle="90" focus="100%" focussize="0,0" rotate="t">
                  <o:fill type="gradientUnscaled" v:ext="backwardCompatible"/>
                </v:fill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0199A18">
                      <w:pPr>
                        <w:rPr>
                          <w:rFonts w:hint="default"/>
                          <w:b/>
                          <w:bCs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u w:val="single"/>
                          <w:lang w:val="en-US"/>
                        </w:rPr>
                        <w:t>DATA DIRI &amp; KONTAK</w:t>
                      </w:r>
                    </w:p>
                    <w:p w14:paraId="199CF499">
                      <w:pPr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  <w:t>Tempat , Tanggal Lahir :</w:t>
                      </w:r>
                    </w:p>
                    <w:p w14:paraId="3AFC825B">
                      <w:pPr>
                        <w:rPr>
                          <w:rFonts w:hint="default"/>
                          <w:b w:val="0"/>
                          <w:bCs w:val="0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u w:val="single"/>
                          <w:lang w:val="en-US"/>
                        </w:rPr>
                        <w:t>Banjarmasin , 12-05-1985</w:t>
                      </w:r>
                    </w:p>
                    <w:p w14:paraId="1B2AD5BB">
                      <w:pPr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  <w:t>Jenis Kelamin :</w:t>
                      </w:r>
                    </w:p>
                    <w:p w14:paraId="26D064E8">
                      <w:pPr>
                        <w:ind w:left="0" w:leftChars="0" w:firstLine="0" w:firstLineChars="0"/>
                        <w:rPr>
                          <w:rFonts w:hint="default"/>
                          <w:b w:val="0"/>
                          <w:bCs w:val="0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u w:val="single"/>
                          <w:lang w:val="en-US"/>
                        </w:rPr>
                        <w:t xml:space="preserve">Laki-laki    </w:t>
                      </w:r>
                    </w:p>
                    <w:p w14:paraId="75F355E6">
                      <w:pPr>
                        <w:ind w:left="0" w:leftChars="0" w:firstLine="0" w:firstLineChars="0"/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  <w:t>Status :</w:t>
                      </w:r>
                    </w:p>
                    <w:p w14:paraId="737E7F68">
                      <w:pPr>
                        <w:rPr>
                          <w:rFonts w:hint="default"/>
                          <w:b w:val="0"/>
                          <w:bCs w:val="0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u w:val="single"/>
                          <w:lang w:val="en-US"/>
                        </w:rPr>
                        <w:t>Menikah</w:t>
                      </w:r>
                    </w:p>
                    <w:p w14:paraId="68C541CC">
                      <w:pPr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  <w:t>Alamat :</w:t>
                      </w:r>
                    </w:p>
                    <w:p w14:paraId="4E2D93A1">
                      <w:pPr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  <w:t>Jl.Perjuangan , RT104 Samarinda</w:t>
                      </w:r>
                    </w:p>
                    <w:p w14:paraId="047D6587">
                      <w:pPr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  <w:t>HP/WA  :</w:t>
                      </w:r>
                    </w:p>
                    <w:p w14:paraId="0129C279">
                      <w:pPr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  <w:t>081293923834</w:t>
                      </w:r>
                    </w:p>
                    <w:p w14:paraId="2762C3CC">
                      <w:pPr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  <w:t>Email  :</w:t>
                      </w:r>
                    </w:p>
                    <w:p w14:paraId="525E53B2">
                      <w:pPr>
                        <w:rPr>
                          <w:rFonts w:hint="default"/>
                          <w:b/>
                          <w:bCs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u w:val="none"/>
                          <w:lang w:val="en-US"/>
                        </w:rPr>
                        <w:t>hamidbatf@gmail.com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  <w:szCs w:val="24"/>
          <w:lang w:val="en-US"/>
        </w:rPr>
        <w:t>Melindungi Klien dan kepentingan perusahaan dari Ancaman fisik , kejahatan dan kerusakan</w:t>
      </w:r>
      <w:r>
        <w:rPr>
          <w:sz w:val="24"/>
          <w:szCs w:val="24"/>
          <w:lang w:val="en-US"/>
        </w:rPr>
        <w:t>.</w:t>
      </w:r>
    </w:p>
    <w:p w14:paraId="0DBBE57F">
      <w:pPr>
        <w:pStyle w:val="7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Melakukan ronde -ronde untuk memastikan area yang menjadi tanggung jawab selalu aman dan kondusif </w:t>
      </w:r>
    </w:p>
    <w:p w14:paraId="70208EC8">
      <w:pPr>
        <w:pStyle w:val="7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Mengawasi kegiatan di area yang di tugaskan</w:t>
      </w:r>
    </w:p>
    <w:p w14:paraId="43B88D0C">
      <w:pPr>
        <w:pStyle w:val="7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Memeriksa identitas orang yang keluarmasuk perusahaan</w:t>
      </w:r>
    </w:p>
    <w:p w14:paraId="5D234647">
      <w:pPr>
        <w:rPr>
          <w:sz w:val="24"/>
          <w:szCs w:val="24"/>
          <w:lang w:val="fr-FR"/>
        </w:rPr>
      </w:pPr>
      <w:r>
        <w:rPr>
          <w:rFonts w:hint="default"/>
          <w:b/>
          <w:bCs/>
          <w:color w:val="002060"/>
          <w:sz w:val="24"/>
          <w:szCs w:val="24"/>
          <w:lang w:val="en-US"/>
        </w:rPr>
        <w:t>Chief Security PT Alam Karya Gemilang (September 2020 - Sekarang)</w:t>
      </w:r>
    </w:p>
    <w:p w14:paraId="1C235EC6">
      <w:pPr>
        <w:pStyle w:val="7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Memelihara ketertiban dan keamanan di area yang di tugaskan</w:t>
      </w:r>
    </w:p>
    <w:p w14:paraId="01A7A818">
      <w:pPr>
        <w:pStyle w:val="7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Mengawasi dan mengontrol aktivitas yang terjadi di area yang di tugaskan</w:t>
      </w:r>
    </w:p>
    <w:p w14:paraId="4F866866">
      <w:pPr>
        <w:pStyle w:val="7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Membuat laporaan harian dan melaporkannya kepada atasan</w:t>
      </w:r>
    </w:p>
    <w:p w14:paraId="58AFB326">
      <w:pPr>
        <w:pStyle w:val="7"/>
        <w:numPr>
          <w:ilvl w:val="0"/>
          <w:numId w:val="0"/>
        </w:numPr>
        <w:spacing w:after="160" w:line="259" w:lineRule="auto"/>
        <w:contextualSpacing/>
        <w:rPr>
          <w:rFonts w:hint="default"/>
          <w:sz w:val="24"/>
          <w:szCs w:val="24"/>
          <w:lang w:val="en-US"/>
        </w:rPr>
      </w:pPr>
    </w:p>
    <w:p w14:paraId="5A1BE543">
      <w:pPr>
        <w:pStyle w:val="7"/>
        <w:numPr>
          <w:ilvl w:val="0"/>
          <w:numId w:val="0"/>
        </w:numPr>
        <w:spacing w:after="160" w:line="259" w:lineRule="auto"/>
        <w:contextualSpacing/>
        <w:rPr>
          <w:rFonts w:hint="default"/>
          <w:sz w:val="24"/>
          <w:szCs w:val="24"/>
          <w:lang w:val="en-US"/>
        </w:rPr>
      </w:pPr>
    </w:p>
    <w:p w14:paraId="42062B5C">
      <w:pPr>
        <w:pStyle w:val="7"/>
        <w:numPr>
          <w:ilvl w:val="0"/>
          <w:numId w:val="0"/>
        </w:numPr>
        <w:spacing w:after="160" w:line="259" w:lineRule="auto"/>
        <w:contextualSpacing/>
        <w:rPr>
          <w:rFonts w:hint="default"/>
          <w:sz w:val="24"/>
          <w:szCs w:val="24"/>
          <w:lang w:val="en-US"/>
        </w:rPr>
      </w:pPr>
    </w:p>
    <w:p w14:paraId="76B04302">
      <w:pPr>
        <w:pStyle w:val="7"/>
        <w:numPr>
          <w:ilvl w:val="0"/>
          <w:numId w:val="0"/>
        </w:numPr>
        <w:spacing w:after="160" w:line="259" w:lineRule="auto"/>
        <w:contextualSpacing/>
        <w:rPr>
          <w:rFonts w:hint="default"/>
          <w:sz w:val="24"/>
          <w:szCs w:val="24"/>
          <w:lang w:val="en-US"/>
        </w:rPr>
      </w:pPr>
    </w:p>
    <w:p w14:paraId="1DCD7414">
      <w:pPr>
        <w:pStyle w:val="7"/>
        <w:numPr>
          <w:ilvl w:val="0"/>
          <w:numId w:val="0"/>
        </w:numPr>
        <w:spacing w:after="160" w:line="259" w:lineRule="auto"/>
        <w:contextualSpacing/>
        <w:rPr>
          <w:rFonts w:hint="default"/>
          <w:sz w:val="24"/>
          <w:szCs w:val="24"/>
          <w:lang w:val="en-US"/>
        </w:rPr>
      </w:pPr>
    </w:p>
    <w:p w14:paraId="0755DDB8">
      <w:pPr>
        <w:pBdr>
          <w:bottom w:val="single" w:color="auto" w:sz="6" w:space="1"/>
        </w:pBdr>
        <w:rPr>
          <w:b/>
          <w:bCs/>
          <w:color w:val="002060"/>
          <w:sz w:val="32"/>
          <w:szCs w:val="32"/>
          <w:lang w:val="en-US"/>
        </w:rPr>
      </w:pPr>
      <w:r>
        <w:rPr>
          <w:rFonts w:hint="default"/>
          <w:b/>
          <w:bCs/>
          <w:color w:val="002060"/>
          <w:sz w:val="32"/>
          <w:szCs w:val="32"/>
          <w:lang w:val="en-US"/>
        </w:rPr>
        <w:t xml:space="preserve">Training Experience </w:t>
      </w:r>
    </w:p>
    <w:p w14:paraId="484AC908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Pelatihan Gada Pratama ( JANUARI 2017)</w:t>
      </w:r>
    </w:p>
    <w:p w14:paraId="4163E017"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Pelatihan meliputi :</w:t>
      </w:r>
    </w:p>
    <w:p w14:paraId="72F5BA85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Pengetahuan dan Keterampilan pengamanan</w:t>
      </w:r>
    </w:p>
    <w:p w14:paraId="0ECD2D6F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Pembinaan dan Pengembangan Personalk</w:t>
      </w:r>
    </w:p>
    <w:p w14:paraId="7EE41612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Perundang undangan</w:t>
      </w:r>
    </w:p>
    <w:p w14:paraId="3E18A183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Bela diri dan kewaspadaan</w:t>
      </w:r>
    </w:p>
    <w:p w14:paraId="42371D62">
      <w:pPr>
        <w:rPr>
          <w:lang w:val="fr-FR"/>
        </w:rPr>
      </w:pPr>
    </w:p>
    <w:p w14:paraId="0D685F6B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Pelatihan Gada Madya ( November 2017)</w:t>
      </w:r>
    </w:p>
    <w:p w14:paraId="3F5B785E"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Pelatihan meliputi :</w:t>
      </w:r>
    </w:p>
    <w:p w14:paraId="77F198EA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Pengetahuan dan Keterampilan pengamanan</w:t>
      </w:r>
    </w:p>
    <w:p w14:paraId="28265753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Pembinaan dan Pengembangan Personalk</w:t>
      </w:r>
    </w:p>
    <w:p w14:paraId="501110B5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Perundang undangan</w:t>
      </w:r>
    </w:p>
    <w:p w14:paraId="7E41EC56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Bela diri dan kewaspadaan</w:t>
      </w:r>
    </w:p>
    <w:p w14:paraId="60B6563A">
      <w:pPr>
        <w:rPr>
          <w:lang w:val="fr-FR"/>
        </w:rPr>
      </w:pPr>
    </w:p>
    <w:p w14:paraId="010EE401">
      <w:pPr>
        <w:pBdr>
          <w:bottom w:val="single" w:color="auto" w:sz="6" w:space="1"/>
        </w:pBdr>
        <w:rPr>
          <w:b/>
          <w:bCs/>
          <w:color w:val="002060"/>
          <w:sz w:val="32"/>
          <w:szCs w:val="32"/>
          <w:lang w:val="en-US"/>
        </w:rPr>
      </w:pPr>
      <w:r>
        <w:rPr>
          <w:b/>
          <w:bCs/>
          <w:color w:val="002060"/>
          <w:sz w:val="32"/>
          <w:szCs w:val="32"/>
          <w:lang w:val="en-US"/>
        </w:rPr>
        <w:t>Education</w:t>
      </w:r>
    </w:p>
    <w:p w14:paraId="4EBB594C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 xml:space="preserve">D3 Program Studi Pariwisata Konsentrasi Perhotelan </w:t>
      </w:r>
      <w:r>
        <w:rPr>
          <w:rFonts w:hint="default"/>
          <w:lang w:val="en-US"/>
        </w:rPr>
        <w:t xml:space="preserve"> (2005-2008)</w:t>
      </w:r>
      <w:r>
        <w:rPr>
          <w:rFonts w:hint="default"/>
          <w:b/>
          <w:bCs/>
          <w:lang w:val="en-US"/>
        </w:rPr>
        <w:t xml:space="preserve"> , </w:t>
      </w:r>
    </w:p>
    <w:p w14:paraId="65ACDC63">
      <w:pPr>
        <w:rPr>
          <w:rFonts w:hint="default"/>
          <w:lang w:val="en-US"/>
        </w:rPr>
      </w:pPr>
      <w:r>
        <w:rPr>
          <w:rFonts w:hint="default"/>
          <w:b/>
          <w:bCs/>
          <w:lang w:val="en-US"/>
        </w:rPr>
        <w:t>POLITEKNIK NEGRI SAMARINDA</w:t>
      </w:r>
      <w:r>
        <w:rPr>
          <w:lang w:val="en-US"/>
        </w:rPr>
        <w:t xml:space="preserve"> </w:t>
      </w:r>
      <w:r>
        <w:rPr>
          <w:rFonts w:hint="default"/>
          <w:lang w:val="en-US"/>
        </w:rPr>
        <w:t xml:space="preserve"> </w:t>
      </w:r>
    </w:p>
    <w:p w14:paraId="621FB18F">
      <w:pPr>
        <w:rPr>
          <w:rFonts w:hint="default"/>
          <w:lang w:val="en-US"/>
        </w:rPr>
      </w:pPr>
      <w:r>
        <w:rPr>
          <w:rFonts w:hint="default"/>
          <w:lang w:val="en-US"/>
        </w:rPr>
        <w:t>Berhasil lulus tepat Waktu dengan mendapatkan IPK akhir 4,0</w:t>
      </w:r>
    </w:p>
    <w:p w14:paraId="4760B2CC">
      <w:pPr>
        <w:rPr>
          <w:lang w:val="en-US"/>
        </w:rPr>
      </w:pPr>
    </w:p>
    <w:p w14:paraId="10872325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 xml:space="preserve">IPA (2001-2004) </w:t>
      </w:r>
    </w:p>
    <w:p w14:paraId="39FD0FC9">
      <w:pPr>
        <w:rPr>
          <w:rFonts w:hint="default"/>
          <w:lang w:val="en-US"/>
        </w:rPr>
      </w:pPr>
      <w:r>
        <w:rPr>
          <w:rFonts w:hint="default"/>
          <w:b/>
          <w:bCs/>
          <w:lang w:val="en-US"/>
        </w:rPr>
        <w:t>SMK NEGERI 1 SAMARINDA</w:t>
      </w:r>
      <w:r>
        <w:rPr>
          <w:rFonts w:hint="default"/>
          <w:lang w:val="en-US"/>
        </w:rPr>
        <w:t xml:space="preserve"> </w:t>
      </w:r>
    </w:p>
    <w:p w14:paraId="0994E5C9">
      <w:pPr>
        <w:rPr>
          <w:rFonts w:hint="default"/>
          <w:lang w:val="en-US"/>
        </w:rPr>
      </w:pPr>
      <w:r>
        <w:rPr>
          <w:rFonts w:hint="default"/>
          <w:lang w:val="en-US"/>
        </w:rPr>
        <w:t>Berhasil Lulus dengan sangat memuaskan dengan nilai Akhir rata rata UAN 8,0</w:t>
      </w:r>
    </w:p>
    <w:p w14:paraId="3AEA65FD">
      <w:pPr>
        <w:rPr>
          <w:rFonts w:hint="default"/>
          <w:lang w:val="en-US"/>
        </w:rPr>
      </w:pPr>
    </w:p>
    <w:p w14:paraId="1BF382A1">
      <w:pPr>
        <w:rPr>
          <w:rFonts w:hint="default"/>
          <w:lang w:val="en-US"/>
        </w:rPr>
      </w:pPr>
    </w:p>
    <w:p w14:paraId="1E3C0DDA">
      <w:pPr>
        <w:rPr>
          <w:rFonts w:hint="default"/>
          <w:b/>
          <w:bCs/>
          <w:lang w:val="en-US"/>
        </w:rPr>
      </w:pPr>
    </w:p>
    <w:p w14:paraId="3BC98A8D">
      <w:pPr>
        <w:pBdr>
          <w:bottom w:val="single" w:color="auto" w:sz="6" w:space="1"/>
        </w:pBdr>
        <w:rPr>
          <w:rFonts w:hint="default"/>
          <w:b/>
          <w:bCs/>
          <w:color w:val="002060"/>
          <w:sz w:val="32"/>
          <w:szCs w:val="32"/>
          <w:lang w:val="en-US"/>
        </w:rPr>
      </w:pPr>
      <w:r>
        <w:rPr>
          <w:rFonts w:hint="default"/>
          <w:b/>
          <w:bCs/>
          <w:color w:val="002060"/>
          <w:sz w:val="32"/>
          <w:szCs w:val="32"/>
          <w:lang w:val="en-US"/>
        </w:rPr>
        <w:t>SKILL &amp; KETERAMPILAN</w:t>
      </w:r>
    </w:p>
    <w:p w14:paraId="4AED24BA">
      <w:pPr>
        <w:rPr>
          <w:lang w:val="en-US"/>
        </w:rPr>
      </w:pPr>
    </w:p>
    <w:p w14:paraId="6DA93D43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Pengetahuan dan Kemampuan Polisi Terbatas</w:t>
      </w:r>
    </w:p>
    <w:p w14:paraId="7CDCC459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Bela diri , Komunikasi dan PBB</w:t>
      </w:r>
    </w:p>
    <w:p w14:paraId="175E747E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Penanganan Keselamatan dan Kecelakaan Kerja</w:t>
      </w:r>
    </w:p>
    <w:p w14:paraId="52B6D63D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Mengenali bahan Peledak</w:t>
      </w:r>
    </w:p>
    <w:p w14:paraId="69CE0122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Menembak jarak jauh</w:t>
      </w:r>
    </w:p>
    <w:p w14:paraId="336BDF63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NAPZA</w:t>
      </w:r>
    </w:p>
    <w:p w14:paraId="615F3AD8">
      <w:pPr>
        <w:rPr>
          <w:rFonts w:hint="default" w:cstheme="minorHAnsi"/>
          <w:b w:val="0"/>
          <w:bCs w:val="0"/>
          <w:lang w:val="en-US"/>
        </w:rPr>
      </w:pPr>
    </w:p>
    <w:p w14:paraId="43E63C0B">
      <w:pPr>
        <w:pBdr>
          <w:bottom w:val="single" w:color="auto" w:sz="6" w:space="1"/>
        </w:pBdr>
        <w:rPr>
          <w:rFonts w:hint="default"/>
          <w:b/>
          <w:bCs/>
          <w:color w:val="002060"/>
          <w:sz w:val="32"/>
          <w:szCs w:val="32"/>
          <w:lang w:val="en-US"/>
        </w:rPr>
      </w:pPr>
      <w:r>
        <w:rPr>
          <w:rFonts w:hint="default"/>
          <w:b/>
          <w:bCs/>
          <w:color w:val="002060"/>
          <w:sz w:val="32"/>
          <w:szCs w:val="32"/>
          <w:lang w:val="en-US"/>
        </w:rPr>
        <w:t xml:space="preserve">HOBI </w:t>
      </w:r>
    </w:p>
    <w:p w14:paraId="38866D8B">
      <w:pPr>
        <w:rPr>
          <w:lang w:val="en-US"/>
        </w:rPr>
      </w:pPr>
    </w:p>
    <w:p w14:paraId="2978768F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Travelling</w:t>
      </w:r>
    </w:p>
    <w:p w14:paraId="5CD50922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Membaca</w:t>
      </w:r>
    </w:p>
    <w:p w14:paraId="72A13BE6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Olahraga</w:t>
      </w:r>
    </w:p>
    <w:p w14:paraId="5850725F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Memanjat</w:t>
      </w:r>
    </w:p>
    <w:p w14:paraId="14A41EC7">
      <w:pPr>
        <w:rPr>
          <w:rFonts w:hint="default" w:cstheme="minorHAnsi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sym w:font="Wingdings 2" w:char="0052"/>
      </w:r>
      <w:r>
        <w:rPr>
          <w:rFonts w:hint="default" w:cstheme="minorHAnsi"/>
          <w:b w:val="0"/>
          <w:bCs w:val="0"/>
          <w:lang w:val="en-US"/>
        </w:rPr>
        <w:t xml:space="preserve">  Men</w:t>
      </w:r>
    </w:p>
    <w:p w14:paraId="3A44BFA2">
      <w:pPr>
        <w:rPr>
          <w:rFonts w:hint="default" w:cstheme="minorHAnsi"/>
          <w:b w:val="0"/>
          <w:bCs w:val="0"/>
          <w:lang w:val="en-US"/>
        </w:rPr>
      </w:pPr>
    </w:p>
    <w:p w14:paraId="31FB4C5F">
      <w:pPr>
        <w:rPr>
          <w:rFonts w:hint="default" w:cstheme="minorHAnsi"/>
          <w:b w:val="0"/>
          <w:bCs w:val="0"/>
          <w:lang w:val="en-US"/>
        </w:rPr>
      </w:pPr>
    </w:p>
    <w:p w14:paraId="2BAD1AEE">
      <w:pPr>
        <w:rPr>
          <w:rFonts w:hint="default" w:cstheme="minorHAnsi"/>
          <w:b w:val="0"/>
          <w:bCs w:val="0"/>
          <w:lang w:val="en-US"/>
        </w:rPr>
      </w:pPr>
    </w:p>
    <w:p w14:paraId="3C12F8D2">
      <w:pPr>
        <w:rPr>
          <w:rFonts w:hint="default" w:cstheme="minorHAnsi"/>
          <w:b w:val="0"/>
          <w:bCs w:val="0"/>
          <w:lang w:val="en-US"/>
        </w:rPr>
      </w:pPr>
    </w:p>
    <w:p w14:paraId="5DE74595">
      <w:pPr>
        <w:rPr>
          <w:rFonts w:hint="default" w:cstheme="minorHAnsi"/>
          <w:b w:val="0"/>
          <w:bCs w:val="0"/>
          <w:lang w:val="en-US"/>
        </w:rPr>
      </w:pPr>
    </w:p>
    <w:p w14:paraId="5ACDFA3E">
      <w:pPr>
        <w:rPr>
          <w:rFonts w:hint="default"/>
          <w:lang w:val="en-US"/>
        </w:rPr>
      </w:pPr>
      <w:r>
        <w:rPr>
          <w:rFonts w:hint="default"/>
          <w:lang w:val="en-US"/>
        </w:rPr>
        <w:br w:type="textWrapping"/>
      </w:r>
    </w:p>
    <w:p w14:paraId="42E57A5E">
      <w:pPr>
        <w:rPr>
          <w:rFonts w:hint="default"/>
          <w:lang w:val="en-US"/>
        </w:rPr>
      </w:pPr>
    </w:p>
    <w:p w14:paraId="0F8A959D">
      <w:pPr>
        <w:rPr>
          <w:lang w:val="fr-FR"/>
        </w:rPr>
      </w:pPr>
    </w:p>
    <w:p w14:paraId="4F1D713B">
      <w:pPr>
        <w:rPr>
          <w:lang w:val="fr-FR"/>
        </w:rPr>
      </w:pPr>
    </w:p>
    <w:sectPr>
      <w:pgSz w:w="11906" w:h="16838"/>
      <w:pgMar w:top="397" w:right="720" w:bottom="397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500000000000000"/>
    <w:charset w:val="00"/>
    <w:family w:val="auto"/>
    <w:pitch w:val="default"/>
    <w:sig w:usb0="00000000" w:usb1="00000000" w:usb2="00000000" w:usb3="00000000" w:csb0="0000019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E11C94"/>
    <w:multiLevelType w:val="multilevel"/>
    <w:tmpl w:val="3DE11C9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D2"/>
    <w:rsid w:val="000E54A6"/>
    <w:rsid w:val="00106464"/>
    <w:rsid w:val="00163B27"/>
    <w:rsid w:val="0017388D"/>
    <w:rsid w:val="001755EE"/>
    <w:rsid w:val="00222E2A"/>
    <w:rsid w:val="002307F4"/>
    <w:rsid w:val="00246104"/>
    <w:rsid w:val="00275D45"/>
    <w:rsid w:val="00342646"/>
    <w:rsid w:val="00545A5B"/>
    <w:rsid w:val="00740540"/>
    <w:rsid w:val="00806228"/>
    <w:rsid w:val="008154BB"/>
    <w:rsid w:val="009242E9"/>
    <w:rsid w:val="00997F95"/>
    <w:rsid w:val="009F0208"/>
    <w:rsid w:val="00AF6F49"/>
    <w:rsid w:val="00B007F4"/>
    <w:rsid w:val="00BD3307"/>
    <w:rsid w:val="00C97F7D"/>
    <w:rsid w:val="00CA39B7"/>
    <w:rsid w:val="00D62B4A"/>
    <w:rsid w:val="00DC6FC3"/>
    <w:rsid w:val="00DD7633"/>
    <w:rsid w:val="00DF711B"/>
    <w:rsid w:val="00E00A2B"/>
    <w:rsid w:val="00E102D2"/>
    <w:rsid w:val="00FA4133"/>
    <w:rsid w:val="00FE41F0"/>
    <w:rsid w:val="03B302D8"/>
    <w:rsid w:val="0BEE108D"/>
    <w:rsid w:val="10183676"/>
    <w:rsid w:val="427518C7"/>
    <w:rsid w:val="4AAF143D"/>
    <w:rsid w:val="535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CF654-A1F0-40C6-AEEF-E6E2080C65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1248</Characters>
  <Lines>10</Lines>
  <Paragraphs>2</Paragraphs>
  <TotalTime>159</TotalTime>
  <ScaleCrop>false</ScaleCrop>
  <LinksUpToDate>false</LinksUpToDate>
  <CharactersWithSpaces>1464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2023-05-16T07:58:00Z</dcterms:created>
  <dc:creator>anouer gharbi</dc:creator>
  <cp:lastModifiedBy>Agus Wijaya</cp:lastModifiedBy>
  <cp:lastPrinted>2023-05-21T08:31:00Z</cp:lastPrinted>
  <dcterms:modified xsi:type="dcterms:W3CDTF">2024-07-15T05:06:51Z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2023-05-26T14:47:19Z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1543e2ec-c6b1-4261-9210-770f62278dbc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1033-12.2.0.17153</vt:lpwstr>
  </property>
  <property fmtid="{D5CDD505-2E9C-101B-9397-08002B2CF9AE}" pid="10" name="ICV">
    <vt:lpwstr>46D347D7CD4F4820A3AA4FE7D3BA3755_13</vt:lpwstr>
  </property>
</Properties>
</file>