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C81E" w14:textId="7F68B35F" w:rsidR="00745BF8" w:rsidRDefault="009928E3">
      <w:proofErr w:type="spellStart"/>
      <w:r>
        <w:t>Sesi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Dibawakan</w:t>
      </w:r>
      <w:proofErr w:type="spellEnd"/>
      <w:r>
        <w:t>:</w:t>
      </w:r>
    </w:p>
    <w:p w14:paraId="60E07A32" w14:textId="1D69D536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The 7 Habits of Highly Effective People</w:t>
      </w:r>
    </w:p>
    <w:p w14:paraId="2D307C5C" w14:textId="31681098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Coaching IDEAL</w:t>
      </w:r>
    </w:p>
    <w:p w14:paraId="4AC7F388" w14:textId="4486DDD8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Communication Skill</w:t>
      </w:r>
    </w:p>
    <w:p w14:paraId="7122198B" w14:textId="0C9679AC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Customer Profiling</w:t>
      </w:r>
    </w:p>
    <w:p w14:paraId="6CDB3936" w14:textId="2B541C99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Effective Presentation</w:t>
      </w:r>
    </w:p>
    <w:p w14:paraId="46AFFB2D" w14:textId="52758AE2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Fishbone Diagram</w:t>
      </w:r>
    </w:p>
    <w:p w14:paraId="6910DB18" w14:textId="5E94307F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proofErr w:type="spellStart"/>
      <w:r>
        <w:t>Karakter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Efektif</w:t>
      </w:r>
      <w:proofErr w:type="spellEnd"/>
    </w:p>
    <w:p w14:paraId="2BF0CA3E" w14:textId="08F9A4B4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Leadership Concept</w:t>
      </w:r>
    </w:p>
    <w:p w14:paraId="110783E7" w14:textId="34643FDD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proofErr w:type="gramStart"/>
      <w:r>
        <w:t>Non Verbal</w:t>
      </w:r>
      <w:proofErr w:type="gramEnd"/>
      <w:r>
        <w:t xml:space="preserve"> Communication</w:t>
      </w:r>
    </w:p>
    <w:p w14:paraId="6FBC9B1C" w14:textId="1468FE3C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Personality DISC</w:t>
      </w:r>
    </w:p>
    <w:p w14:paraId="39E5BF8E" w14:textId="6EE94A9A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Situational Leadership</w:t>
      </w:r>
    </w:p>
    <w:p w14:paraId="58C4E39F" w14:textId="0EB88C34" w:rsidR="009928E3" w:rsidRDefault="009928E3" w:rsidP="00853D92">
      <w:pPr>
        <w:pStyle w:val="ListParagraph"/>
        <w:numPr>
          <w:ilvl w:val="0"/>
          <w:numId w:val="1"/>
        </w:numPr>
        <w:ind w:left="567" w:hanging="567"/>
      </w:pPr>
      <w:r>
        <w:t>SWOT Analysis</w:t>
      </w:r>
    </w:p>
    <w:p w14:paraId="40BBC037" w14:textId="77777777" w:rsidR="009928E3" w:rsidRDefault="009928E3" w:rsidP="009928E3">
      <w:pPr>
        <w:pStyle w:val="ListParagraph"/>
      </w:pPr>
    </w:p>
    <w:sectPr w:rsidR="00992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93B02"/>
    <w:multiLevelType w:val="hybridMultilevel"/>
    <w:tmpl w:val="988CD4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F8"/>
    <w:rsid w:val="00745BF8"/>
    <w:rsid w:val="00853D92"/>
    <w:rsid w:val="009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9444"/>
  <w15:chartTrackingRefBased/>
  <w15:docId w15:val="{227D975A-12DC-435E-A7FD-6DFDFEBE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Dwiyantoro Puji</dc:creator>
  <cp:keywords/>
  <dc:description/>
  <cp:lastModifiedBy>Dwiyantoro Puji</cp:lastModifiedBy>
  <cp:revision>3</cp:revision>
  <dcterms:created xsi:type="dcterms:W3CDTF">2024-04-22T05:39:00Z</dcterms:created>
  <dcterms:modified xsi:type="dcterms:W3CDTF">2024-04-22T05:42:00Z</dcterms:modified>
</cp:coreProperties>
</file>