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8D39" w14:textId="720F20D0" w:rsidR="007D482B" w:rsidRDefault="007D482B">
      <w:pPr>
        <w:pStyle w:val="NormalWeb"/>
      </w:pPr>
    </w:p>
    <w:p w14:paraId="0801A90E" w14:textId="62B3832B" w:rsidR="007D482B" w:rsidRDefault="00000000">
      <w:r>
        <w:rPr>
          <w:noProof/>
        </w:rPr>
        <w:drawing>
          <wp:inline distT="0" distB="0" distL="0" distR="0" wp14:anchorId="6E527632" wp14:editId="4BDD6373">
            <wp:extent cx="5644515" cy="4067175"/>
            <wp:effectExtent l="0" t="0" r="0" b="0"/>
            <wp:docPr id="763339767" name="Picture 1" descr="A certificate of a deg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39767" name="Picture 1" descr="A certificate of a degre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2342" cy="407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A793" w14:textId="77777777" w:rsidR="00C33D2D" w:rsidRDefault="00C33D2D">
      <w:pPr>
        <w:spacing w:line="240" w:lineRule="auto"/>
      </w:pPr>
      <w:r>
        <w:separator/>
      </w:r>
    </w:p>
  </w:endnote>
  <w:endnote w:type="continuationSeparator" w:id="0">
    <w:p w14:paraId="126EE8DE" w14:textId="77777777" w:rsidR="00C33D2D" w:rsidRDefault="00C33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0E6C" w14:textId="77777777" w:rsidR="00C33D2D" w:rsidRDefault="00C33D2D">
      <w:pPr>
        <w:spacing w:after="0"/>
      </w:pPr>
      <w:r>
        <w:separator/>
      </w:r>
    </w:p>
  </w:footnote>
  <w:footnote w:type="continuationSeparator" w:id="0">
    <w:p w14:paraId="3FA00550" w14:textId="77777777" w:rsidR="00C33D2D" w:rsidRDefault="00C33D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AE"/>
    <w:rsid w:val="001A6CA5"/>
    <w:rsid w:val="005F6C87"/>
    <w:rsid w:val="007D482B"/>
    <w:rsid w:val="009026AE"/>
    <w:rsid w:val="00C33D2D"/>
    <w:rsid w:val="00DF28F8"/>
    <w:rsid w:val="27CB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0B5F"/>
  <w15:docId w15:val="{1EDF9F89-391D-43DF-9E25-96F80269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Sharifah Salwa</dc:creator>
  <cp:lastModifiedBy>Sharifah Salwa Abdul Karim</cp:lastModifiedBy>
  <cp:revision>2</cp:revision>
  <dcterms:created xsi:type="dcterms:W3CDTF">2024-03-23T06:45:00Z</dcterms:created>
  <dcterms:modified xsi:type="dcterms:W3CDTF">2024-03-23T06:45:00Z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B78A5BC34CFA4281826CCA6BB506F215_12</vt:lpwstr>
  </property>
</Properties>
</file>