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30861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3073400" cy="1905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53"/>
    <w:rsid w:val="000D4A53"/>
    <w:rsid w:val="00953D24"/>
    <w:rsid w:val="00A05857"/>
    <w:rsid w:val="00E03613"/>
    <w:rsid w:val="5B2D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MY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5</Characters>
  <Lines>1</Lines>
  <Paragraphs>1</Paragraphs>
  <TotalTime>1</TotalTime>
  <ScaleCrop>false</ScaleCrop>
  <LinksUpToDate>false</LinksUpToDate>
  <CharactersWithSpaces>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2019-04-16T07:09:00Z</dcterms:created>
  <dc:creator>Sharifah Salwa Abdul Karim</dc:creator>
  <cp:lastModifiedBy>Sharifah Salwa Abdul Karim</cp:lastModifiedBy>
  <dcterms:modified xsi:type="dcterms:W3CDTF">2024-02-23T15:01:41Z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4AC4BBA6077C4F5B95E1A9DD10C3CA0A_12</vt:lpwstr>
  </property>
</Properties>
</file>