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996" w:type="dxa"/>
        <w:tblInd w:w="284" w:type="dxa"/>
        <w:tblLook w:val="04A0" w:firstRow="1" w:lastRow="0" w:firstColumn="1" w:lastColumn="0" w:noHBand="0" w:noVBand="1"/>
      </w:tblPr>
      <w:tblGrid>
        <w:gridCol w:w="426"/>
        <w:gridCol w:w="475"/>
        <w:gridCol w:w="35"/>
        <w:gridCol w:w="475"/>
        <w:gridCol w:w="1566"/>
        <w:gridCol w:w="1318"/>
        <w:gridCol w:w="166"/>
        <w:gridCol w:w="12"/>
        <w:gridCol w:w="1831"/>
        <w:gridCol w:w="12"/>
        <w:gridCol w:w="771"/>
        <w:gridCol w:w="2493"/>
        <w:gridCol w:w="284"/>
        <w:gridCol w:w="12"/>
        <w:gridCol w:w="1747"/>
        <w:gridCol w:w="1401"/>
        <w:gridCol w:w="12"/>
        <w:gridCol w:w="430"/>
        <w:gridCol w:w="2258"/>
        <w:gridCol w:w="12"/>
        <w:gridCol w:w="2248"/>
        <w:gridCol w:w="12"/>
      </w:tblGrid>
      <w:tr w:rsidR="001D7CEA" w:rsidRPr="001D7CEA" w14:paraId="527887F7" w14:textId="77777777" w:rsidTr="001D7CEA">
        <w:trPr>
          <w:trHeight w:val="280"/>
        </w:trPr>
        <w:tc>
          <w:tcPr>
            <w:tcW w:w="44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D558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Data Praktik ESQ Hypnoterapi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72AE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2B4C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AAED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EEF0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2BF0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7CEA" w:rsidRPr="001D7CEA" w14:paraId="7F5B3AAE" w14:textId="77777777" w:rsidTr="001D7CEA">
        <w:trPr>
          <w:gridAfter w:val="1"/>
          <w:wAfter w:w="12" w:type="dxa"/>
          <w:trHeight w:val="280"/>
        </w:trPr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F501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253E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9B5C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D81D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9325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DEA3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F825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709E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7CEA" w:rsidRPr="001D7CEA" w14:paraId="74EA447C" w14:textId="77777777" w:rsidTr="001D7CEA">
        <w:trPr>
          <w:gridAfter w:val="1"/>
          <w:wAfter w:w="12" w:type="dxa"/>
          <w:trHeight w:val="280"/>
        </w:trPr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2AE1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Nama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FBBD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: Irfan Maulana 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611F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A579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EA2C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844F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9ADF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7CEA" w:rsidRPr="001D7CEA" w14:paraId="1B461FA6" w14:textId="77777777" w:rsidTr="001D7CEA">
        <w:trPr>
          <w:gridAfter w:val="1"/>
          <w:wAfter w:w="12" w:type="dxa"/>
          <w:trHeight w:val="280"/>
        </w:trPr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4354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Alamat</w:t>
            </w:r>
          </w:p>
        </w:tc>
        <w:tc>
          <w:tcPr>
            <w:tcW w:w="89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D824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: Kantor Baznas Kab. Bogor (Jl. Bersih 1 PEMDA Kab. Bogor Cibinong)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A2C3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E9D5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65CC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7CEA" w:rsidRPr="001D7CEA" w14:paraId="36394099" w14:textId="77777777" w:rsidTr="001D7CEA">
        <w:trPr>
          <w:gridAfter w:val="1"/>
          <w:wAfter w:w="12" w:type="dxa"/>
          <w:trHeight w:val="280"/>
        </w:trPr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E34B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92BB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EBB8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DF3D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087F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A1BD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B2F1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94E0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7CEA" w:rsidRPr="001D7CEA" w14:paraId="633E3E9F" w14:textId="77777777" w:rsidTr="001D7CEA">
        <w:trPr>
          <w:gridAfter w:val="1"/>
          <w:wAfter w:w="12" w:type="dxa"/>
          <w:trHeight w:val="280"/>
        </w:trPr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04B9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108F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389A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796A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8896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BB5C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7C3B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CC09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7CEA" w:rsidRPr="001D7CEA" w14:paraId="48D3DCC2" w14:textId="77777777" w:rsidTr="001D7CEA">
        <w:trPr>
          <w:gridAfter w:val="4"/>
          <w:wAfter w:w="4530" w:type="dxa"/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5534B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F8955EA" w14:textId="77777777" w:rsidR="001D7CEA" w:rsidRPr="001D7CEA" w:rsidRDefault="001D7CEA" w:rsidP="001D7CE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D7CEA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B1BA8A" w14:textId="77777777" w:rsidR="001D7CEA" w:rsidRPr="001D7CEA" w:rsidRDefault="001D7CEA" w:rsidP="001D7CE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D7CEA">
              <w:rPr>
                <w:rFonts w:ascii="Arial" w:eastAsia="Times New Roman" w:hAnsi="Arial" w:cs="Arial"/>
                <w:b/>
                <w:bCs/>
                <w:color w:val="000000"/>
              </w:rPr>
              <w:t>Nama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74E1362" w14:textId="77777777" w:rsidR="001D7CEA" w:rsidRPr="001D7CEA" w:rsidRDefault="001D7CEA" w:rsidP="001D7CE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D7CEA">
              <w:rPr>
                <w:rFonts w:ascii="Arial" w:eastAsia="Times New Roman" w:hAnsi="Arial" w:cs="Arial"/>
                <w:b/>
                <w:bCs/>
                <w:color w:val="000000"/>
              </w:rPr>
              <w:t>Tanggal</w:t>
            </w:r>
          </w:p>
        </w:tc>
        <w:tc>
          <w:tcPr>
            <w:tcW w:w="27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4A4283" w14:textId="77777777" w:rsidR="001D7CEA" w:rsidRPr="001D7CEA" w:rsidRDefault="001D7CEA" w:rsidP="001D7CE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D7CEA">
              <w:rPr>
                <w:rFonts w:ascii="Arial" w:eastAsia="Times New Roman" w:hAnsi="Arial" w:cs="Arial"/>
                <w:b/>
                <w:bCs/>
                <w:color w:val="000000"/>
              </w:rPr>
              <w:t>Kondisi Saat Ini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E66000" w14:textId="77777777" w:rsidR="001D7CEA" w:rsidRPr="001D7CEA" w:rsidRDefault="001D7CEA" w:rsidP="001D7CE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D7CEA">
              <w:rPr>
                <w:rFonts w:ascii="Arial" w:eastAsia="Times New Roman" w:hAnsi="Arial" w:cs="Arial"/>
                <w:b/>
                <w:bCs/>
                <w:color w:val="000000"/>
              </w:rPr>
              <w:t>Sugesti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0FDB39F" w14:textId="77777777" w:rsidR="001D7CEA" w:rsidRPr="001D7CEA" w:rsidRDefault="001D7CEA" w:rsidP="001D7CE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D7CEA">
              <w:rPr>
                <w:rFonts w:ascii="Arial" w:eastAsia="Times New Roman" w:hAnsi="Arial" w:cs="Arial"/>
                <w:b/>
                <w:bCs/>
                <w:color w:val="000000"/>
              </w:rPr>
              <w:t>ESQ Hypnoterapi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E0A982" w14:textId="77777777" w:rsidR="001D7CEA" w:rsidRPr="001D7CEA" w:rsidRDefault="001D7CEA" w:rsidP="001D7CE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D7CEA">
              <w:rPr>
                <w:rFonts w:ascii="Arial" w:eastAsia="Times New Roman" w:hAnsi="Arial" w:cs="Arial"/>
                <w:b/>
                <w:bCs/>
                <w:color w:val="000000"/>
              </w:rPr>
              <w:t>Dokumen</w:t>
            </w:r>
          </w:p>
        </w:tc>
      </w:tr>
      <w:tr w:rsidR="001D7CEA" w:rsidRPr="001D7CEA" w14:paraId="7910CBAA" w14:textId="77777777" w:rsidTr="001D7CEA">
        <w:trPr>
          <w:gridAfter w:val="4"/>
          <w:wAfter w:w="4530" w:type="dxa"/>
          <w:trHeight w:val="11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8D3F9" w14:textId="77777777" w:rsidR="001D7CEA" w:rsidRPr="001D7CEA" w:rsidRDefault="001D7CEA" w:rsidP="001D7CE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B499" w14:textId="77777777" w:rsidR="001D7CEA" w:rsidRPr="001D7CEA" w:rsidRDefault="001D7CEA" w:rsidP="001D7C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33D1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Elika Nur Padilah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A86D" w14:textId="77777777" w:rsidR="001D7CEA" w:rsidRPr="001D7CEA" w:rsidRDefault="001D7CEA" w:rsidP="001D7C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21/09/2023</w:t>
            </w:r>
          </w:p>
        </w:tc>
        <w:tc>
          <w:tcPr>
            <w:tcW w:w="27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73CC" w14:textId="1A2E47C7" w:rsid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1D7CEA">
              <w:rPr>
                <w:rFonts w:ascii="Arial" w:eastAsia="Times New Roman" w:hAnsi="Arial" w:cs="Arial"/>
                <w:color w:val="000000"/>
              </w:rPr>
              <w:t xml:space="preserve">Emosi tidak stabil, </w:t>
            </w:r>
          </w:p>
          <w:p w14:paraId="02F72CBA" w14:textId="62666311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Phobia Balon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87DA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 xml:space="preserve">Menjadi lebih tenang dan tidak lagi phobia 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9D73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Deepening, Tempat nyaman, Grey room, Regresi, chair therapi, forgivness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1ACC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Admission, Feedback, Sound rec.</w:t>
            </w:r>
          </w:p>
        </w:tc>
      </w:tr>
      <w:tr w:rsidR="001D7CEA" w:rsidRPr="001D7CEA" w14:paraId="5274722C" w14:textId="77777777" w:rsidTr="001D7CEA">
        <w:trPr>
          <w:gridAfter w:val="4"/>
          <w:wAfter w:w="4530" w:type="dxa"/>
          <w:trHeight w:val="11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22482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4A7F" w14:textId="77777777" w:rsidR="001D7CEA" w:rsidRPr="001D7CEA" w:rsidRDefault="001D7CEA" w:rsidP="001D7C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B79E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Yani Oktaviani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D4D5" w14:textId="77777777" w:rsidR="001D7CEA" w:rsidRPr="001D7CEA" w:rsidRDefault="001D7CEA" w:rsidP="001D7C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21/09/2023</w:t>
            </w:r>
          </w:p>
        </w:tc>
        <w:tc>
          <w:tcPr>
            <w:tcW w:w="27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BE34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Emosi tidak stabil, takut sendiri dan kegelapan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AE06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Menjadi lebih tenang, sabar dan lebih berani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13EA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Deepening, tempat nyaman, grey room, regresi, chair therapy, direct suggestion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DBE4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Admission, Feedback, Sound rec.</w:t>
            </w:r>
          </w:p>
        </w:tc>
      </w:tr>
      <w:tr w:rsidR="001D7CEA" w:rsidRPr="001D7CEA" w14:paraId="3786EEAA" w14:textId="77777777" w:rsidTr="001D7CEA">
        <w:trPr>
          <w:gridAfter w:val="4"/>
          <w:wAfter w:w="4530" w:type="dxa"/>
          <w:trHeight w:val="8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F29A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D803" w14:textId="77777777" w:rsidR="001D7CEA" w:rsidRPr="001D7CEA" w:rsidRDefault="001D7CEA" w:rsidP="001D7C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AB4D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Moch Ramdhani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9C5D" w14:textId="77777777" w:rsidR="001D7CEA" w:rsidRPr="001D7CEA" w:rsidRDefault="001D7CEA" w:rsidP="001D7C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20/09/2023</w:t>
            </w:r>
          </w:p>
        </w:tc>
        <w:tc>
          <w:tcPr>
            <w:tcW w:w="27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6B23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Belum bisa menerima kondisi; merasa terbebani dengan kondisi keluarga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DEE8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lebih bisa dan bijak menerima taqdir Allah SWT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1ECE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Deepening, tempat nyaman, Grey room, direct suggestion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AB57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Admission, Feedback, Sound rec.</w:t>
            </w:r>
          </w:p>
        </w:tc>
      </w:tr>
      <w:tr w:rsidR="001D7CEA" w:rsidRPr="001D7CEA" w14:paraId="4C3958D5" w14:textId="77777777" w:rsidTr="001D7CEA">
        <w:trPr>
          <w:gridAfter w:val="4"/>
          <w:wAfter w:w="4530" w:type="dxa"/>
          <w:trHeight w:val="8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C33A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6F3E" w14:textId="77777777" w:rsidR="001D7CEA" w:rsidRPr="001D7CEA" w:rsidRDefault="001D7CEA" w:rsidP="001D7C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A24C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Abdullah Guntur Wahyu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125B" w14:textId="77777777" w:rsidR="001D7CEA" w:rsidRPr="001D7CEA" w:rsidRDefault="001D7CEA" w:rsidP="001D7C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25/09/2023</w:t>
            </w:r>
          </w:p>
        </w:tc>
        <w:tc>
          <w:tcPr>
            <w:tcW w:w="27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F13E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Tidak fokus dalam bekerja, hubungan dengan keluarga tidak baik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BC99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Menjadi lebih fokus, lebih perhatian dan tanggung jawab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3B0F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Deepening, Tempat nyaman, Grey room, regresi, direct suggestion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837E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Admission, Feedback, Sound rec.</w:t>
            </w:r>
          </w:p>
        </w:tc>
      </w:tr>
      <w:tr w:rsidR="001D7CEA" w:rsidRPr="001D7CEA" w14:paraId="55EA121B" w14:textId="77777777" w:rsidTr="001D7CEA">
        <w:trPr>
          <w:gridAfter w:val="4"/>
          <w:wAfter w:w="4530" w:type="dxa"/>
          <w:trHeight w:val="11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B7F9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A811" w14:textId="77777777" w:rsidR="001D7CEA" w:rsidRPr="001D7CEA" w:rsidRDefault="001D7CEA" w:rsidP="001D7C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8180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Mohammad Pikri Saepuloh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BF93" w14:textId="77777777" w:rsidR="001D7CEA" w:rsidRPr="001D7CEA" w:rsidRDefault="001D7CEA" w:rsidP="001D7C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29/09/2023</w:t>
            </w:r>
          </w:p>
        </w:tc>
        <w:tc>
          <w:tcPr>
            <w:tcW w:w="27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4D76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Passion tidak sesuai dengan realita (pendidikan)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6071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Bisa menerima dan bijak dalam menyikapi perbedaan dan harapan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87D9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Deepening, Tempat nyaman, (parth therapy), Grey Room, direct suggestion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5D88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Admission, Feedback, Sound rec.</w:t>
            </w:r>
          </w:p>
        </w:tc>
      </w:tr>
      <w:tr w:rsidR="001D7CEA" w:rsidRPr="001D7CEA" w14:paraId="3F40672C" w14:textId="77777777" w:rsidTr="001D7CEA">
        <w:trPr>
          <w:gridAfter w:val="4"/>
          <w:wAfter w:w="4530" w:type="dxa"/>
          <w:trHeight w:val="8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7EA3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EB1D" w14:textId="77777777" w:rsidR="001D7CEA" w:rsidRPr="001D7CEA" w:rsidRDefault="001D7CEA" w:rsidP="001D7C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7E58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Siti Masitoh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C265" w14:textId="77777777" w:rsidR="001D7CEA" w:rsidRPr="001D7CEA" w:rsidRDefault="001D7CEA" w:rsidP="001D7C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05/10/2023</w:t>
            </w:r>
          </w:p>
        </w:tc>
        <w:tc>
          <w:tcPr>
            <w:tcW w:w="27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8104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takut sendiri, kurang percaya diri, relasi keluarga tidak baik, trauma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7EFA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 xml:space="preserve">lebih bisa dan bijak menerima taqdir Allah SWT, ikhlas 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EE80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Deepening, tempat nyaman, grey room, regresi chair therapy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6863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7CEA">
              <w:rPr>
                <w:rFonts w:ascii="Arial" w:eastAsia="Times New Roman" w:hAnsi="Arial" w:cs="Arial"/>
                <w:color w:val="000000"/>
              </w:rPr>
              <w:t>Admission, Feedback, Sound rec.</w:t>
            </w:r>
          </w:p>
        </w:tc>
      </w:tr>
      <w:tr w:rsidR="001D7CEA" w:rsidRPr="001D7CEA" w14:paraId="1188956B" w14:textId="77777777" w:rsidTr="001E0757">
        <w:trPr>
          <w:gridAfter w:val="4"/>
          <w:wAfter w:w="4530" w:type="dxa"/>
          <w:trHeight w:val="8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FAE55" w14:textId="77777777" w:rsidR="001D7CEA" w:rsidRPr="001D7CEA" w:rsidRDefault="001D7CEA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FBA49" w14:textId="243D8E16" w:rsidR="001D7CEA" w:rsidRPr="001D7CEA" w:rsidRDefault="00C21C04" w:rsidP="001D7C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A6054" w14:textId="7F1EABCC" w:rsidR="001D7CEA" w:rsidRPr="001D7CEA" w:rsidRDefault="00C21C04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Haris Rahman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603D" w14:textId="49C741FE" w:rsidR="001D7CEA" w:rsidRPr="001D7CEA" w:rsidRDefault="00C21C04" w:rsidP="001D7C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10/10/2023</w:t>
            </w:r>
          </w:p>
        </w:tc>
        <w:tc>
          <w:tcPr>
            <w:tcW w:w="27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163C6E" w14:textId="77777777" w:rsidR="001D7CEA" w:rsidRDefault="00C21C04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Ibadah belum maksimal</w:t>
            </w:r>
          </w:p>
          <w:p w14:paraId="7AD0FEF6" w14:textId="77777777" w:rsidR="00C21C04" w:rsidRDefault="00C21C04" w:rsidP="00C21C0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Emosi tidak stabil</w:t>
            </w:r>
          </w:p>
          <w:p w14:paraId="4AEEE950" w14:textId="497C9474" w:rsidR="00C21C04" w:rsidRPr="001D7CEA" w:rsidRDefault="00C21C04" w:rsidP="00C21C0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Phobia hitam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204F83" w14:textId="77777777" w:rsidR="001D7CEA" w:rsidRDefault="00C21C04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Lebih rajin ibadah</w:t>
            </w:r>
          </w:p>
          <w:p w14:paraId="005397BA" w14:textId="77777777" w:rsidR="00C21C04" w:rsidRDefault="00C21C04" w:rsidP="00C21C0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Bisa mengendalikan emosi</w:t>
            </w:r>
          </w:p>
          <w:p w14:paraId="4A798425" w14:textId="345A7864" w:rsidR="00C21C04" w:rsidRPr="001D7CEA" w:rsidRDefault="00C21C04" w:rsidP="00C21C0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Lebih berani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B742A0" w14:textId="58BB22D6" w:rsidR="001D7CEA" w:rsidRDefault="00C21C04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Deepening</w:t>
            </w:r>
          </w:p>
          <w:p w14:paraId="6CD4BCE3" w14:textId="77777777" w:rsidR="00C21C04" w:rsidRDefault="00C21C04" w:rsidP="00C21C0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Tempat nyaman</w:t>
            </w:r>
          </w:p>
          <w:p w14:paraId="0B2B86B8" w14:textId="77777777" w:rsidR="00C21C04" w:rsidRDefault="00C21C04" w:rsidP="00C21C0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Grey room</w:t>
            </w:r>
          </w:p>
          <w:p w14:paraId="14478757" w14:textId="77777777" w:rsidR="00C21C04" w:rsidRDefault="00C21C04" w:rsidP="00C21C0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Object imagery</w:t>
            </w:r>
          </w:p>
          <w:p w14:paraId="32CF505D" w14:textId="463B40B9" w:rsidR="00C21C04" w:rsidRPr="001D7CEA" w:rsidRDefault="00C21C04" w:rsidP="00C21C0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Direct suggestion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AD6B49" w14:textId="77777777" w:rsidR="001D7CEA" w:rsidRDefault="00C21C04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Admission,</w:t>
            </w:r>
          </w:p>
          <w:p w14:paraId="50EC877B" w14:textId="77777777" w:rsidR="00C21C04" w:rsidRDefault="00C21C04" w:rsidP="00C21C0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Feedback</w:t>
            </w:r>
          </w:p>
          <w:p w14:paraId="564AE038" w14:textId="77478575" w:rsidR="00C21C04" w:rsidRPr="001D7CEA" w:rsidRDefault="00C21C04" w:rsidP="00C21C0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Sound rec</w:t>
            </w:r>
          </w:p>
        </w:tc>
      </w:tr>
      <w:tr w:rsidR="001E0757" w:rsidRPr="001D7CEA" w14:paraId="5A33386E" w14:textId="77777777" w:rsidTr="001E0757">
        <w:trPr>
          <w:gridAfter w:val="4"/>
          <w:wAfter w:w="4530" w:type="dxa"/>
          <w:trHeight w:val="8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F3341" w14:textId="77777777" w:rsidR="001E0757" w:rsidRPr="001D7CEA" w:rsidRDefault="001E0757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E0D5F" w14:textId="7A08B7E9" w:rsidR="001E0757" w:rsidRDefault="001E0757" w:rsidP="001D7C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B74D" w14:textId="34457A56" w:rsidR="001E0757" w:rsidRDefault="001E0757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Wulan Awalia Rachmah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CAE2" w14:textId="631E347C" w:rsidR="001E0757" w:rsidRDefault="001E0757" w:rsidP="001D7C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17/10/2023</w:t>
            </w:r>
          </w:p>
        </w:tc>
        <w:tc>
          <w:tcPr>
            <w:tcW w:w="27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31122" w14:textId="7271DF17" w:rsidR="001E0757" w:rsidRDefault="001E0757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Emosi kesal, belum siap menikah dan sudah di minta orang tua menikah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5436C" w14:textId="3CCE7B19" w:rsidR="001E0757" w:rsidRPr="001E0757" w:rsidRDefault="001E0757" w:rsidP="001E075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Bisa menerima, memahami tujuan menikah dan berprasangka baik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7A6A5D" w14:textId="77777777" w:rsidR="001E0757" w:rsidRDefault="001E0757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Deepening </w:t>
            </w:r>
          </w:p>
          <w:p w14:paraId="2282343D" w14:textId="77777777" w:rsidR="001E0757" w:rsidRDefault="001E0757" w:rsidP="001E075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Tempat nyaman</w:t>
            </w:r>
          </w:p>
          <w:p w14:paraId="154EB083" w14:textId="63BA3F24" w:rsidR="001E0757" w:rsidRDefault="001E0757" w:rsidP="001E075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Regresi</w:t>
            </w:r>
          </w:p>
          <w:p w14:paraId="752CAB73" w14:textId="77777777" w:rsidR="001E0757" w:rsidRDefault="001E0757" w:rsidP="001E075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Chair therapy</w:t>
            </w:r>
          </w:p>
          <w:p w14:paraId="5A46BFAC" w14:textId="77777777" w:rsidR="001E0757" w:rsidRDefault="001E0757" w:rsidP="001E075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Insight from the pain</w:t>
            </w:r>
          </w:p>
          <w:p w14:paraId="46183E0E" w14:textId="7F8E4587" w:rsidR="001E0757" w:rsidRDefault="001E0757" w:rsidP="001E075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Forgiveness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5437E" w14:textId="77777777" w:rsidR="001E0757" w:rsidRDefault="001E0757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Admission, feedback </w:t>
            </w:r>
          </w:p>
          <w:p w14:paraId="2B11854A" w14:textId="2A854AF6" w:rsidR="001E0757" w:rsidRDefault="001E0757" w:rsidP="001E075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Sound rec</w:t>
            </w:r>
          </w:p>
        </w:tc>
      </w:tr>
      <w:tr w:rsidR="001E0757" w:rsidRPr="001D7CEA" w14:paraId="2DD78EEB" w14:textId="77777777" w:rsidTr="00B61C17">
        <w:trPr>
          <w:gridAfter w:val="4"/>
          <w:wAfter w:w="4530" w:type="dxa"/>
          <w:trHeight w:val="8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9308A" w14:textId="77777777" w:rsidR="001E0757" w:rsidRPr="001D7CEA" w:rsidRDefault="001E0757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132D" w14:textId="7ACA961C" w:rsidR="001E0757" w:rsidRDefault="00B61C17" w:rsidP="001D7C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4E30" w14:textId="427BADA7" w:rsidR="001E0757" w:rsidRDefault="00B61C17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Milka Nurul Hikmah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3AB1" w14:textId="4EDB4333" w:rsidR="001E0757" w:rsidRDefault="00B61C17" w:rsidP="001D7C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19/10/2023</w:t>
            </w:r>
          </w:p>
        </w:tc>
        <w:tc>
          <w:tcPr>
            <w:tcW w:w="27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05512" w14:textId="0D934BCB" w:rsidR="001E0757" w:rsidRDefault="00B61C17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Emosi (mudah menangis)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4C52EE" w14:textId="61CFB5EE" w:rsidR="001E0757" w:rsidRDefault="00B61C17" w:rsidP="001E075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Lebih tegar, sabar dan menerima takdir Allah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71D8C" w14:textId="77777777" w:rsidR="001E0757" w:rsidRDefault="00B61C17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Deepening </w:t>
            </w:r>
          </w:p>
          <w:p w14:paraId="1E561954" w14:textId="77777777" w:rsidR="00B61C17" w:rsidRDefault="00B61C17" w:rsidP="00B61C1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Tempat nyaman</w:t>
            </w:r>
          </w:p>
          <w:p w14:paraId="435F7D18" w14:textId="77777777" w:rsidR="00B61C17" w:rsidRDefault="00B61C17" w:rsidP="00B61C1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Grey room</w:t>
            </w:r>
          </w:p>
          <w:p w14:paraId="35DA327B" w14:textId="489722C6" w:rsidR="00B61C17" w:rsidRDefault="00B61C17" w:rsidP="00B61C1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Regresi</w:t>
            </w:r>
          </w:p>
          <w:p w14:paraId="27FA1F3E" w14:textId="77777777" w:rsidR="00B61C17" w:rsidRDefault="00B61C17" w:rsidP="00B61C1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Chair therapy</w:t>
            </w:r>
          </w:p>
          <w:p w14:paraId="72B75675" w14:textId="77777777" w:rsidR="00B61C17" w:rsidRDefault="00B61C17" w:rsidP="00B61C1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Sea of love</w:t>
            </w:r>
          </w:p>
          <w:p w14:paraId="6C3AB20C" w14:textId="77777777" w:rsidR="00B61C17" w:rsidRDefault="00B61C17" w:rsidP="00B61C1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Insight of pain</w:t>
            </w:r>
          </w:p>
          <w:p w14:paraId="35164190" w14:textId="1F37F877" w:rsidR="00B61C17" w:rsidRDefault="00B61C17" w:rsidP="00B61C1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Direct suggestion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E6AD6" w14:textId="0EB1043C" w:rsidR="001E0757" w:rsidRDefault="00B61C17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Admission</w:t>
            </w:r>
          </w:p>
          <w:p w14:paraId="118EA7DD" w14:textId="7AD659DF" w:rsidR="00B61C17" w:rsidRDefault="00B61C17" w:rsidP="00B61C1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Feedback</w:t>
            </w:r>
          </w:p>
          <w:p w14:paraId="3775C735" w14:textId="77777777" w:rsidR="00B61C17" w:rsidRDefault="00B61C17" w:rsidP="00B61C1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Sound rec</w:t>
            </w:r>
          </w:p>
          <w:p w14:paraId="31DE07A2" w14:textId="1FAC7E4B" w:rsidR="00B61C17" w:rsidRDefault="00B61C17" w:rsidP="00B61C1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61C17" w:rsidRPr="001D7CEA" w14:paraId="5645238F" w14:textId="77777777" w:rsidTr="001D7CEA">
        <w:trPr>
          <w:gridAfter w:val="4"/>
          <w:wAfter w:w="4530" w:type="dxa"/>
          <w:trHeight w:val="8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39655" w14:textId="77777777" w:rsidR="00B61C17" w:rsidRPr="001D7CEA" w:rsidRDefault="00B61C17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AE2F7" w14:textId="71D256D8" w:rsidR="00B61C17" w:rsidRDefault="00B61C17" w:rsidP="001D7C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FE63" w14:textId="7C22CB90" w:rsidR="00B61C17" w:rsidRDefault="00750EFC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Muhammad Yusuf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01F1" w14:textId="2BD9F586" w:rsidR="00B61C17" w:rsidRDefault="00750EFC" w:rsidP="001D7C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20/10/2023</w:t>
            </w:r>
          </w:p>
        </w:tc>
        <w:tc>
          <w:tcPr>
            <w:tcW w:w="27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2962" w14:textId="77777777" w:rsidR="00B61C17" w:rsidRDefault="00750EFC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Kualitas hubungan dengan Allah belum maksimal</w:t>
            </w:r>
          </w:p>
          <w:p w14:paraId="21FC5C8F" w14:textId="3650EA5D" w:rsidR="00750EFC" w:rsidRDefault="00750EFC" w:rsidP="00750EF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Emosi; Pendiam 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357C" w14:textId="77777777" w:rsidR="00B61C17" w:rsidRDefault="00750EFC" w:rsidP="001E075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Meningkatkan kualitas ibadah</w:t>
            </w:r>
          </w:p>
          <w:p w14:paraId="6977A3E7" w14:textId="73934D6E" w:rsidR="00750EFC" w:rsidRDefault="00750EFC" w:rsidP="00750EF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Realase emosi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9947" w14:textId="3A2CF25C" w:rsidR="00B61C17" w:rsidRDefault="00750EFC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Deepening</w:t>
            </w:r>
          </w:p>
          <w:p w14:paraId="33B86C91" w14:textId="77777777" w:rsidR="00750EFC" w:rsidRDefault="00750EFC" w:rsidP="00750EF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Tempat nyaman</w:t>
            </w:r>
          </w:p>
          <w:p w14:paraId="448B2395" w14:textId="77777777" w:rsidR="00750EFC" w:rsidRDefault="00750EFC" w:rsidP="00750EF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Direct suggestion </w:t>
            </w:r>
          </w:p>
          <w:p w14:paraId="77FAA0B3" w14:textId="7EB86550" w:rsidR="00750EFC" w:rsidRDefault="00750EFC" w:rsidP="00750EF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Regresi</w:t>
            </w:r>
          </w:p>
          <w:p w14:paraId="0F50E206" w14:textId="77777777" w:rsidR="00750EFC" w:rsidRDefault="00750EFC" w:rsidP="00750EF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Chair therapy</w:t>
            </w:r>
          </w:p>
          <w:p w14:paraId="5D6AFDFC" w14:textId="77777777" w:rsidR="00750EFC" w:rsidRDefault="00750EFC" w:rsidP="00750EF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Insight from the pain</w:t>
            </w:r>
          </w:p>
          <w:p w14:paraId="2DD7B979" w14:textId="5B2BFEF5" w:rsidR="00750EFC" w:rsidRDefault="00750EFC" w:rsidP="00750EF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Forgiveness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0914" w14:textId="78483FBF" w:rsidR="00B61C17" w:rsidRDefault="00750EFC" w:rsidP="001D7C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Admission</w:t>
            </w:r>
          </w:p>
          <w:p w14:paraId="0E96375C" w14:textId="77777777" w:rsidR="00750EFC" w:rsidRDefault="00750EFC" w:rsidP="00750EF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Feedback</w:t>
            </w:r>
          </w:p>
          <w:p w14:paraId="47F327A8" w14:textId="63532E90" w:rsidR="00750EFC" w:rsidRDefault="00750EFC" w:rsidP="00750EF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Sound rec</w:t>
            </w:r>
          </w:p>
        </w:tc>
      </w:tr>
    </w:tbl>
    <w:p w14:paraId="5F524150" w14:textId="77777777" w:rsidR="00570F81" w:rsidRDefault="00570F81">
      <w:pPr>
        <w:rPr>
          <w:rFonts w:hint="cs"/>
        </w:rPr>
      </w:pPr>
    </w:p>
    <w:sectPr w:rsidR="00570F81" w:rsidSect="001D7CEA">
      <w:pgSz w:w="15840" w:h="12240" w:orient="landscape"/>
      <w:pgMar w:top="851" w:right="1440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072A7"/>
    <w:multiLevelType w:val="hybridMultilevel"/>
    <w:tmpl w:val="EE5ABC4A"/>
    <w:lvl w:ilvl="0" w:tplc="50843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EA"/>
    <w:rsid w:val="001D7CEA"/>
    <w:rsid w:val="001E0757"/>
    <w:rsid w:val="00243899"/>
    <w:rsid w:val="00570F81"/>
    <w:rsid w:val="00750EFC"/>
    <w:rsid w:val="00B61C17"/>
    <w:rsid w:val="00C21C04"/>
    <w:rsid w:val="00C65BA1"/>
    <w:rsid w:val="00F0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0C1E"/>
  <w15:chartTrackingRefBased/>
  <w15:docId w15:val="{11AB2EFA-DB4E-4849-8194-874201A3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1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Elhaq</dc:creator>
  <cp:keywords/>
  <dc:description/>
  <cp:lastModifiedBy>Irfan Elhaq</cp:lastModifiedBy>
  <cp:revision>6</cp:revision>
  <dcterms:created xsi:type="dcterms:W3CDTF">2023-10-09T08:10:00Z</dcterms:created>
  <dcterms:modified xsi:type="dcterms:W3CDTF">2023-10-20T07:55:00Z</dcterms:modified>
</cp:coreProperties>
</file>