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00D6" w14:textId="77777777" w:rsidR="006F7201" w:rsidRDefault="00000000">
      <w:r>
        <w:rPr>
          <w:b/>
          <w:bCs/>
          <w:sz w:val="32"/>
          <w:szCs w:val="32"/>
        </w:rPr>
        <w:t>-Daftar Riwayat Hidup-</w:t>
      </w:r>
    </w:p>
    <w:p w14:paraId="189BFEC4" w14:textId="77777777" w:rsidR="006F7201" w:rsidRDefault="00000000">
      <w:r>
        <w:rPr>
          <w:b/>
          <w:bCs/>
          <w:sz w:val="24"/>
          <w:szCs w:val="24"/>
        </w:rPr>
        <w:t>I. KETERANGAN PERORANGAN</w:t>
      </w:r>
    </w:p>
    <w:tbl>
      <w:tblPr>
        <w:tblStyle w:val="ColspanRowspan"/>
        <w:tblW w:w="0" w:type="auto"/>
        <w:tblInd w:w="80" w:type="dxa"/>
        <w:tblLook w:val="04A0" w:firstRow="1" w:lastRow="0" w:firstColumn="1" w:lastColumn="0" w:noHBand="0" w:noVBand="1"/>
      </w:tblPr>
      <w:tblGrid>
        <w:gridCol w:w="2157"/>
        <w:gridCol w:w="2980"/>
        <w:gridCol w:w="3968"/>
      </w:tblGrid>
      <w:tr w:rsidR="006F7201" w14:paraId="495FF4CE" w14:textId="77777777"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8963B2" w14:textId="77777777" w:rsidR="006F7201" w:rsidRDefault="005B726C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jc w:val="center"/>
            </w:pPr>
            <w:r>
              <w:pict w14:anchorId="1440D3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129.7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269DF" w14:textId="77777777" w:rsidR="006F7201" w:rsidRDefault="00000000">
            <w:proofErr w:type="gramStart"/>
            <w:r>
              <w:t>Nama :</w:t>
            </w:r>
            <w:proofErr w:type="gramEnd"/>
          </w:p>
        </w:tc>
        <w:tc>
          <w:tcPr>
            <w:tcW w:w="4000" w:type="dxa"/>
          </w:tcPr>
          <w:p w14:paraId="1564716C" w14:textId="77777777" w:rsidR="006F7201" w:rsidRDefault="00000000">
            <w:r>
              <w:t xml:space="preserve"> Ir. </w:t>
            </w:r>
            <w:proofErr w:type="spellStart"/>
            <w:r>
              <w:t>Asep</w:t>
            </w:r>
            <w:proofErr w:type="spellEnd"/>
            <w:r>
              <w:t xml:space="preserve"> </w:t>
            </w:r>
            <w:proofErr w:type="spellStart"/>
            <w:r>
              <w:t>Arofah</w:t>
            </w:r>
            <w:proofErr w:type="spellEnd"/>
            <w:r>
              <w:t xml:space="preserve"> </w:t>
            </w:r>
            <w:proofErr w:type="spellStart"/>
            <w:r>
              <w:t>Permana</w:t>
            </w:r>
            <w:proofErr w:type="spellEnd"/>
            <w:r>
              <w:t xml:space="preserve"> M.M., M.T.,</w:t>
            </w:r>
          </w:p>
        </w:tc>
      </w:tr>
      <w:tr w:rsidR="006F7201" w14:paraId="45927C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6200" w14:textId="77777777" w:rsidR="006F7201" w:rsidRDefault="006F72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F4156" w14:textId="77777777" w:rsidR="006F7201" w:rsidRDefault="00000000">
            <w:proofErr w:type="gramStart"/>
            <w:r>
              <w:t>Nip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A67F2" w14:textId="77777777" w:rsidR="006F7201" w:rsidRDefault="00000000">
            <w:r>
              <w:t>196305031990031003</w:t>
            </w:r>
          </w:p>
        </w:tc>
      </w:tr>
      <w:tr w:rsidR="006F7201" w14:paraId="5B56AEF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FA39" w14:textId="77777777" w:rsidR="006F7201" w:rsidRDefault="006F72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0EAF" w14:textId="77777777" w:rsidR="006F7201" w:rsidRDefault="00000000">
            <w:proofErr w:type="spellStart"/>
            <w:r>
              <w:t>Tempat</w:t>
            </w:r>
            <w:proofErr w:type="spellEnd"/>
            <w:r>
              <w:t>/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gramStart"/>
            <w:r>
              <w:t>Lahir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2F55" w14:textId="77777777" w:rsidR="006F7201" w:rsidRDefault="00000000">
            <w:r>
              <w:t>CIAMIS, 03 Mei 1963</w:t>
            </w:r>
          </w:p>
        </w:tc>
      </w:tr>
      <w:tr w:rsidR="006F7201" w14:paraId="3358C9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0077" w14:textId="77777777" w:rsidR="006F7201" w:rsidRDefault="006F72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59AB0" w14:textId="77777777" w:rsidR="006F7201" w:rsidRDefault="00000000">
            <w:proofErr w:type="spellStart"/>
            <w:r>
              <w:t>Pangkat</w:t>
            </w:r>
            <w:proofErr w:type="spellEnd"/>
            <w:r>
              <w:t>/</w:t>
            </w:r>
            <w:proofErr w:type="spellStart"/>
            <w:proofErr w:type="gramStart"/>
            <w:r>
              <w:t>Golongan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C3A63" w14:textId="77777777" w:rsidR="006F7201" w:rsidRDefault="00000000">
            <w:r>
              <w:t>Pembina Utama Madya / IV/d</w:t>
            </w:r>
          </w:p>
        </w:tc>
      </w:tr>
      <w:tr w:rsidR="006F7201" w14:paraId="712076E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7FCC" w14:textId="77777777" w:rsidR="006F7201" w:rsidRDefault="006F72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A606" w14:textId="77777777" w:rsidR="006F7201" w:rsidRDefault="00000000">
            <w:proofErr w:type="gramStart"/>
            <w:r>
              <w:t>Agama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52A30" w14:textId="77777777" w:rsidR="006F7201" w:rsidRDefault="00000000">
            <w:r>
              <w:t>Islam</w:t>
            </w:r>
          </w:p>
        </w:tc>
      </w:tr>
      <w:tr w:rsidR="006F7201" w14:paraId="461171E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A6A3" w14:textId="77777777" w:rsidR="006F7201" w:rsidRDefault="006F72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7FC7" w14:textId="77777777" w:rsidR="006F7201" w:rsidRDefault="00000000">
            <w:r>
              <w:t xml:space="preserve">Status </w:t>
            </w:r>
            <w:proofErr w:type="spellStart"/>
            <w:proofErr w:type="gramStart"/>
            <w:r>
              <w:t>Perkawinan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B07C" w14:textId="77777777" w:rsidR="006F7201" w:rsidRDefault="00000000">
            <w:r>
              <w:t>MENIKAH</w:t>
            </w:r>
          </w:p>
        </w:tc>
      </w:tr>
      <w:tr w:rsidR="006F7201" w14:paraId="7B25CA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1B4A" w14:textId="77777777" w:rsidR="006F7201" w:rsidRDefault="006F72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B455" w14:textId="77777777" w:rsidR="006F7201" w:rsidRDefault="00000000">
            <w:proofErr w:type="gramStart"/>
            <w:r>
              <w:t>NPWP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0189" w14:textId="77777777" w:rsidR="006F7201" w:rsidRDefault="00000000">
            <w:r>
              <w:t>24.938.877.8403.000</w:t>
            </w:r>
          </w:p>
        </w:tc>
      </w:tr>
      <w:tr w:rsidR="006F7201" w14:paraId="4D20D9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E364" w14:textId="77777777" w:rsidR="006F7201" w:rsidRDefault="006F72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363A5" w14:textId="77777777" w:rsidR="006F7201" w:rsidRDefault="00000000">
            <w:proofErr w:type="spellStart"/>
            <w:proofErr w:type="gramStart"/>
            <w:r>
              <w:t>Jabatan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29592" w14:textId="77777777" w:rsidR="006F7201" w:rsidRDefault="00000000">
            <w:r>
              <w:t xml:space="preserve">Assessor SDM </w:t>
            </w:r>
            <w:proofErr w:type="spellStart"/>
            <w:r>
              <w:t>Aparatur</w:t>
            </w:r>
            <w:proofErr w:type="spellEnd"/>
            <w:r>
              <w:t xml:space="preserve"> Ahli Utama Pusat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Talenta</w:t>
            </w:r>
            <w:proofErr w:type="spellEnd"/>
            <w:r>
              <w:t xml:space="preserve">, Badan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Daya </w:t>
            </w:r>
            <w:proofErr w:type="spellStart"/>
            <w:r>
              <w:t>Manusia</w:t>
            </w:r>
            <w:proofErr w:type="spellEnd"/>
            <w:r>
              <w:t xml:space="preserve">, Kementerian </w:t>
            </w:r>
            <w:proofErr w:type="spellStart"/>
            <w:r>
              <w:t>Pekerjaan</w:t>
            </w:r>
            <w:proofErr w:type="spellEnd"/>
            <w:r>
              <w:t xml:space="preserve"> Umum Dan </w:t>
            </w:r>
            <w:proofErr w:type="spellStart"/>
            <w:r>
              <w:t>Perumahan</w:t>
            </w:r>
            <w:proofErr w:type="spellEnd"/>
            <w:r>
              <w:t xml:space="preserve"> Rakyat</w:t>
            </w:r>
          </w:p>
        </w:tc>
      </w:tr>
      <w:tr w:rsidR="006F7201" w14:paraId="1BA7D87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9C09" w14:textId="77777777" w:rsidR="006F7201" w:rsidRDefault="006F72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1B899" w14:textId="77777777" w:rsidR="006F7201" w:rsidRDefault="00000000">
            <w:r>
              <w:t xml:space="preserve">Alamat </w:t>
            </w:r>
            <w:proofErr w:type="gramStart"/>
            <w:r>
              <w:t>Rumah :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38951" w14:textId="77777777" w:rsidR="006F7201" w:rsidRDefault="00000000">
            <w:r>
              <w:t>PONDOK WIDYATAMA INDAH BLOK E NO 19 PONDOK RAJEG CIBINONG</w:t>
            </w:r>
          </w:p>
        </w:tc>
      </w:tr>
    </w:tbl>
    <w:p w14:paraId="1126FA29" w14:textId="77777777" w:rsidR="006F7201" w:rsidRDefault="00000000">
      <w:r>
        <w:t xml:space="preserve"> </w:t>
      </w:r>
    </w:p>
    <w:p w14:paraId="1F57B696" w14:textId="77777777" w:rsidR="006F7201" w:rsidRDefault="00000000">
      <w:r>
        <w:rPr>
          <w:b/>
          <w:bCs/>
          <w:sz w:val="24"/>
          <w:szCs w:val="24"/>
        </w:rPr>
        <w:t>II. RIWAYAT PENDIDIKAN FORMAL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460"/>
        <w:gridCol w:w="1049"/>
        <w:gridCol w:w="3000"/>
        <w:gridCol w:w="2500"/>
        <w:gridCol w:w="1500"/>
      </w:tblGrid>
      <w:tr w:rsidR="006F7201" w14:paraId="49D23122" w14:textId="77777777">
        <w:trPr>
          <w:trHeight w:val="90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45B1C" w14:textId="77777777" w:rsidR="006F7201" w:rsidRDefault="00000000">
            <w:r>
              <w:rPr>
                <w:b/>
                <w:bCs/>
              </w:rPr>
              <w:t>NO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E0A4" w14:textId="77777777" w:rsidR="006F7201" w:rsidRDefault="00000000">
            <w:r>
              <w:rPr>
                <w:b/>
                <w:bCs/>
              </w:rPr>
              <w:t>TINGKAT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1D882" w14:textId="77777777" w:rsidR="006F7201" w:rsidRDefault="00000000">
            <w:r>
              <w:rPr>
                <w:b/>
                <w:bCs/>
              </w:rPr>
              <w:t>JURUSAN/PROGRAM STUDI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BD769" w14:textId="77777777" w:rsidR="006F7201" w:rsidRDefault="00000000">
            <w:r>
              <w:rPr>
                <w:b/>
                <w:bCs/>
              </w:rPr>
              <w:t>SEKOLAH/PERGURUAN TINGGI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38500" w14:textId="77777777" w:rsidR="006F7201" w:rsidRDefault="00000000">
            <w:r>
              <w:rPr>
                <w:b/>
                <w:bCs/>
              </w:rPr>
              <w:t>TAHUN</w:t>
            </w:r>
          </w:p>
        </w:tc>
      </w:tr>
      <w:tr w:rsidR="006F7201" w14:paraId="1CACD417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3C0EB" w14:textId="77777777" w:rsidR="006F7201" w:rsidRDefault="00000000">
            <w: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CA97F" w14:textId="77777777" w:rsidR="006F7201" w:rsidRDefault="00000000">
            <w:r>
              <w:t>SD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5AD4" w14:textId="77777777" w:rsidR="006F7201" w:rsidRDefault="00000000">
            <w:r>
              <w:t>S.D.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C7439" w14:textId="77777777" w:rsidR="006F7201" w:rsidRDefault="00000000">
            <w:r>
              <w:t xml:space="preserve">SDN BEBEDILAN </w:t>
            </w:r>
            <w:proofErr w:type="gramStart"/>
            <w:r>
              <w:t>I  CIAMIS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37645" w14:textId="77777777" w:rsidR="006F7201" w:rsidRDefault="00000000">
            <w:r>
              <w:t xml:space="preserve">06 </w:t>
            </w:r>
            <w:proofErr w:type="spellStart"/>
            <w:r>
              <w:t>Desember</w:t>
            </w:r>
            <w:proofErr w:type="spellEnd"/>
            <w:r>
              <w:t xml:space="preserve"> 1975</w:t>
            </w:r>
          </w:p>
        </w:tc>
      </w:tr>
      <w:tr w:rsidR="006F7201" w14:paraId="3B9F09EF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1317A" w14:textId="77777777" w:rsidR="006F7201" w:rsidRDefault="00000000">
            <w: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3EBDD" w14:textId="77777777" w:rsidR="006F7201" w:rsidRDefault="00000000">
            <w:r>
              <w:t>SLTP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C4F42" w14:textId="77777777" w:rsidR="006F7201" w:rsidRDefault="00000000">
            <w:r>
              <w:t>SMP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965E1" w14:textId="77777777" w:rsidR="006F7201" w:rsidRDefault="00000000">
            <w:r>
              <w:t>SMPN II CIAMIS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6267A" w14:textId="77777777" w:rsidR="006F7201" w:rsidRDefault="00000000">
            <w:r>
              <w:t>05 Mei 1979</w:t>
            </w:r>
          </w:p>
        </w:tc>
      </w:tr>
      <w:tr w:rsidR="006F7201" w14:paraId="3F0F444A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FA27" w14:textId="77777777" w:rsidR="006F7201" w:rsidRDefault="00000000">
            <w: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58C53" w14:textId="77777777" w:rsidR="006F7201" w:rsidRDefault="00000000">
            <w:r>
              <w:t>SLTA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5240B" w14:textId="77777777" w:rsidR="006F7201" w:rsidRDefault="00000000">
            <w:r>
              <w:t>SMA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4964F" w14:textId="77777777" w:rsidR="006F7201" w:rsidRDefault="00000000">
            <w:r>
              <w:t>SMA PANCASILA TASIKMALAYA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2626" w14:textId="77777777" w:rsidR="006F7201" w:rsidRDefault="00000000">
            <w:r>
              <w:t>07 Mei 1982</w:t>
            </w:r>
          </w:p>
        </w:tc>
      </w:tr>
      <w:tr w:rsidR="006F7201" w14:paraId="55C80457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A579" w14:textId="77777777" w:rsidR="006F7201" w:rsidRDefault="00000000">
            <w: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7DD97" w14:textId="77777777" w:rsidR="006F7201" w:rsidRDefault="00000000">
            <w:r>
              <w:t>S1/D4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C9A0A" w14:textId="77777777" w:rsidR="006F7201" w:rsidRDefault="00000000">
            <w:r>
              <w:t xml:space="preserve"> </w:t>
            </w:r>
            <w:proofErr w:type="gramStart"/>
            <w:r>
              <w:t>TEKNIK  SIPIL</w:t>
            </w:r>
            <w:proofErr w:type="gramEnd"/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1D3D" w14:textId="77777777" w:rsidR="006F7201" w:rsidRDefault="00000000">
            <w:r>
              <w:t>Universitas Islam Indonesia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4A26D" w14:textId="77777777" w:rsidR="006F7201" w:rsidRDefault="00000000">
            <w:r>
              <w:t xml:space="preserve">23 </w:t>
            </w:r>
            <w:proofErr w:type="spellStart"/>
            <w:r>
              <w:t>Febuari</w:t>
            </w:r>
            <w:proofErr w:type="spellEnd"/>
            <w:r>
              <w:t xml:space="preserve"> 1989</w:t>
            </w:r>
          </w:p>
        </w:tc>
      </w:tr>
      <w:tr w:rsidR="006F7201" w14:paraId="0D0039E3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6827" w14:textId="77777777" w:rsidR="006F7201" w:rsidRDefault="00000000">
            <w: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853F" w14:textId="77777777" w:rsidR="006F7201" w:rsidRDefault="00000000">
            <w:r>
              <w:t>S2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9D12" w14:textId="77777777" w:rsidR="006F7201" w:rsidRDefault="00000000">
            <w:r>
              <w:t>MASTER PERENCANAAN WILAYAH DAN KOTA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9BDEA" w14:textId="77777777" w:rsidR="006F7201" w:rsidRDefault="00000000">
            <w:r>
              <w:t xml:space="preserve">Universitas </w:t>
            </w:r>
            <w:proofErr w:type="spellStart"/>
            <w:r>
              <w:t>Diponegoro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795F2" w14:textId="77777777" w:rsidR="006F7201" w:rsidRDefault="00000000">
            <w:r>
              <w:t>10 Mei 2003</w:t>
            </w:r>
          </w:p>
        </w:tc>
      </w:tr>
      <w:tr w:rsidR="006F7201" w14:paraId="49D62F21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6C31" w14:textId="77777777" w:rsidR="006F7201" w:rsidRDefault="00000000">
            <w:r>
              <w:lastRenderedPageBreak/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86C84" w14:textId="77777777" w:rsidR="006F7201" w:rsidRDefault="00000000">
            <w:r>
              <w:t>S2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7E031" w14:textId="77777777" w:rsidR="006F7201" w:rsidRDefault="00000000">
            <w:r>
              <w:t>MAGISTER PROG STUDY MANAGEMENT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08247" w14:textId="77777777" w:rsidR="006F7201" w:rsidRDefault="00000000">
            <w:proofErr w:type="spellStart"/>
            <w:r>
              <w:t>Sekolah</w:t>
            </w:r>
            <w:proofErr w:type="spellEnd"/>
            <w:r>
              <w:t xml:space="preserve"> Tinggi </w:t>
            </w:r>
            <w:proofErr w:type="spellStart"/>
            <w:r>
              <w:t>Ilmu</w:t>
            </w:r>
            <w:proofErr w:type="spellEnd"/>
            <w:r>
              <w:t xml:space="preserve"> Ekonomi IPWI 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CCC3" w14:textId="77777777" w:rsidR="006F7201" w:rsidRDefault="00000000">
            <w:r>
              <w:t>31 Agustus 2009</w:t>
            </w:r>
          </w:p>
        </w:tc>
      </w:tr>
    </w:tbl>
    <w:p w14:paraId="38DADA1C" w14:textId="77777777" w:rsidR="006F7201" w:rsidRDefault="00000000">
      <w:r>
        <w:t xml:space="preserve"> </w:t>
      </w:r>
    </w:p>
    <w:p w14:paraId="3EEE24D6" w14:textId="77777777" w:rsidR="006F7201" w:rsidRDefault="00000000">
      <w:r>
        <w:rPr>
          <w:b/>
          <w:bCs/>
          <w:sz w:val="24"/>
          <w:szCs w:val="24"/>
        </w:rPr>
        <w:t>III. RIWAYAT PENDIDIKAN INFORMAL/DIKLAT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460"/>
        <w:gridCol w:w="3815"/>
        <w:gridCol w:w="2293"/>
        <w:gridCol w:w="1325"/>
        <w:gridCol w:w="1212"/>
      </w:tblGrid>
      <w:tr w:rsidR="006F7201" w14:paraId="73CC52A3" w14:textId="77777777">
        <w:trPr>
          <w:trHeight w:val="90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7F637" w14:textId="77777777" w:rsidR="006F7201" w:rsidRDefault="00000000">
            <w:r>
              <w:rPr>
                <w:b/>
                <w:bCs/>
              </w:rPr>
              <w:t>NO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D78F8" w14:textId="77777777" w:rsidR="006F7201" w:rsidRDefault="00000000">
            <w:r>
              <w:rPr>
                <w:b/>
                <w:bCs/>
              </w:rPr>
              <w:t>JENIS KURSUS/DIKLAT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68588" w14:textId="77777777" w:rsidR="006F7201" w:rsidRDefault="00000000">
            <w:r>
              <w:rPr>
                <w:b/>
                <w:bCs/>
              </w:rPr>
              <w:t>TEMPAT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D782A" w14:textId="77777777" w:rsidR="006F7201" w:rsidRDefault="00000000">
            <w:r>
              <w:rPr>
                <w:b/>
                <w:bCs/>
              </w:rPr>
              <w:t>TAHUN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C137" w14:textId="77777777" w:rsidR="006F7201" w:rsidRDefault="00000000">
            <w:proofErr w:type="spellStart"/>
            <w:r>
              <w:rPr>
                <w:b/>
                <w:bCs/>
              </w:rPr>
              <w:t>Sumber</w:t>
            </w:r>
            <w:proofErr w:type="spellEnd"/>
          </w:p>
        </w:tc>
      </w:tr>
      <w:tr w:rsidR="006F7201" w14:paraId="2E6E5BAB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B3A91" w14:textId="77777777" w:rsidR="006F7201" w:rsidRDefault="00000000">
            <w:r>
              <w:t>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2902F" w14:textId="77777777" w:rsidR="006F7201" w:rsidRDefault="00000000">
            <w:r>
              <w:t>PENGAWAS LAPANAGAN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4E2B" w14:textId="77777777" w:rsidR="006F7201" w:rsidRDefault="006F720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86A3" w14:textId="77777777" w:rsidR="006F7201" w:rsidRDefault="00000000">
            <w:r>
              <w:t xml:space="preserve"> 0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EBD6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6B158403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6A50" w14:textId="77777777" w:rsidR="006F7201" w:rsidRDefault="00000000">
            <w:r>
              <w:t>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6BEE" w14:textId="77777777" w:rsidR="006F7201" w:rsidRDefault="00000000">
            <w:r>
              <w:t>PENAT METODOLOGI PENELITIAN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F86BE" w14:textId="77777777" w:rsidR="006F7201" w:rsidRDefault="006F720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F579" w14:textId="77777777" w:rsidR="006F7201" w:rsidRDefault="00000000">
            <w:r>
              <w:t xml:space="preserve"> 0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6039D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3CD35625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64919" w14:textId="77777777" w:rsidR="006F7201" w:rsidRDefault="00000000">
            <w:r>
              <w:t>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F0E09" w14:textId="77777777" w:rsidR="006F7201" w:rsidRDefault="00000000">
            <w:r>
              <w:t>KURSUS METODOLOGI PENELITIAN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53D3" w14:textId="77777777" w:rsidR="006F7201" w:rsidRDefault="00000000">
            <w:r>
              <w:t>YOGYAKARTA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E9659" w14:textId="77777777" w:rsidR="006F7201" w:rsidRDefault="00000000">
            <w:r>
              <w:t>01 Januari 1986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AC638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1E8E223D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9067" w14:textId="77777777" w:rsidR="006F7201" w:rsidRDefault="00000000">
            <w:r>
              <w:t>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736C" w14:textId="77777777" w:rsidR="006F7201" w:rsidRDefault="00000000">
            <w:r>
              <w:t>BINLAT PENGAWAS LAPANGAN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4ABF5" w14:textId="77777777" w:rsidR="006F7201" w:rsidRDefault="00000000">
            <w:r>
              <w:t>BANDUNG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B8E9" w14:textId="77777777" w:rsidR="006F7201" w:rsidRDefault="00000000">
            <w:r>
              <w:t>15 Januari 1990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3937F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4243A2D9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535A" w14:textId="77777777" w:rsidR="006F7201" w:rsidRDefault="00000000">
            <w:r>
              <w:t>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91B0" w14:textId="77777777" w:rsidR="006F7201" w:rsidRDefault="00000000">
            <w:r>
              <w:t xml:space="preserve">LATIHAN PRA JABATAN </w:t>
            </w:r>
            <w:proofErr w:type="gramStart"/>
            <w:r>
              <w:t>TINGKAT  III</w:t>
            </w:r>
            <w:proofErr w:type="gram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7FFA7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7871A" w14:textId="77777777" w:rsidR="006F7201" w:rsidRDefault="00000000">
            <w:r>
              <w:t xml:space="preserve">19 </w:t>
            </w:r>
            <w:proofErr w:type="spellStart"/>
            <w:r>
              <w:t>Febuari</w:t>
            </w:r>
            <w:proofErr w:type="spellEnd"/>
            <w:r>
              <w:t xml:space="preserve"> 1991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DDB2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3DA30612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269E" w14:textId="77777777" w:rsidR="006F7201" w:rsidRDefault="00000000">
            <w:r>
              <w:t>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54655" w14:textId="77777777" w:rsidR="006F7201" w:rsidRDefault="00000000">
            <w:proofErr w:type="spellStart"/>
            <w:r>
              <w:t>Kursus</w:t>
            </w:r>
            <w:proofErr w:type="spellEnd"/>
            <w:r>
              <w:t xml:space="preserve"> Dasar-</w:t>
            </w:r>
            <w:proofErr w:type="spellStart"/>
            <w:r>
              <w:t>dasar</w:t>
            </w:r>
            <w:proofErr w:type="spellEnd"/>
            <w:r>
              <w:t xml:space="preserve"> AMDAL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Umum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7D092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93287" w14:textId="77777777" w:rsidR="006F7201" w:rsidRDefault="00000000">
            <w:r>
              <w:t>27 April 1992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3571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65606186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CA819" w14:textId="77777777" w:rsidR="006F7201" w:rsidRDefault="00000000">
            <w:r>
              <w:t>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8C76" w14:textId="77777777" w:rsidR="006F7201" w:rsidRDefault="00000000"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Penilai</w:t>
            </w:r>
            <w:proofErr w:type="spellEnd"/>
            <w:r>
              <w:t xml:space="preserve"> AMDAL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Umum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E92B7" w14:textId="77777777" w:rsidR="006F7201" w:rsidRDefault="00000000">
            <w:r>
              <w:t>BEKASI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F3618" w14:textId="77777777" w:rsidR="006F7201" w:rsidRDefault="00000000">
            <w:r>
              <w:t>07 Mei 1992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B18B9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18C14AE8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A363C" w14:textId="77777777" w:rsidR="006F7201" w:rsidRDefault="00000000">
            <w:r>
              <w:t>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F6C7E" w14:textId="77777777" w:rsidR="006F7201" w:rsidRDefault="00000000">
            <w:r>
              <w:t>DIKLAT ADUM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0FAA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FCA31" w14:textId="77777777" w:rsidR="006F7201" w:rsidRDefault="00000000">
            <w:r>
              <w:t>28 Mei 1996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CA70C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195D5967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36E10" w14:textId="77777777" w:rsidR="006F7201" w:rsidRDefault="00000000">
            <w:r>
              <w:t>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23619" w14:textId="77777777" w:rsidR="006F7201" w:rsidRDefault="00000000">
            <w:r>
              <w:t>TEACHING SEMINAR ON COASTAL ENGINEERING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5891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C7356" w14:textId="77777777" w:rsidR="006F7201" w:rsidRDefault="00000000">
            <w:r>
              <w:t>02 Oktober 1998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1A115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637E67AD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B95CB" w14:textId="77777777" w:rsidR="006F7201" w:rsidRDefault="00000000">
            <w:r>
              <w:t>10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E4A43" w14:textId="77777777" w:rsidR="006F7201" w:rsidRDefault="00000000">
            <w:r>
              <w:t>SEPADYA/SPAMA/DIKLAT PIM TK. III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CB0D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7BFA" w14:textId="77777777" w:rsidR="006F7201" w:rsidRDefault="00000000">
            <w:r>
              <w:t>21 September 1999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DFFE3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140D33E9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C4B3E" w14:textId="77777777" w:rsidR="006F7201" w:rsidRDefault="00000000">
            <w:r>
              <w:t>11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3283" w14:textId="77777777" w:rsidR="006F7201" w:rsidRDefault="00000000">
            <w:r>
              <w:t>IHA OVERSEAS MANAGEMENT DEVELOPMENT TRAINING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18CC6" w14:textId="77777777" w:rsidR="006F7201" w:rsidRDefault="00000000">
            <w:r>
              <w:t>AIT - BANGKOK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2892F" w14:textId="77777777" w:rsidR="006F7201" w:rsidRDefault="00000000">
            <w:r>
              <w:t>26 Maret 2000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59049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3AF54FE7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D40FE" w14:textId="77777777" w:rsidR="006F7201" w:rsidRDefault="00000000">
            <w: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37D4" w14:textId="77777777" w:rsidR="006F7201" w:rsidRDefault="00000000"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Dokumentasi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Mutu SNI 19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1748A" w14:textId="77777777" w:rsidR="006F7201" w:rsidRDefault="00000000">
            <w:r>
              <w:t>BSN 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0B8A3" w14:textId="77777777" w:rsidR="006F7201" w:rsidRDefault="00000000">
            <w:r>
              <w:t>18 Oktober 2000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80B46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33D5B7DB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711BA" w14:textId="77777777" w:rsidR="006F7201" w:rsidRDefault="00000000">
            <w:r>
              <w:t>13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01158" w14:textId="77777777" w:rsidR="006F7201" w:rsidRDefault="00000000">
            <w:r>
              <w:t>PELATIHAN DOKUMENTASI SISTEM MANAJEMEN MUTU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631B6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DFDAB" w14:textId="77777777" w:rsidR="006F7201" w:rsidRDefault="00000000">
            <w:r>
              <w:t>18 Oktober 2000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947D6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23D4BB0A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219B" w14:textId="77777777" w:rsidR="006F7201" w:rsidRDefault="00000000">
            <w:r>
              <w:t>14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4F101" w14:textId="77777777" w:rsidR="006F7201" w:rsidRDefault="00000000">
            <w:r>
              <w:t>PELATIHAN DOKUMEN SISTEM MANAJEMEN MUTU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87F6" w14:textId="77777777" w:rsidR="006F7201" w:rsidRDefault="006F720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9E9D" w14:textId="77777777" w:rsidR="006F7201" w:rsidRDefault="00000000">
            <w:r>
              <w:t>20 Oktober 2000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BDA5C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025295BC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82A47" w14:textId="77777777" w:rsidR="006F7201" w:rsidRDefault="00000000">
            <w:r>
              <w:lastRenderedPageBreak/>
              <w:t>15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AFBF" w14:textId="77777777" w:rsidR="006F7201" w:rsidRDefault="00000000">
            <w:proofErr w:type="spellStart"/>
            <w:r>
              <w:t>Penyeleng</w:t>
            </w:r>
            <w:proofErr w:type="spellEnd"/>
            <w:r>
              <w:t xml:space="preserve"> </w:t>
            </w:r>
            <w:proofErr w:type="spellStart"/>
            <w:r>
              <w:t>Perum</w:t>
            </w:r>
            <w:proofErr w:type="spellEnd"/>
            <w:r>
              <w:t xml:space="preserve">. </w:t>
            </w:r>
            <w:proofErr w:type="spellStart"/>
            <w:r>
              <w:t>Swadaya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Berkelanj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516F1" w14:textId="77777777" w:rsidR="006F7201" w:rsidRDefault="00000000">
            <w:r>
              <w:t>Semarang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DEC41" w14:textId="77777777" w:rsidR="006F7201" w:rsidRDefault="00000000">
            <w:r>
              <w:t>29 Mei 2002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D1EC7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76F78D1E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EDD1" w14:textId="77777777" w:rsidR="006F7201" w:rsidRDefault="00000000">
            <w:r>
              <w:t>16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E3E52" w14:textId="77777777" w:rsidR="006F7201" w:rsidRDefault="00000000">
            <w:r>
              <w:t xml:space="preserve">Disk Panel </w:t>
            </w:r>
            <w:proofErr w:type="spellStart"/>
            <w:r>
              <w:t>Permaslahan</w:t>
            </w:r>
            <w:proofErr w:type="spellEnd"/>
            <w:r>
              <w:t xml:space="preserve"> </w:t>
            </w:r>
            <w:proofErr w:type="spellStart"/>
            <w:r>
              <w:t>Perkot</w:t>
            </w:r>
            <w:proofErr w:type="spellEnd"/>
            <w:r>
              <w:t xml:space="preserve"> Semarang-Demak-Ungar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9C701" w14:textId="77777777" w:rsidR="006F7201" w:rsidRDefault="00000000">
            <w:r>
              <w:t>Semarang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4248B" w14:textId="77777777" w:rsidR="006F7201" w:rsidRDefault="00000000">
            <w:r>
              <w:t>03 September 2002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A9E4B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166DDABA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DAB11" w14:textId="77777777" w:rsidR="006F7201" w:rsidRDefault="00000000">
            <w:r>
              <w:t>17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65B1" w14:textId="77777777" w:rsidR="006F7201" w:rsidRDefault="00000000">
            <w:proofErr w:type="spellStart"/>
            <w:r>
              <w:t>Lokakarya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Irigasi</w:t>
            </w:r>
            <w:proofErr w:type="spellEnd"/>
            <w:r>
              <w:t xml:space="preserve"> </w:t>
            </w:r>
            <w:proofErr w:type="spellStart"/>
            <w:r>
              <w:t>Partisipasi</w:t>
            </w:r>
            <w:proofErr w:type="spellEnd"/>
            <w:r>
              <w:t xml:space="preserve"> Masyarakat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2322F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0AB8" w14:textId="77777777" w:rsidR="006F7201" w:rsidRDefault="00000000">
            <w:r>
              <w:t>23 September 2002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3FFEB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46AD50E9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CCAD2" w14:textId="77777777" w:rsidR="006F7201" w:rsidRDefault="00000000">
            <w:r>
              <w:t>18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8512" w14:textId="77777777" w:rsidR="006F7201" w:rsidRDefault="00000000">
            <w:proofErr w:type="spellStart"/>
            <w:r>
              <w:t>Diskusi</w:t>
            </w:r>
            <w:proofErr w:type="spellEnd"/>
            <w:r>
              <w:t xml:space="preserve"> Panel </w:t>
            </w:r>
            <w:proofErr w:type="spellStart"/>
            <w:r>
              <w:t>Pembentukan</w:t>
            </w:r>
            <w:proofErr w:type="spellEnd"/>
            <w:r>
              <w:t xml:space="preserve"> Kerjasama Reginal BARINA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F8E1" w14:textId="77777777" w:rsidR="006F7201" w:rsidRDefault="00000000">
            <w:r>
              <w:t>Batam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69473" w14:textId="77777777" w:rsidR="006F7201" w:rsidRDefault="00000000">
            <w:r>
              <w:t>29 Oktober 2002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9C8E8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77F023F2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D251" w14:textId="77777777" w:rsidR="006F7201" w:rsidRDefault="00000000">
            <w:r>
              <w:t>19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0E78" w14:textId="77777777" w:rsidR="006F7201" w:rsidRDefault="00000000">
            <w:proofErr w:type="spellStart"/>
            <w:r>
              <w:t>Membangun</w:t>
            </w:r>
            <w:proofErr w:type="spellEnd"/>
            <w:r>
              <w:t xml:space="preserve"> </w:t>
            </w:r>
            <w:proofErr w:type="spellStart"/>
            <w:r>
              <w:t>motivasi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superior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EF68" w14:textId="77777777" w:rsidR="006F7201" w:rsidRDefault="00000000">
            <w:r>
              <w:t>Bandung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A4326" w14:textId="77777777" w:rsidR="006F7201" w:rsidRDefault="00000000">
            <w:r>
              <w:t>07 Agustus 2003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BE87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7976F78F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FFD97" w14:textId="77777777" w:rsidR="006F7201" w:rsidRDefault="00000000">
            <w:r>
              <w:t>20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05B4D" w14:textId="77777777" w:rsidR="006F7201" w:rsidRDefault="00000000">
            <w:r>
              <w:t>PELATIHAN COMPREHENSIVE MARKETING &amp; SELLING SKILL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B83D1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CE9E1" w14:textId="77777777" w:rsidR="006F7201" w:rsidRDefault="00000000">
            <w:r>
              <w:t>13 Agustus 2003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2772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29AA9852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1D29" w14:textId="77777777" w:rsidR="006F7201" w:rsidRDefault="00000000">
            <w:r>
              <w:t>21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FA39C" w14:textId="77777777" w:rsidR="006F7201" w:rsidRDefault="00000000">
            <w:r>
              <w:t>DIKLAT TOT TEKNIK INSTRUKSIONAL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458DB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1CAD0" w14:textId="77777777" w:rsidR="006F7201" w:rsidRDefault="00000000">
            <w:r>
              <w:t>18 Oktober 2003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E4DC7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0F766E28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5124" w14:textId="77777777" w:rsidR="006F7201" w:rsidRDefault="00000000">
            <w:r>
              <w:t>22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F9344" w14:textId="77777777" w:rsidR="006F7201" w:rsidRDefault="00000000">
            <w:r>
              <w:t xml:space="preserve">Strategi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Lembaga </w:t>
            </w:r>
            <w:proofErr w:type="spellStart"/>
            <w:r>
              <w:t>Nirlaba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17297" w14:textId="77777777" w:rsidR="006F7201" w:rsidRDefault="00000000">
            <w:proofErr w:type="spellStart"/>
            <w:r>
              <w:t>Dompet</w:t>
            </w:r>
            <w:proofErr w:type="spellEnd"/>
            <w:r>
              <w:t xml:space="preserve"> </w:t>
            </w:r>
            <w:proofErr w:type="spellStart"/>
            <w:r>
              <w:t>Dhuafa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  <w:r>
              <w:t>, 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5F15B" w14:textId="77777777" w:rsidR="006F7201" w:rsidRDefault="00000000">
            <w:r>
              <w:t>27 Mei 2004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91C7B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60CB7C33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CB558" w14:textId="77777777" w:rsidR="006F7201" w:rsidRDefault="00000000">
            <w:r>
              <w:t>23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5CF60" w14:textId="77777777" w:rsidR="006F7201" w:rsidRDefault="00000000">
            <w:r>
              <w:t>DIKLAT PEJABAT INTI PROYEK BALITBANG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90FB" w14:textId="77777777" w:rsidR="006F7201" w:rsidRDefault="00000000">
            <w:r>
              <w:t>BANDUNG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3D7BC" w14:textId="77777777" w:rsidR="006F7201" w:rsidRDefault="00000000">
            <w:r>
              <w:t>03 Agustus 2004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80603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2C32CC85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8ABEE" w14:textId="77777777" w:rsidR="006F7201" w:rsidRDefault="00000000">
            <w:r>
              <w:t>24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CFE2" w14:textId="77777777" w:rsidR="006F7201" w:rsidRDefault="00000000">
            <w:r>
              <w:t>DIKLAT TOT SOSIALISATOR BID. PENGADAAN, MUTU &amp; JAS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E5D8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D7A05" w14:textId="77777777" w:rsidR="006F7201" w:rsidRDefault="00000000">
            <w:r>
              <w:t>17 September 2004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ED089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3A07D406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DF5C" w14:textId="77777777" w:rsidR="006F7201" w:rsidRDefault="00000000">
            <w:r>
              <w:t>25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1AC7B" w14:textId="77777777" w:rsidR="006F7201" w:rsidRDefault="00000000">
            <w:r>
              <w:t>ENHANCING STRATEGIC CHANGE AND TEAM LEADERSHIP PROGRAM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2BF48" w14:textId="77777777" w:rsidR="006F7201" w:rsidRDefault="00000000">
            <w:r>
              <w:t>Bogor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E369" w14:textId="77777777" w:rsidR="006F7201" w:rsidRDefault="00000000">
            <w:r>
              <w:t>11 September 2006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D3BE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5FC93A96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DC644" w14:textId="77777777" w:rsidR="006F7201" w:rsidRDefault="00000000">
            <w:r>
              <w:t>26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C019B" w14:textId="77777777" w:rsidR="006F7201" w:rsidRDefault="00000000">
            <w:r>
              <w:t>REFRESHER COURSE AND CONTINUING EDUCATION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8E84" w14:textId="77777777" w:rsidR="006F7201" w:rsidRDefault="00000000">
            <w:r>
              <w:t>DENPASAR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5DDC" w14:textId="77777777" w:rsidR="006F7201" w:rsidRDefault="00000000">
            <w:r>
              <w:t>18 Oktober 2006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76CC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1231D151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7B76" w14:textId="77777777" w:rsidR="006F7201" w:rsidRDefault="00000000">
            <w:r>
              <w:t>27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23815" w14:textId="77777777" w:rsidR="006F7201" w:rsidRDefault="00000000">
            <w:r>
              <w:t>DIKLAT PENELITI TINGKAT PERTAMA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E4BC8" w14:textId="77777777" w:rsidR="006F7201" w:rsidRDefault="00000000">
            <w:r>
              <w:t>CIBINONG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DFC72" w14:textId="77777777" w:rsidR="006F7201" w:rsidRDefault="00000000">
            <w:r>
              <w:t>21 Juni 2007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A4B26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3A63ACCB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7CD92" w14:textId="77777777" w:rsidR="006F7201" w:rsidRDefault="00000000">
            <w:r>
              <w:t>28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615E9" w14:textId="77777777" w:rsidR="006F7201" w:rsidRDefault="00000000">
            <w:r>
              <w:t>PEMBEKALAN DASAR SERTIFIKASI TENAGA AHLI PERENCANA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4423" w14:textId="77777777" w:rsidR="006F7201" w:rsidRDefault="00000000">
            <w:r>
              <w:t>SEMARANG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F144" w14:textId="77777777" w:rsidR="006F7201" w:rsidRDefault="00000000">
            <w:r>
              <w:t>20 Mei 2009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9B5E4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471A12AA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8ADBB" w14:textId="77777777" w:rsidR="006F7201" w:rsidRDefault="00000000">
            <w:r>
              <w:t>29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AB70" w14:textId="77777777" w:rsidR="006F7201" w:rsidRDefault="00000000">
            <w:r>
              <w:t>SPAMEN/SESPA/SESPANAS/DIKLAT PIM TK. II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6ACA0" w14:textId="77777777" w:rsidR="006F7201" w:rsidRDefault="00000000">
            <w:r>
              <w:t>BANDUNG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92DCB" w14:textId="77777777" w:rsidR="006F7201" w:rsidRDefault="00000000">
            <w:r>
              <w:t>07 Oktober 2009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EC361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245422F5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E6F6" w14:textId="77777777" w:rsidR="006F7201" w:rsidRDefault="00000000">
            <w:r>
              <w:t>30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B5817" w14:textId="77777777" w:rsidR="006F7201" w:rsidRDefault="00000000">
            <w:r>
              <w:t xml:space="preserve">Assessment Center Assessor </w:t>
            </w:r>
            <w:r>
              <w:lastRenderedPageBreak/>
              <w:t>Certification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3356" w14:textId="77777777" w:rsidR="006F7201" w:rsidRDefault="00000000">
            <w:r>
              <w:lastRenderedPageBreak/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140EF" w14:textId="77777777" w:rsidR="006F7201" w:rsidRDefault="00000000">
            <w:r>
              <w:t xml:space="preserve">08 </w:t>
            </w:r>
            <w:proofErr w:type="spellStart"/>
            <w:r>
              <w:t>Nopember</w:t>
            </w:r>
            <w:proofErr w:type="spellEnd"/>
            <w:r>
              <w:t xml:space="preserve"> </w:t>
            </w:r>
            <w:r>
              <w:lastRenderedPageBreak/>
              <w:t>2010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4F0BC" w14:textId="77777777" w:rsidR="006F7201" w:rsidRDefault="00000000">
            <w:proofErr w:type="spellStart"/>
            <w:r>
              <w:lastRenderedPageBreak/>
              <w:t>eHRM</w:t>
            </w:r>
            <w:proofErr w:type="spellEnd"/>
          </w:p>
        </w:tc>
      </w:tr>
      <w:tr w:rsidR="006F7201" w14:paraId="13779A20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CF7E" w14:textId="77777777" w:rsidR="006F7201" w:rsidRDefault="00000000">
            <w:r>
              <w:t>31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E0158" w14:textId="77777777" w:rsidR="006F7201" w:rsidRDefault="00000000">
            <w:r>
              <w:t>CHANGE MANAGEMENT REFORMASI BIROKRASI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66E60" w14:textId="77777777" w:rsidR="006F7201" w:rsidRDefault="00000000">
            <w:r>
              <w:t>BANDUNG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37D0" w14:textId="77777777" w:rsidR="006F7201" w:rsidRDefault="00000000">
            <w:r>
              <w:t xml:space="preserve">09 </w:t>
            </w:r>
            <w:proofErr w:type="spellStart"/>
            <w:r>
              <w:t>Desember</w:t>
            </w:r>
            <w:proofErr w:type="spellEnd"/>
            <w:r>
              <w:t xml:space="preserve"> 2011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DF5C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2E926BF8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07EF6" w14:textId="77777777" w:rsidR="006F7201" w:rsidRDefault="00000000">
            <w:r>
              <w:t>32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38C32" w14:textId="77777777" w:rsidR="006F7201" w:rsidRDefault="00000000">
            <w:r>
              <w:t xml:space="preserve">Certified </w:t>
            </w:r>
            <w:proofErr w:type="spellStart"/>
            <w:r>
              <w:t>Profesional</w:t>
            </w:r>
            <w:proofErr w:type="spellEnd"/>
            <w:r>
              <w:t xml:space="preserve"> Human Resource (CPHR)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61223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2967E" w14:textId="77777777" w:rsidR="006F7201" w:rsidRDefault="00000000">
            <w:r>
              <w:t>17 Januari 2013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42814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54CC4A47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4E7BA" w14:textId="77777777" w:rsidR="006F7201" w:rsidRDefault="00000000">
            <w:r>
              <w:t>33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AB438" w14:textId="77777777" w:rsidR="006F7201" w:rsidRDefault="00000000">
            <w:r>
              <w:t>HUMAN RESOURCE MANAGEMENT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0A687" w14:textId="77777777" w:rsidR="006F7201" w:rsidRDefault="006F720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16F40" w14:textId="77777777" w:rsidR="006F7201" w:rsidRDefault="00000000">
            <w:r>
              <w:t>17 Januari 2013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5946F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1DAAC134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A6B79" w14:textId="77777777" w:rsidR="006F7201" w:rsidRDefault="00000000">
            <w:r>
              <w:t>34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9C718" w14:textId="77777777" w:rsidR="006F7201" w:rsidRDefault="00000000">
            <w:proofErr w:type="spellStart"/>
            <w:r>
              <w:t>Diklat</w:t>
            </w:r>
            <w:proofErr w:type="spellEnd"/>
            <w:r>
              <w:t xml:space="preserve"> </w:t>
            </w:r>
            <w:proofErr w:type="spellStart"/>
            <w:r>
              <w:t>Kepemimpinan</w:t>
            </w:r>
            <w:proofErr w:type="spellEnd"/>
            <w:r>
              <w:t xml:space="preserve"> Tingkat 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797CC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29CE" w14:textId="77777777" w:rsidR="006F7201" w:rsidRDefault="00000000">
            <w:r>
              <w:t xml:space="preserve">07 </w:t>
            </w:r>
            <w:proofErr w:type="spellStart"/>
            <w:r>
              <w:t>Febuari</w:t>
            </w:r>
            <w:proofErr w:type="spellEnd"/>
            <w:r>
              <w:t xml:space="preserve"> 2017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B7C42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70BD4A47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9779" w14:textId="77777777" w:rsidR="006F7201" w:rsidRDefault="00000000">
            <w:r>
              <w:t>35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BD8B" w14:textId="77777777" w:rsidR="006F7201" w:rsidRDefault="00000000">
            <w:proofErr w:type="spellStart"/>
            <w:r>
              <w:t>Sertifikat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ASN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96D5E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569E4" w14:textId="77777777" w:rsidR="006F7201" w:rsidRDefault="00000000">
            <w:r>
              <w:t xml:space="preserve">18 </w:t>
            </w:r>
            <w:proofErr w:type="spellStart"/>
            <w:r>
              <w:t>Desember</w:t>
            </w:r>
            <w:proofErr w:type="spellEnd"/>
            <w:r>
              <w:t xml:space="preserve"> 2019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3940" w14:textId="77777777" w:rsidR="006F7201" w:rsidRDefault="00000000">
            <w:proofErr w:type="spellStart"/>
            <w:r>
              <w:t>eHRM</w:t>
            </w:r>
            <w:proofErr w:type="spellEnd"/>
          </w:p>
        </w:tc>
      </w:tr>
      <w:tr w:rsidR="006F7201" w14:paraId="27522C0F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773B7" w14:textId="77777777" w:rsidR="006F7201" w:rsidRDefault="00000000">
            <w:r>
              <w:t>36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EF8F0" w14:textId="77777777" w:rsidR="006F7201" w:rsidRDefault="00000000">
            <w:r>
              <w:t xml:space="preserve">Seminar </w:t>
            </w:r>
            <w:proofErr w:type="spellStart"/>
            <w:r>
              <w:t>Pengelolaan</w:t>
            </w:r>
            <w:proofErr w:type="spellEnd"/>
            <w:r>
              <w:t xml:space="preserve"> Kinerja </w:t>
            </w:r>
            <w:proofErr w:type="spellStart"/>
            <w:r>
              <w:t>Individu</w:t>
            </w:r>
            <w:proofErr w:type="spellEnd"/>
            <w:r>
              <w:t xml:space="preserve"> “Becoming Empowering Leader Through </w:t>
            </w:r>
            <w:proofErr w:type="spellStart"/>
            <w:r>
              <w:t>Perfomance</w:t>
            </w:r>
            <w:proofErr w:type="spellEnd"/>
            <w:r>
              <w:t xml:space="preserve"> Dialogue&amp; - Seminar </w:t>
            </w:r>
            <w:proofErr w:type="spellStart"/>
            <w:r>
              <w:t>Pengelolaan</w:t>
            </w:r>
            <w:proofErr w:type="spellEnd"/>
            <w:r>
              <w:t xml:space="preserve"> Kinerja </w:t>
            </w:r>
            <w:proofErr w:type="spellStart"/>
            <w:r>
              <w:t>Individu</w:t>
            </w:r>
            <w:proofErr w:type="spellEnd"/>
            <w:r>
              <w:t xml:space="preserve"> “Becoming Empowering Leader Through </w:t>
            </w:r>
            <w:proofErr w:type="spellStart"/>
            <w:r>
              <w:t>Perfomance</w:t>
            </w:r>
            <w:proofErr w:type="spellEnd"/>
            <w:r>
              <w:t xml:space="preserve"> Dialogue”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F7A3" w14:textId="77777777" w:rsidR="006F7201" w:rsidRDefault="00000000">
            <w:r>
              <w:t>Jakarta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90A26" w14:textId="77777777" w:rsidR="006F7201" w:rsidRDefault="00000000">
            <w:r>
              <w:t>23 Agustus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716CB" w14:textId="77777777" w:rsidR="006F7201" w:rsidRDefault="00000000">
            <w:proofErr w:type="spellStart"/>
            <w:r>
              <w:t>eHRM</w:t>
            </w:r>
            <w:proofErr w:type="spellEnd"/>
          </w:p>
        </w:tc>
      </w:tr>
    </w:tbl>
    <w:p w14:paraId="16710BC6" w14:textId="77777777" w:rsidR="006F7201" w:rsidRDefault="00000000">
      <w:r>
        <w:t xml:space="preserve"> </w:t>
      </w:r>
    </w:p>
    <w:p w14:paraId="09DD79FC" w14:textId="77777777" w:rsidR="006F7201" w:rsidRDefault="00000000">
      <w:r>
        <w:rPr>
          <w:b/>
          <w:bCs/>
          <w:sz w:val="24"/>
          <w:szCs w:val="24"/>
        </w:rPr>
        <w:t>IV. RIWAYAT PEKERJAAN</w:t>
      </w:r>
    </w:p>
    <w:p w14:paraId="109D5DDD" w14:textId="77777777" w:rsidR="006F7201" w:rsidRDefault="00000000">
      <w:r>
        <w:rPr>
          <w:b/>
          <w:bCs/>
          <w:sz w:val="24"/>
          <w:szCs w:val="24"/>
        </w:rPr>
        <w:t>1. MASA KERJA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300"/>
        <w:gridCol w:w="5000"/>
        <w:gridCol w:w="2500"/>
      </w:tblGrid>
      <w:tr w:rsidR="006F7201" w14:paraId="3650F73E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6AC4C" w14:textId="77777777" w:rsidR="006F7201" w:rsidRDefault="00000000">
            <w:r>
              <w:rPr>
                <w:b/>
                <w:bCs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C9E3F" w14:textId="77777777" w:rsidR="006F7201" w:rsidRDefault="00000000">
            <w:r>
              <w:t>TANGGAL DIANGKAT MENJADI CPNS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D166" w14:textId="77777777" w:rsidR="006F7201" w:rsidRDefault="00000000">
            <w:r>
              <w:t>: 01 Maret 1990</w:t>
            </w:r>
          </w:p>
        </w:tc>
      </w:tr>
      <w:tr w:rsidR="006F7201" w14:paraId="7852A354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9E069" w14:textId="77777777" w:rsidR="006F7201" w:rsidRDefault="00000000">
            <w:r>
              <w:rPr>
                <w:b/>
                <w:bCs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02A5" w14:textId="77777777" w:rsidR="006F7201" w:rsidRDefault="00000000">
            <w:r>
              <w:t>JUMLAH MASA KERJA PADA TANGGAL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9605D" w14:textId="77777777" w:rsidR="006F7201" w:rsidRDefault="00000000">
            <w:r>
              <w:t>: 09 Agustus 2023</w:t>
            </w:r>
          </w:p>
        </w:tc>
      </w:tr>
      <w:tr w:rsidR="006F7201" w14:paraId="51D6531C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0BBAA" w14:textId="77777777" w:rsidR="006F7201" w:rsidRDefault="00000000">
            <w:r>
              <w:rPr>
                <w:b/>
                <w:bCs/>
              </w:rPr>
              <w:t xml:space="preserve"> 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1CD5" w14:textId="77777777" w:rsidR="006F7201" w:rsidRDefault="00000000">
            <w:r>
              <w:t>MASA KERJA NON PNS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AFA6E" w14:textId="77777777" w:rsidR="006F7201" w:rsidRDefault="00000000">
            <w:r>
              <w:t xml:space="preserve">:0 </w:t>
            </w:r>
            <w:proofErr w:type="spellStart"/>
            <w:r>
              <w:t>Thn</w:t>
            </w:r>
            <w:proofErr w:type="spellEnd"/>
            <w:r>
              <w:t xml:space="preserve"> 0 </w:t>
            </w:r>
            <w:proofErr w:type="spellStart"/>
            <w:r>
              <w:t>Bln</w:t>
            </w:r>
            <w:proofErr w:type="spellEnd"/>
          </w:p>
        </w:tc>
      </w:tr>
      <w:tr w:rsidR="006F7201" w14:paraId="2CC0DB8B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F2A79" w14:textId="77777777" w:rsidR="006F7201" w:rsidRDefault="00000000">
            <w:r>
              <w:rPr>
                <w:b/>
                <w:bCs/>
              </w:rPr>
              <w:t xml:space="preserve"> 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D1A81" w14:textId="77777777" w:rsidR="006F7201" w:rsidRDefault="00000000">
            <w:r>
              <w:t>MASA KERJA PNS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EA9B3" w14:textId="77777777" w:rsidR="006F7201" w:rsidRDefault="00000000">
            <w:r>
              <w:t xml:space="preserve">: 33 </w:t>
            </w:r>
            <w:proofErr w:type="spellStart"/>
            <w:r>
              <w:t>Thn</w:t>
            </w:r>
            <w:proofErr w:type="spellEnd"/>
            <w:r>
              <w:t xml:space="preserve"> 5 </w:t>
            </w:r>
            <w:proofErr w:type="spellStart"/>
            <w:r>
              <w:t>Bln</w:t>
            </w:r>
            <w:proofErr w:type="spellEnd"/>
          </w:p>
        </w:tc>
      </w:tr>
      <w:tr w:rsidR="006F7201" w14:paraId="0D62486C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4114" w14:textId="77777777" w:rsidR="006F7201" w:rsidRDefault="00000000">
            <w:r>
              <w:rPr>
                <w:b/>
                <w:bCs/>
              </w:rPr>
              <w:t xml:space="preserve"> 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49772" w14:textId="77777777" w:rsidR="006F7201" w:rsidRDefault="00000000">
            <w:r>
              <w:t>MASA BAKTI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2E1EE" w14:textId="77777777" w:rsidR="006F7201" w:rsidRDefault="00000000">
            <w:r>
              <w:t xml:space="preserve">:33 </w:t>
            </w:r>
            <w:proofErr w:type="spellStart"/>
            <w:r>
              <w:t>Thn</w:t>
            </w:r>
            <w:proofErr w:type="spellEnd"/>
            <w:r>
              <w:t xml:space="preserve"> 5 </w:t>
            </w:r>
            <w:proofErr w:type="spellStart"/>
            <w:r>
              <w:t>Bln</w:t>
            </w:r>
            <w:proofErr w:type="spellEnd"/>
          </w:p>
        </w:tc>
      </w:tr>
      <w:tr w:rsidR="006F7201" w14:paraId="13A1859E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0C5D" w14:textId="77777777" w:rsidR="006F7201" w:rsidRDefault="00000000">
            <w:r>
              <w:rPr>
                <w:b/>
                <w:bCs/>
              </w:rPr>
              <w:t xml:space="preserve"> 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3F6F3" w14:textId="77777777" w:rsidR="006F7201" w:rsidRDefault="00000000">
            <w:r>
              <w:t>MASA KERJA GOLONGAN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6D5F" w14:textId="77777777" w:rsidR="006F7201" w:rsidRDefault="00000000">
            <w:r>
              <w:t xml:space="preserve">: 33 </w:t>
            </w:r>
            <w:proofErr w:type="spellStart"/>
            <w:r>
              <w:t>Thn</w:t>
            </w:r>
            <w:proofErr w:type="spellEnd"/>
            <w:r>
              <w:t xml:space="preserve"> 5 </w:t>
            </w:r>
            <w:proofErr w:type="spellStart"/>
            <w:r>
              <w:t>Bln</w:t>
            </w:r>
            <w:proofErr w:type="spellEnd"/>
            <w:r>
              <w:t xml:space="preserve"> </w:t>
            </w:r>
          </w:p>
        </w:tc>
      </w:tr>
    </w:tbl>
    <w:p w14:paraId="368FC967" w14:textId="77777777" w:rsidR="006F7201" w:rsidRDefault="00000000">
      <w:r>
        <w:t xml:space="preserve"> </w:t>
      </w:r>
    </w:p>
    <w:p w14:paraId="72A70FF1" w14:textId="77777777" w:rsidR="005B726C" w:rsidRDefault="005B726C"/>
    <w:p w14:paraId="4E5FBDF8" w14:textId="77777777" w:rsidR="005B726C" w:rsidRDefault="005B726C"/>
    <w:p w14:paraId="2442B5D5" w14:textId="77777777" w:rsidR="005B726C" w:rsidRDefault="005B726C"/>
    <w:p w14:paraId="616451DA" w14:textId="77777777" w:rsidR="005B726C" w:rsidRDefault="005B726C"/>
    <w:p w14:paraId="452E4770" w14:textId="77777777" w:rsidR="006F7201" w:rsidRDefault="00000000">
      <w:r>
        <w:rPr>
          <w:b/>
          <w:bCs/>
          <w:sz w:val="24"/>
          <w:szCs w:val="24"/>
        </w:rPr>
        <w:lastRenderedPageBreak/>
        <w:t>2. RIWAYAT KEPANGKATAN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460"/>
        <w:gridCol w:w="3326"/>
        <w:gridCol w:w="1449"/>
        <w:gridCol w:w="1471"/>
        <w:gridCol w:w="2399"/>
      </w:tblGrid>
      <w:tr w:rsidR="006F7201" w14:paraId="0CD7FEB7" w14:textId="77777777">
        <w:trPr>
          <w:trHeight w:val="90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776B" w14:textId="77777777" w:rsidR="006F7201" w:rsidRDefault="00000000">
            <w:r>
              <w:rPr>
                <w:b/>
                <w:bCs/>
              </w:rPr>
              <w:t>NO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14A5" w14:textId="77777777" w:rsidR="006F7201" w:rsidRDefault="00000000">
            <w:r>
              <w:rPr>
                <w:b/>
                <w:bCs/>
              </w:rPr>
              <w:t>URAIAN PANGKAT / GOLONGAN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DD070" w14:textId="77777777" w:rsidR="006F7201" w:rsidRDefault="00000000">
            <w:r>
              <w:rPr>
                <w:b/>
                <w:bCs/>
              </w:rPr>
              <w:t>TMT MULAI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23200" w14:textId="77777777" w:rsidR="006F7201" w:rsidRDefault="00000000">
            <w:r>
              <w:rPr>
                <w:b/>
                <w:bCs/>
              </w:rPr>
              <w:t>TMT SELESAI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5179F" w14:textId="77777777" w:rsidR="006F7201" w:rsidRDefault="00000000">
            <w:r>
              <w:rPr>
                <w:b/>
                <w:bCs/>
              </w:rPr>
              <w:t>NO SK</w:t>
            </w:r>
          </w:p>
        </w:tc>
      </w:tr>
      <w:tr w:rsidR="006F7201" w14:paraId="2D3ACAD8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5EB0" w14:textId="77777777" w:rsidR="006F7201" w:rsidRDefault="00000000">
            <w: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46638" w14:textId="77777777" w:rsidR="006F7201" w:rsidRDefault="00000000">
            <w:proofErr w:type="spellStart"/>
            <w:r>
              <w:t>Penata</w:t>
            </w:r>
            <w:proofErr w:type="spellEnd"/>
            <w:r>
              <w:t xml:space="preserve"> Muda / III/a (CPNS)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25BD7" w14:textId="77777777" w:rsidR="006F7201" w:rsidRDefault="00000000">
            <w:r>
              <w:t>01 Maret 1990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A3DB7" w14:textId="77777777" w:rsidR="006F7201" w:rsidRDefault="00000000">
            <w:r>
              <w:t>30 September 1991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8401" w14:textId="77777777" w:rsidR="006F7201" w:rsidRDefault="00000000">
            <w:r>
              <w:t>KEP.065/A/BL/90-A</w:t>
            </w:r>
          </w:p>
        </w:tc>
      </w:tr>
      <w:tr w:rsidR="006F7201" w14:paraId="6744CC36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87F3" w14:textId="77777777" w:rsidR="006F7201" w:rsidRDefault="00000000">
            <w: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05A0E" w14:textId="77777777" w:rsidR="006F7201" w:rsidRDefault="00000000">
            <w:proofErr w:type="spellStart"/>
            <w:r>
              <w:t>Penata</w:t>
            </w:r>
            <w:proofErr w:type="spellEnd"/>
            <w:r>
              <w:t xml:space="preserve"> Muda / III/a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BB0B0" w14:textId="77777777" w:rsidR="006F7201" w:rsidRDefault="00000000">
            <w:r>
              <w:t>01 Oktober 1991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3576" w14:textId="77777777" w:rsidR="006F7201" w:rsidRDefault="00000000">
            <w:r>
              <w:t>31 Maret 1994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F4CB" w14:textId="77777777" w:rsidR="006F7201" w:rsidRDefault="00000000">
            <w:r>
              <w:t>KEP.005/C/BL/91-A</w:t>
            </w:r>
          </w:p>
        </w:tc>
      </w:tr>
      <w:tr w:rsidR="006F7201" w14:paraId="2A7F7B59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B23DC" w14:textId="77777777" w:rsidR="006F7201" w:rsidRDefault="00000000">
            <w:r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B8C82" w14:textId="77777777" w:rsidR="006F7201" w:rsidRDefault="00000000">
            <w:proofErr w:type="spellStart"/>
            <w:r>
              <w:t>Penata</w:t>
            </w:r>
            <w:proofErr w:type="spellEnd"/>
            <w:r>
              <w:t xml:space="preserve"> Muda Tingkat I / III/b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2C0C" w14:textId="77777777" w:rsidR="006F7201" w:rsidRDefault="00000000">
            <w:r>
              <w:t>01 April 1994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89384" w14:textId="77777777" w:rsidR="006F7201" w:rsidRDefault="00000000">
            <w:r>
              <w:t>30 September 1996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E98D" w14:textId="77777777" w:rsidR="006F7201" w:rsidRDefault="00000000">
            <w:r>
              <w:t>KEP.037/B/BL/94-A</w:t>
            </w:r>
          </w:p>
        </w:tc>
      </w:tr>
      <w:tr w:rsidR="006F7201" w14:paraId="5A3B2E53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BD6DA" w14:textId="77777777" w:rsidR="006F7201" w:rsidRDefault="00000000">
            <w: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E5B04" w14:textId="77777777" w:rsidR="006F7201" w:rsidRDefault="00000000">
            <w:proofErr w:type="spellStart"/>
            <w:r>
              <w:t>Penata</w:t>
            </w:r>
            <w:proofErr w:type="spellEnd"/>
            <w:r>
              <w:t xml:space="preserve"> / III/c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658A2" w14:textId="77777777" w:rsidR="006F7201" w:rsidRDefault="00000000">
            <w:r>
              <w:t>01 Oktober 1996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10D4" w14:textId="77777777" w:rsidR="006F7201" w:rsidRDefault="00000000">
            <w:r>
              <w:t>30 September 2000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93D8E" w14:textId="77777777" w:rsidR="006F7201" w:rsidRDefault="00000000">
            <w:r>
              <w:t>KEP.133/B/BL/</w:t>
            </w:r>
            <w:proofErr w:type="gramStart"/>
            <w:r>
              <w:t>96.A</w:t>
            </w:r>
            <w:proofErr w:type="gramEnd"/>
          </w:p>
        </w:tc>
      </w:tr>
      <w:tr w:rsidR="006F7201" w14:paraId="635162F8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D19C5" w14:textId="77777777" w:rsidR="006F7201" w:rsidRDefault="00000000">
            <w: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25876" w14:textId="77777777" w:rsidR="006F7201" w:rsidRDefault="00000000">
            <w:proofErr w:type="spellStart"/>
            <w:r>
              <w:t>Penata</w:t>
            </w:r>
            <w:proofErr w:type="spellEnd"/>
            <w:r>
              <w:t xml:space="preserve"> Tingkat I / III/d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85BB2" w14:textId="77777777" w:rsidR="006F7201" w:rsidRDefault="00000000">
            <w:r>
              <w:t>01 Oktober 2000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27150" w14:textId="77777777" w:rsidR="006F7201" w:rsidRDefault="00000000">
            <w:r>
              <w:t>30 September 2004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1E600" w14:textId="77777777" w:rsidR="006F7201" w:rsidRDefault="00000000">
            <w:r>
              <w:t>KEP.085/B/BL/2000.A</w:t>
            </w:r>
          </w:p>
        </w:tc>
      </w:tr>
      <w:tr w:rsidR="006F7201" w14:paraId="09931235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E9D2F" w14:textId="77777777" w:rsidR="006F7201" w:rsidRDefault="00000000">
            <w: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0ECCB" w14:textId="77777777" w:rsidR="006F7201" w:rsidRDefault="00000000">
            <w:r>
              <w:t xml:space="preserve">Pembina / IV/a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8DD9F" w14:textId="77777777" w:rsidR="006F7201" w:rsidRDefault="00000000">
            <w:r>
              <w:t>01 Oktober 2004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E73D" w14:textId="77777777" w:rsidR="006F7201" w:rsidRDefault="00000000">
            <w:r>
              <w:t>30 September 2008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5FE21" w14:textId="77777777" w:rsidR="006F7201" w:rsidRDefault="00000000">
            <w:r>
              <w:t>KEP. 075/B/KL/2004 A</w:t>
            </w:r>
          </w:p>
        </w:tc>
      </w:tr>
      <w:tr w:rsidR="006F7201" w14:paraId="3437C6B9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E230A" w14:textId="77777777" w:rsidR="006F7201" w:rsidRDefault="00000000">
            <w: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321C9" w14:textId="77777777" w:rsidR="006F7201" w:rsidRDefault="00000000">
            <w:r>
              <w:t xml:space="preserve">Pembina Tingkat I / IV/b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C5C2" w14:textId="77777777" w:rsidR="006F7201" w:rsidRDefault="00000000">
            <w:r>
              <w:t>01 Oktober 2008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5D9F" w14:textId="77777777" w:rsidR="006F7201" w:rsidRDefault="00000000">
            <w:r>
              <w:t>30 September 2015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274CE" w14:textId="77777777" w:rsidR="006F7201" w:rsidRDefault="00000000">
            <w:proofErr w:type="spellStart"/>
            <w:r>
              <w:t>Sj</w:t>
            </w:r>
            <w:proofErr w:type="spellEnd"/>
            <w:r>
              <w:t>/101/B/2008-A</w:t>
            </w:r>
          </w:p>
        </w:tc>
      </w:tr>
      <w:tr w:rsidR="006F7201" w14:paraId="4BB537E2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F7069" w14:textId="77777777" w:rsidR="006F7201" w:rsidRDefault="00000000">
            <w: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857BD" w14:textId="77777777" w:rsidR="006F7201" w:rsidRDefault="00000000">
            <w:r>
              <w:t xml:space="preserve">Pembina Utama Muda / IV/c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AE792" w14:textId="77777777" w:rsidR="006F7201" w:rsidRDefault="00000000">
            <w:r>
              <w:t>01 Oktober 2015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293D2" w14:textId="77777777" w:rsidR="006F7201" w:rsidRDefault="00000000">
            <w:r>
              <w:t>30 September 2019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DB994" w14:textId="77777777" w:rsidR="006F7201" w:rsidRDefault="00000000">
            <w:r>
              <w:t>00025/KEP/AA/12026/15</w:t>
            </w:r>
          </w:p>
        </w:tc>
      </w:tr>
      <w:tr w:rsidR="006F7201" w14:paraId="46A09616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C022" w14:textId="77777777" w:rsidR="006F7201" w:rsidRDefault="00000000">
            <w:r>
              <w:t>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8276" w14:textId="77777777" w:rsidR="006F7201" w:rsidRDefault="00000000">
            <w:r>
              <w:t xml:space="preserve">Pembina Utama Madya / IV/d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C5DB" w14:textId="77777777" w:rsidR="006F7201" w:rsidRDefault="00000000">
            <w:r>
              <w:t>01 Oktober 2019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83D00" w14:textId="77777777" w:rsidR="006F7201" w:rsidRDefault="00000000">
            <w:r>
              <w:t>00 0 0000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8E5B1" w14:textId="77777777" w:rsidR="006F7201" w:rsidRDefault="00000000">
            <w:r>
              <w:t>00089/KEP/AA/15001/19</w:t>
            </w:r>
          </w:p>
        </w:tc>
      </w:tr>
    </w:tbl>
    <w:p w14:paraId="19AA9B38" w14:textId="77777777" w:rsidR="006F7201" w:rsidRDefault="00000000">
      <w:r>
        <w:t xml:space="preserve"> </w:t>
      </w:r>
    </w:p>
    <w:p w14:paraId="411162EC" w14:textId="77777777" w:rsidR="006F7201" w:rsidRDefault="00000000">
      <w:r>
        <w:rPr>
          <w:b/>
          <w:bCs/>
          <w:sz w:val="24"/>
          <w:szCs w:val="24"/>
        </w:rPr>
        <w:t>3. RIWAYAT JABATAN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460"/>
        <w:gridCol w:w="3339"/>
        <w:gridCol w:w="1463"/>
        <w:gridCol w:w="1458"/>
        <w:gridCol w:w="2385"/>
      </w:tblGrid>
      <w:tr w:rsidR="006F7201" w14:paraId="6CF3AAB8" w14:textId="77777777">
        <w:trPr>
          <w:trHeight w:val="90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DEAF" w14:textId="77777777" w:rsidR="006F7201" w:rsidRDefault="00000000">
            <w:r>
              <w:rPr>
                <w:b/>
                <w:bCs/>
              </w:rPr>
              <w:t>NO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7CF72" w14:textId="77777777" w:rsidR="006F7201" w:rsidRDefault="00000000">
            <w:r>
              <w:rPr>
                <w:b/>
                <w:bCs/>
              </w:rPr>
              <w:t>URAIAN JABATAN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E0329" w14:textId="77777777" w:rsidR="006F7201" w:rsidRDefault="00000000">
            <w:r>
              <w:rPr>
                <w:b/>
                <w:bCs/>
              </w:rPr>
              <w:t>TMT MULAI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FEF4" w14:textId="77777777" w:rsidR="006F7201" w:rsidRDefault="00000000">
            <w:r>
              <w:rPr>
                <w:b/>
                <w:bCs/>
              </w:rPr>
              <w:t>TMT SELESAI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C648" w14:textId="77777777" w:rsidR="006F7201" w:rsidRDefault="00000000">
            <w:r>
              <w:rPr>
                <w:b/>
                <w:bCs/>
              </w:rPr>
              <w:t>NO SK</w:t>
            </w:r>
          </w:p>
        </w:tc>
      </w:tr>
      <w:tr w:rsidR="006F7201" w14:paraId="6C762D1E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94AA1" w14:textId="77777777" w:rsidR="006F7201" w:rsidRDefault="00000000">
            <w: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0F102" w14:textId="77777777" w:rsidR="006F7201" w:rsidRDefault="00000000">
            <w:proofErr w:type="spellStart"/>
            <w:proofErr w:type="gramStart"/>
            <w:r>
              <w:t>Pelaksana</w:t>
            </w:r>
            <w:proofErr w:type="spellEnd"/>
            <w:r>
              <w:t xml:space="preserve">  PELAKSANA</w:t>
            </w:r>
            <w:proofErr w:type="gramEnd"/>
            <w:r>
              <w:t xml:space="preserve"> PUSLITBANGKIM BALITBANG PEKERJAAN UMUM 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B07E" w14:textId="77777777" w:rsidR="006F7201" w:rsidRDefault="00000000">
            <w:r>
              <w:t>01 Maret 1990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1B8A6" w14:textId="77777777" w:rsidR="006F7201" w:rsidRDefault="00000000">
            <w:r>
              <w:t>31 Maret 1993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5A134" w14:textId="77777777" w:rsidR="006F7201" w:rsidRDefault="00000000">
            <w:r>
              <w:t>KEP.065/A/BL/</w:t>
            </w:r>
            <w:proofErr w:type="gramStart"/>
            <w:r>
              <w:t>90.A</w:t>
            </w:r>
            <w:proofErr w:type="gramEnd"/>
          </w:p>
        </w:tc>
      </w:tr>
      <w:tr w:rsidR="006F7201" w14:paraId="6C36D5EF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DC0F4" w14:textId="77777777" w:rsidR="006F7201" w:rsidRDefault="00000000">
            <w: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FF73C" w14:textId="77777777" w:rsidR="006F7201" w:rsidRDefault="00000000">
            <w:r>
              <w:t>PEMIMPIN PROYEK PENGKAJIAN DAN PENERAPAN STANDARIDISASI BIDANG PU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C5AD0" w14:textId="77777777" w:rsidR="006F7201" w:rsidRDefault="00000000">
            <w:r>
              <w:t>01 April 1993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C93D" w14:textId="77777777" w:rsidR="006F7201" w:rsidRDefault="00000000">
            <w:r>
              <w:t>01 April 1995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E8C6" w14:textId="77777777" w:rsidR="006F7201" w:rsidRDefault="006F7201"/>
        </w:tc>
      </w:tr>
      <w:tr w:rsidR="006F7201" w14:paraId="162CE428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A2225" w14:textId="77777777" w:rsidR="006F7201" w:rsidRDefault="00000000">
            <w:r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CA3B6" w14:textId="77777777" w:rsidR="006F7201" w:rsidRDefault="00000000">
            <w:r>
              <w:t xml:space="preserve">KEPALA SUB BAGIAN EVALUASI DAN LAPORAN BAGIAN BINA </w:t>
            </w:r>
            <w:r>
              <w:lastRenderedPageBreak/>
              <w:t xml:space="preserve">PROGRAM,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2E6D" w14:textId="77777777" w:rsidR="006F7201" w:rsidRDefault="00000000">
            <w:r>
              <w:lastRenderedPageBreak/>
              <w:t xml:space="preserve">01 September </w:t>
            </w:r>
            <w:r>
              <w:lastRenderedPageBreak/>
              <w:t>1994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ACA4" w14:textId="77777777" w:rsidR="006F7201" w:rsidRDefault="00000000">
            <w:r>
              <w:lastRenderedPageBreak/>
              <w:t>22 Maret 2000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1ED65" w14:textId="77777777" w:rsidR="006F7201" w:rsidRDefault="00000000">
            <w:r>
              <w:t>25/KPTS/KL/1994</w:t>
            </w:r>
          </w:p>
        </w:tc>
      </w:tr>
      <w:tr w:rsidR="006F7201" w14:paraId="23D84306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9894E" w14:textId="77777777" w:rsidR="006F7201" w:rsidRDefault="00000000">
            <w: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55DB6" w14:textId="77777777" w:rsidR="006F7201" w:rsidRDefault="00000000">
            <w:r>
              <w:t xml:space="preserve">PEMIMPIN PROYEK PENGKAJIAN MANAJEMEN DAN TEKNOLOGI </w:t>
            </w:r>
            <w:proofErr w:type="gramStart"/>
            <w:r>
              <w:t>BID  PU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8E9EF" w14:textId="77777777" w:rsidR="006F7201" w:rsidRDefault="00000000">
            <w:r>
              <w:t>01 April 1995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32EFF" w14:textId="77777777" w:rsidR="006F7201" w:rsidRDefault="00000000">
            <w:r>
              <w:t>01 April 1997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EB6D1" w14:textId="77777777" w:rsidR="006F7201" w:rsidRDefault="006F7201"/>
        </w:tc>
      </w:tr>
      <w:tr w:rsidR="006F7201" w14:paraId="2569EE7D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00184" w14:textId="77777777" w:rsidR="006F7201" w:rsidRDefault="00000000">
            <w: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F19B" w14:textId="77777777" w:rsidR="006F7201" w:rsidRDefault="00000000">
            <w:proofErr w:type="gramStart"/>
            <w:r>
              <w:t>KEPALA  SUB</w:t>
            </w:r>
            <w:proofErr w:type="gramEnd"/>
            <w:r>
              <w:t xml:space="preserve"> BAGIAN KERJASAMA ILMIAH BAGIAN PROGRAM DAN KERJASAMA, 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F9A2E" w14:textId="77777777" w:rsidR="006F7201" w:rsidRDefault="00000000">
            <w:r>
              <w:t>23 Maret 2000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AC82" w14:textId="77777777" w:rsidR="006F7201" w:rsidRDefault="00000000">
            <w:r>
              <w:t xml:space="preserve">15 </w:t>
            </w:r>
            <w:proofErr w:type="spellStart"/>
            <w:r>
              <w:t>Febuari</w:t>
            </w:r>
            <w:proofErr w:type="spellEnd"/>
            <w:r>
              <w:t xml:space="preserve"> 2001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8A9E1" w14:textId="77777777" w:rsidR="006F7201" w:rsidRDefault="00000000">
            <w:r>
              <w:t>27/KPTS/M/2000</w:t>
            </w:r>
          </w:p>
        </w:tc>
      </w:tr>
      <w:tr w:rsidR="006F7201" w14:paraId="0CF39C4C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EEB67" w14:textId="77777777" w:rsidR="006F7201" w:rsidRDefault="00000000">
            <w: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BEE3" w14:textId="77777777" w:rsidR="006F7201" w:rsidRDefault="00000000">
            <w:proofErr w:type="spellStart"/>
            <w:r>
              <w:t>Kepala</w:t>
            </w:r>
            <w:proofErr w:type="spellEnd"/>
            <w:r>
              <w:t xml:space="preserve"> KEPALA SUB BAGIAN SOSIALISASI BAGIAN SOSIALISASI DAN STANDARISASI   </w:t>
            </w:r>
            <w:proofErr w:type="gramStart"/>
            <w:r>
              <w:t>SEKRETARIAT  BALITBANG</w:t>
            </w:r>
            <w:proofErr w:type="gramEnd"/>
            <w:r>
              <w:t xml:space="preserve"> 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CD6AB" w14:textId="77777777" w:rsidR="006F7201" w:rsidRDefault="00000000">
            <w:r>
              <w:t xml:space="preserve">16 </w:t>
            </w:r>
            <w:proofErr w:type="spellStart"/>
            <w:r>
              <w:t>Febuari</w:t>
            </w:r>
            <w:proofErr w:type="spellEnd"/>
            <w:r>
              <w:t xml:space="preserve"> 2001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42D8B" w14:textId="77777777" w:rsidR="006F7201" w:rsidRDefault="00000000">
            <w:r>
              <w:t xml:space="preserve">13 </w:t>
            </w:r>
            <w:proofErr w:type="spellStart"/>
            <w:r>
              <w:t>Desember</w:t>
            </w:r>
            <w:proofErr w:type="spellEnd"/>
            <w:r>
              <w:t xml:space="preserve"> 2001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41C03" w14:textId="77777777" w:rsidR="006F7201" w:rsidRDefault="00000000">
            <w:r>
              <w:t>02/KPTS/KL/2001</w:t>
            </w:r>
          </w:p>
        </w:tc>
      </w:tr>
      <w:tr w:rsidR="006F7201" w14:paraId="1D563A7D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D716" w14:textId="77777777" w:rsidR="006F7201" w:rsidRDefault="00000000">
            <w: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7222" w14:textId="77777777" w:rsidR="006F7201" w:rsidRDefault="00000000">
            <w:r>
              <w:t xml:space="preserve">STAF SUB BAGIAN SOSIALISASI BAGIAN SOSIALISASI DAN STANDARISASI,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6808" w14:textId="77777777" w:rsidR="006F7201" w:rsidRDefault="00000000">
            <w:r>
              <w:t xml:space="preserve">14 </w:t>
            </w:r>
            <w:proofErr w:type="spellStart"/>
            <w:r>
              <w:t>Desember</w:t>
            </w:r>
            <w:proofErr w:type="spellEnd"/>
            <w:r>
              <w:t xml:space="preserve"> 2001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C11D" w14:textId="77777777" w:rsidR="006F7201" w:rsidRDefault="00000000">
            <w:r>
              <w:t xml:space="preserve">31 </w:t>
            </w:r>
            <w:proofErr w:type="spellStart"/>
            <w:r>
              <w:t>Desember</w:t>
            </w:r>
            <w:proofErr w:type="spellEnd"/>
            <w:r>
              <w:t xml:space="preserve"> 2003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A56F1" w14:textId="77777777" w:rsidR="006F7201" w:rsidRDefault="00000000">
            <w:r>
              <w:t>36/KPTS/KL/2001</w:t>
            </w:r>
          </w:p>
        </w:tc>
      </w:tr>
      <w:tr w:rsidR="006F7201" w14:paraId="33168984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8636" w14:textId="77777777" w:rsidR="006F7201" w:rsidRDefault="00000000">
            <w: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6CF5" w14:textId="77777777" w:rsidR="006F7201" w:rsidRDefault="00000000">
            <w:r>
              <w:t>PIMPRO PEMIMPIN PROYEK PENINGKATAN STANDARISASI DAN INFORMASI IPTEK BID KIMPRASWIL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3B457" w14:textId="77777777" w:rsidR="006F7201" w:rsidRDefault="00000000">
            <w:r>
              <w:t>01 Januari 2004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A566E" w14:textId="77777777" w:rsidR="006F7201" w:rsidRDefault="00000000">
            <w:r>
              <w:t>21 Maret 2005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9839" w14:textId="77777777" w:rsidR="006F7201" w:rsidRDefault="00000000">
            <w:r>
              <w:t>00</w:t>
            </w:r>
          </w:p>
        </w:tc>
      </w:tr>
      <w:tr w:rsidR="006F7201" w14:paraId="0CD0671F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65962" w14:textId="77777777" w:rsidR="006F7201" w:rsidRDefault="00000000">
            <w:r>
              <w:t>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FC291" w14:textId="77777777" w:rsidR="006F7201" w:rsidRDefault="00000000">
            <w:r>
              <w:t xml:space="preserve">PEJABAT PEMBUAT KOMITMEN PPK SATUAN KERJA SEKRETARIAT BALITBANG,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16D5" w14:textId="77777777" w:rsidR="006F7201" w:rsidRDefault="00000000">
            <w:r>
              <w:t>22 Maret 2005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D846" w14:textId="77777777" w:rsidR="006F7201" w:rsidRDefault="00000000">
            <w:r>
              <w:t>10 Agustus 2005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5C8AC" w14:textId="77777777" w:rsidR="006F7201" w:rsidRDefault="00000000">
            <w:r>
              <w:t>59/KPTS/M/2005</w:t>
            </w:r>
          </w:p>
        </w:tc>
      </w:tr>
      <w:tr w:rsidR="006F7201" w14:paraId="785D07D4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0D4AC" w14:textId="77777777" w:rsidR="006F7201" w:rsidRDefault="00000000">
            <w:r>
              <w:t>10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B9E1B" w14:textId="77777777" w:rsidR="006F7201" w:rsidRDefault="00000000">
            <w:r>
              <w:t xml:space="preserve">KEPALA BAGIAN KEPEGAWAIAN, ORGANISASI, DAN TATA LAKSANA, SEKRETARIAT BADAN, BADAN PENELITIAN DAN PENGEMBANGAN,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D4090" w14:textId="77777777" w:rsidR="006F7201" w:rsidRDefault="00000000">
            <w:r>
              <w:t>11 Agustus 2005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41F" w14:textId="77777777" w:rsidR="006F7201" w:rsidRDefault="00000000">
            <w:r>
              <w:t>05 Agustus 2007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34865" w14:textId="77777777" w:rsidR="006F7201" w:rsidRDefault="00000000">
            <w:r>
              <w:t>KEP.344/KPTS/M/2005</w:t>
            </w:r>
          </w:p>
        </w:tc>
      </w:tr>
      <w:tr w:rsidR="006F7201" w14:paraId="57D78147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2589D" w14:textId="77777777" w:rsidR="006F7201" w:rsidRDefault="00000000">
            <w:r>
              <w:t>11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379C" w14:textId="77777777" w:rsidR="006F7201" w:rsidRDefault="00000000">
            <w:r>
              <w:t>PENELITI MUDA BIDANG MANAJEMEN PEMBANGUNAN BADAN PENELITIAN DAN PENGEMBANGAN DEP   PU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1479" w14:textId="77777777" w:rsidR="006F7201" w:rsidRDefault="00000000">
            <w:r>
              <w:t>01 Juli 2007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60D4B" w14:textId="77777777" w:rsidR="006F7201" w:rsidRDefault="00000000">
            <w:r>
              <w:t>05 Agustus 2007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8DDF3" w14:textId="77777777" w:rsidR="006F7201" w:rsidRDefault="006F7201"/>
        </w:tc>
      </w:tr>
      <w:tr w:rsidR="006F7201" w14:paraId="0C64E11F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5E02" w14:textId="77777777" w:rsidR="006F7201" w:rsidRDefault="00000000">
            <w:r>
              <w:t>12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E24B4" w14:textId="77777777" w:rsidR="006F7201" w:rsidRDefault="00000000">
            <w:proofErr w:type="spellStart"/>
            <w:r>
              <w:t>Kepala</w:t>
            </w:r>
            <w:proofErr w:type="spellEnd"/>
            <w:r>
              <w:t xml:space="preserve"> KEPALA BAGIAN ORGANISASI DAN TATA LAKSANA BIRO KEPEGAWAIAN ORGANISASI DAN TATA LAKSANA SEKRETARIAT JENDERAL KEMENTERIAN PEKERJAAN UMUM,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2ED27" w14:textId="77777777" w:rsidR="006F7201" w:rsidRDefault="00000000">
            <w:r>
              <w:t>06 Agustus 2007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B559" w14:textId="77777777" w:rsidR="006F7201" w:rsidRDefault="00000000">
            <w:r>
              <w:t>30 Juni 2015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22C6" w14:textId="77777777" w:rsidR="006F7201" w:rsidRDefault="00000000">
            <w:r>
              <w:t>327/KPTS/M/2007</w:t>
            </w:r>
          </w:p>
        </w:tc>
      </w:tr>
      <w:tr w:rsidR="006F7201" w14:paraId="3C4B7544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D17EA" w14:textId="77777777" w:rsidR="006F7201" w:rsidRDefault="00000000">
            <w:r>
              <w:t>13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B2196" w14:textId="77777777" w:rsidR="006F7201" w:rsidRDefault="00000000">
            <w:r>
              <w:t xml:space="preserve">KEPALA PUSAT PENDIDIKAN DAN PELATIHAN MANAJEMEN DAN PENGEMBANGAN JABATAN </w:t>
            </w:r>
            <w:r>
              <w:lastRenderedPageBreak/>
              <w:t>FUNGSIONAL, BADAN PENGEMBANGAN SUMBER DAYA MANUSIA, KEMENTERIAN PEKERJAAN UMUM DAN PERUMAHAN RAKYAT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42619" w14:textId="77777777" w:rsidR="006F7201" w:rsidRDefault="00000000">
            <w:r>
              <w:lastRenderedPageBreak/>
              <w:t>01 Juli 2015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662D" w14:textId="77777777" w:rsidR="006F7201" w:rsidRDefault="00000000">
            <w:r>
              <w:t>22 Mei 2017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A7EB4" w14:textId="77777777" w:rsidR="006F7201" w:rsidRDefault="00000000">
            <w:r>
              <w:t>334/KPTS/M/2015</w:t>
            </w:r>
          </w:p>
        </w:tc>
      </w:tr>
      <w:tr w:rsidR="006F7201" w14:paraId="547684BD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7C2F" w14:textId="77777777" w:rsidR="006F7201" w:rsidRDefault="00000000">
            <w:r>
              <w:t>14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EDFAE" w14:textId="77777777" w:rsidR="006F7201" w:rsidRDefault="00000000">
            <w:r>
              <w:t>KEPALA BIRO KEPEGAWAIAN, ORGANISASI, DAN TATA LAKSANA, SEKRETARIAT JENDERAL, KEMENTERIAN PEKERJAAN UMUM DAN PERUMAHAN RAKYAT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F06C" w14:textId="77777777" w:rsidR="006F7201" w:rsidRDefault="00000000">
            <w:r>
              <w:t>23 Mei 2017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F53C0" w14:textId="77777777" w:rsidR="006F7201" w:rsidRDefault="00000000">
            <w:r>
              <w:t>02 Juni 2020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CB19D" w14:textId="77777777" w:rsidR="006F7201" w:rsidRDefault="00000000">
            <w:r>
              <w:t>333/KPTS/M/2017</w:t>
            </w:r>
          </w:p>
        </w:tc>
      </w:tr>
      <w:tr w:rsidR="006F7201" w14:paraId="3A95AE11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F230C" w14:textId="77777777" w:rsidR="006F7201" w:rsidRDefault="00000000">
            <w:r>
              <w:t>15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5BC6" w14:textId="77777777" w:rsidR="006F7201" w:rsidRDefault="00000000">
            <w:proofErr w:type="spellStart"/>
            <w:r>
              <w:t>Kepala</w:t>
            </w:r>
            <w:proofErr w:type="spellEnd"/>
            <w:r>
              <w:t xml:space="preserve"> Biro </w:t>
            </w:r>
            <w:proofErr w:type="spellStart"/>
            <w:r>
              <w:t>Kepegawaian</w:t>
            </w:r>
            <w:proofErr w:type="spellEnd"/>
            <w:r>
              <w:t xml:space="preserve">, </w:t>
            </w:r>
            <w:proofErr w:type="spellStart"/>
            <w:r>
              <w:t>Organisasi</w:t>
            </w:r>
            <w:proofErr w:type="spellEnd"/>
            <w:r>
              <w:t xml:space="preserve">, dan Tata Laksana, </w:t>
            </w:r>
            <w:proofErr w:type="spellStart"/>
            <w:r>
              <w:t>Sekretariat</w:t>
            </w:r>
            <w:proofErr w:type="spellEnd"/>
            <w:r>
              <w:t xml:space="preserve"> </w:t>
            </w:r>
            <w:proofErr w:type="spellStart"/>
            <w:r>
              <w:t>Jenderal</w:t>
            </w:r>
            <w:proofErr w:type="spellEnd"/>
            <w:r>
              <w:t xml:space="preserve">, Kementerian </w:t>
            </w:r>
            <w:proofErr w:type="spellStart"/>
            <w:r>
              <w:t>Pekerjaan</w:t>
            </w:r>
            <w:proofErr w:type="spellEnd"/>
            <w:r>
              <w:t xml:space="preserve"> Umum Dan </w:t>
            </w:r>
            <w:proofErr w:type="spellStart"/>
            <w:r>
              <w:t>Perumahan</w:t>
            </w:r>
            <w:proofErr w:type="spellEnd"/>
            <w:r>
              <w:t xml:space="preserve"> Rakyat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DA1A7" w14:textId="77777777" w:rsidR="006F7201" w:rsidRDefault="00000000">
            <w:r>
              <w:t>03 Juni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F84FE" w14:textId="77777777" w:rsidR="006F7201" w:rsidRDefault="00000000">
            <w:r>
              <w:t xml:space="preserve">21 </w:t>
            </w:r>
            <w:proofErr w:type="spellStart"/>
            <w:r>
              <w:t>Desember</w:t>
            </w:r>
            <w:proofErr w:type="spellEnd"/>
            <w:r>
              <w:t xml:space="preserve"> 2020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F1E6" w14:textId="77777777" w:rsidR="006F7201" w:rsidRDefault="00000000">
            <w:r>
              <w:t>542/KPTS/M/2020</w:t>
            </w:r>
          </w:p>
        </w:tc>
      </w:tr>
      <w:tr w:rsidR="006F7201" w14:paraId="073AF2C5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38DC9" w14:textId="77777777" w:rsidR="006F7201" w:rsidRDefault="00000000">
            <w:r>
              <w:t>16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306B4" w14:textId="77777777" w:rsidR="006F7201" w:rsidRDefault="00000000">
            <w:proofErr w:type="spellStart"/>
            <w:r>
              <w:t>Staf</w:t>
            </w:r>
            <w:proofErr w:type="spellEnd"/>
            <w:r>
              <w:t xml:space="preserve"> Ahli Menteri PUPR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Lembaga, Kementerian </w:t>
            </w:r>
            <w:proofErr w:type="spellStart"/>
            <w:r>
              <w:t>Pekerjaan</w:t>
            </w:r>
            <w:proofErr w:type="spellEnd"/>
            <w:r>
              <w:t xml:space="preserve"> Umum Dan </w:t>
            </w:r>
            <w:proofErr w:type="spellStart"/>
            <w:r>
              <w:t>Perumahan</w:t>
            </w:r>
            <w:proofErr w:type="spellEnd"/>
            <w:r>
              <w:t xml:space="preserve"> Rakyat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4E116" w14:textId="77777777" w:rsidR="006F7201" w:rsidRDefault="00000000">
            <w:r>
              <w:t xml:space="preserve">22 </w:t>
            </w:r>
            <w:proofErr w:type="spellStart"/>
            <w:r>
              <w:t>Desember</w:t>
            </w:r>
            <w:proofErr w:type="spellEnd"/>
            <w:r>
              <w:t xml:space="preserve">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BDD96" w14:textId="77777777" w:rsidR="006F7201" w:rsidRDefault="00000000">
            <w:r>
              <w:t>01 Mei 2023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0A01C" w14:textId="77777777" w:rsidR="006F7201" w:rsidRDefault="00000000">
            <w:r>
              <w:t>195/TPA TAHUN 2020</w:t>
            </w:r>
          </w:p>
        </w:tc>
      </w:tr>
      <w:tr w:rsidR="006F7201" w14:paraId="79AEE61C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2391" w14:textId="77777777" w:rsidR="006F7201" w:rsidRDefault="00000000">
            <w:r>
              <w:t>17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64C1" w14:textId="77777777" w:rsidR="006F7201" w:rsidRDefault="00000000">
            <w:proofErr w:type="gramStart"/>
            <w:r>
              <w:t xml:space="preserve">PLT  </w:t>
            </w:r>
            <w:proofErr w:type="spellStart"/>
            <w:r>
              <w:t>Staf</w:t>
            </w:r>
            <w:proofErr w:type="spellEnd"/>
            <w:proofErr w:type="gramEnd"/>
            <w:r>
              <w:t xml:space="preserve"> Ahli Menteri   , Kementerian </w:t>
            </w:r>
            <w:proofErr w:type="spellStart"/>
            <w:r>
              <w:t>Pekerjaan</w:t>
            </w:r>
            <w:proofErr w:type="spellEnd"/>
            <w:r>
              <w:t xml:space="preserve"> Umum Dan </w:t>
            </w:r>
            <w:proofErr w:type="spellStart"/>
            <w:r>
              <w:t>Perumahan</w:t>
            </w:r>
            <w:proofErr w:type="spellEnd"/>
            <w:r>
              <w:t xml:space="preserve"> Rakyat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3312E" w14:textId="77777777" w:rsidR="006F7201" w:rsidRDefault="00000000">
            <w:r>
              <w:t>02 Mei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28F4D" w14:textId="77777777" w:rsidR="006F7201" w:rsidRDefault="00000000">
            <w:r>
              <w:t xml:space="preserve">01 </w:t>
            </w:r>
            <w:proofErr w:type="spellStart"/>
            <w:r>
              <w:t>Nopember</w:t>
            </w:r>
            <w:proofErr w:type="spellEnd"/>
            <w:r>
              <w:t xml:space="preserve"> 2023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02B6D" w14:textId="77777777" w:rsidR="006F7201" w:rsidRDefault="00000000">
            <w:r>
              <w:t>02.1/SPRIN/M/2023</w:t>
            </w:r>
          </w:p>
        </w:tc>
      </w:tr>
    </w:tbl>
    <w:p w14:paraId="45BEC791" w14:textId="77777777" w:rsidR="006F7201" w:rsidRDefault="00000000">
      <w:r>
        <w:t xml:space="preserve"> </w:t>
      </w:r>
    </w:p>
    <w:p w14:paraId="42FAE835" w14:textId="77777777" w:rsidR="006F7201" w:rsidRDefault="00000000">
      <w:r>
        <w:rPr>
          <w:b/>
          <w:bCs/>
          <w:sz w:val="24"/>
          <w:szCs w:val="24"/>
        </w:rPr>
        <w:t>4. RIWAYAT JABATAN FUNGSIONAL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460"/>
        <w:gridCol w:w="3362"/>
        <w:gridCol w:w="1450"/>
        <w:gridCol w:w="1465"/>
        <w:gridCol w:w="2368"/>
      </w:tblGrid>
      <w:tr w:rsidR="006F7201" w14:paraId="20E92E0E" w14:textId="77777777">
        <w:trPr>
          <w:trHeight w:val="90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B0DA0" w14:textId="77777777" w:rsidR="006F7201" w:rsidRDefault="00000000">
            <w:r>
              <w:rPr>
                <w:b/>
                <w:bCs/>
              </w:rPr>
              <w:t>NO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7AD4" w14:textId="77777777" w:rsidR="006F7201" w:rsidRDefault="00000000">
            <w:r>
              <w:rPr>
                <w:b/>
                <w:bCs/>
              </w:rPr>
              <w:t>URAIAN JABATAN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10B4" w14:textId="77777777" w:rsidR="006F7201" w:rsidRDefault="00000000">
            <w:r>
              <w:rPr>
                <w:b/>
                <w:bCs/>
              </w:rPr>
              <w:t>TMT MULAI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47C44" w14:textId="77777777" w:rsidR="006F7201" w:rsidRDefault="00000000">
            <w:r>
              <w:rPr>
                <w:b/>
                <w:bCs/>
              </w:rPr>
              <w:t>TMT SELESAI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0235B" w14:textId="77777777" w:rsidR="006F7201" w:rsidRDefault="00000000">
            <w:r>
              <w:rPr>
                <w:b/>
                <w:bCs/>
              </w:rPr>
              <w:t>NO SK</w:t>
            </w:r>
          </w:p>
        </w:tc>
      </w:tr>
      <w:tr w:rsidR="006F7201" w14:paraId="777C4170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89A51" w14:textId="77777777" w:rsidR="006F7201" w:rsidRDefault="00000000">
            <w: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4D6FC" w14:textId="77777777" w:rsidR="006F7201" w:rsidRDefault="00000000">
            <w:r>
              <w:t xml:space="preserve">Assessor SDM </w:t>
            </w:r>
            <w:proofErr w:type="spellStart"/>
            <w:r>
              <w:t>Aparatur</w:t>
            </w:r>
            <w:proofErr w:type="spellEnd"/>
            <w:r>
              <w:t xml:space="preserve"> Ahli Utama Biro Umum, </w:t>
            </w:r>
            <w:proofErr w:type="spellStart"/>
            <w:r>
              <w:t>Sekretariat</w:t>
            </w:r>
            <w:proofErr w:type="spellEnd"/>
            <w:r>
              <w:t xml:space="preserve"> </w:t>
            </w:r>
            <w:proofErr w:type="spellStart"/>
            <w:r>
              <w:t>Jenderal</w:t>
            </w:r>
            <w:proofErr w:type="spellEnd"/>
            <w:r>
              <w:t xml:space="preserve">, Kementerian </w:t>
            </w:r>
            <w:proofErr w:type="spellStart"/>
            <w:r>
              <w:t>Pekerjaan</w:t>
            </w:r>
            <w:proofErr w:type="spellEnd"/>
            <w:r>
              <w:t xml:space="preserve"> Umum Dan </w:t>
            </w:r>
            <w:proofErr w:type="spellStart"/>
            <w:r>
              <w:t>Perumahan</w:t>
            </w:r>
            <w:proofErr w:type="spellEnd"/>
            <w:r>
              <w:t xml:space="preserve"> Rakyat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7F47" w14:textId="77777777" w:rsidR="006F7201" w:rsidRDefault="00000000">
            <w:r>
              <w:t>02 Mei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798D7" w14:textId="77777777" w:rsidR="006F7201" w:rsidRDefault="00000000">
            <w:r>
              <w:t>31 Mei 2023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45F9" w14:textId="77777777" w:rsidR="006F7201" w:rsidRDefault="00000000">
            <w:r>
              <w:t xml:space="preserve">Keputusan </w:t>
            </w:r>
            <w:proofErr w:type="spellStart"/>
            <w:r>
              <w:t>Presiden</w:t>
            </w:r>
            <w:proofErr w:type="spellEnd"/>
            <w:r>
              <w:t xml:space="preserve"> </w:t>
            </w:r>
            <w:proofErr w:type="spellStart"/>
            <w:r>
              <w:t>Republik</w:t>
            </w:r>
            <w:proofErr w:type="spellEnd"/>
            <w:r>
              <w:t xml:space="preserve"> Indonesia </w:t>
            </w:r>
            <w:proofErr w:type="spellStart"/>
            <w:r>
              <w:t>Nomor</w:t>
            </w:r>
            <w:proofErr w:type="spellEnd"/>
            <w:r>
              <w:t xml:space="preserve"> 17/M T</w:t>
            </w:r>
          </w:p>
        </w:tc>
      </w:tr>
      <w:tr w:rsidR="006F7201" w14:paraId="15906F9D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759AC" w14:textId="77777777" w:rsidR="006F7201" w:rsidRDefault="00000000">
            <w: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2294" w14:textId="77777777" w:rsidR="006F7201" w:rsidRDefault="00000000">
            <w:r>
              <w:t xml:space="preserve">Assessor SDM </w:t>
            </w:r>
            <w:proofErr w:type="spellStart"/>
            <w:r>
              <w:t>Aparatur</w:t>
            </w:r>
            <w:proofErr w:type="spellEnd"/>
            <w:r>
              <w:t xml:space="preserve"> Ahli Utama </w:t>
            </w:r>
            <w:proofErr w:type="spellStart"/>
            <w:r>
              <w:t>Sekretariat</w:t>
            </w:r>
            <w:proofErr w:type="spellEnd"/>
            <w:r>
              <w:t xml:space="preserve"> Badan, Badan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Daya </w:t>
            </w:r>
            <w:proofErr w:type="spellStart"/>
            <w:r>
              <w:t>Manusia</w:t>
            </w:r>
            <w:proofErr w:type="spellEnd"/>
            <w:r>
              <w:t xml:space="preserve">, Kementerian </w:t>
            </w:r>
            <w:proofErr w:type="spellStart"/>
            <w:r>
              <w:t>Pekerjaan</w:t>
            </w:r>
            <w:proofErr w:type="spellEnd"/>
            <w:r>
              <w:t xml:space="preserve"> Umum Dan </w:t>
            </w:r>
            <w:proofErr w:type="spellStart"/>
            <w:r>
              <w:t>Perumahan</w:t>
            </w:r>
            <w:proofErr w:type="spellEnd"/>
            <w:r>
              <w:t xml:space="preserve"> Rakyat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74C9" w14:textId="77777777" w:rsidR="006F7201" w:rsidRDefault="00000000">
            <w:r>
              <w:t>01 Juni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427DF" w14:textId="77777777" w:rsidR="006F7201" w:rsidRDefault="00000000">
            <w:r>
              <w:t>04 Juni 2023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8295" w14:textId="77777777" w:rsidR="006F7201" w:rsidRDefault="00000000">
            <w:r>
              <w:t>15/KPTS/SJ/D/2023</w:t>
            </w:r>
          </w:p>
        </w:tc>
      </w:tr>
      <w:tr w:rsidR="006F7201" w14:paraId="11E98221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99A6" w14:textId="77777777" w:rsidR="006F7201" w:rsidRDefault="00000000">
            <w:r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5750" w14:textId="77777777" w:rsidR="006F7201" w:rsidRDefault="00000000">
            <w:r>
              <w:t xml:space="preserve">Assessor SDM </w:t>
            </w:r>
            <w:proofErr w:type="spellStart"/>
            <w:r>
              <w:t>Aparatur</w:t>
            </w:r>
            <w:proofErr w:type="spellEnd"/>
            <w:r>
              <w:t xml:space="preserve"> Ahli Utama Pusat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Talenta</w:t>
            </w:r>
            <w:proofErr w:type="spellEnd"/>
            <w:r>
              <w:t xml:space="preserve">, Badan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Daya </w:t>
            </w:r>
            <w:proofErr w:type="spellStart"/>
            <w:r>
              <w:t>Manusia</w:t>
            </w:r>
            <w:proofErr w:type="spellEnd"/>
            <w:r>
              <w:t xml:space="preserve">, Kementerian </w:t>
            </w:r>
            <w:proofErr w:type="spellStart"/>
            <w:r>
              <w:t>Pekerjaan</w:t>
            </w:r>
            <w:proofErr w:type="spellEnd"/>
            <w:r>
              <w:t xml:space="preserve"> Umum Dan </w:t>
            </w:r>
            <w:proofErr w:type="spellStart"/>
            <w:r>
              <w:t>Perumahan</w:t>
            </w:r>
            <w:proofErr w:type="spellEnd"/>
            <w:r>
              <w:t xml:space="preserve"> </w:t>
            </w:r>
            <w:r>
              <w:lastRenderedPageBreak/>
              <w:t>Rakyat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6205" w14:textId="77777777" w:rsidR="006F7201" w:rsidRDefault="00000000">
            <w:r>
              <w:lastRenderedPageBreak/>
              <w:t>05 Juni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01802" w14:textId="77777777" w:rsidR="006F7201" w:rsidRDefault="00000000"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Sekarang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5D56C" w14:textId="77777777" w:rsidR="006F7201" w:rsidRDefault="00000000">
            <w:r>
              <w:t>56/KPTS/KM/2023</w:t>
            </w:r>
          </w:p>
        </w:tc>
      </w:tr>
    </w:tbl>
    <w:p w14:paraId="4631E30F" w14:textId="77777777" w:rsidR="006F7201" w:rsidRDefault="00000000">
      <w:r>
        <w:t xml:space="preserve"> </w:t>
      </w:r>
    </w:p>
    <w:p w14:paraId="02E0A3B3" w14:textId="77777777" w:rsidR="006F7201" w:rsidRDefault="00000000">
      <w:r>
        <w:rPr>
          <w:b/>
          <w:bCs/>
          <w:sz w:val="24"/>
          <w:szCs w:val="24"/>
        </w:rPr>
        <w:t>V. TANDA PENGHARGAAN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460"/>
        <w:gridCol w:w="5000"/>
        <w:gridCol w:w="1000"/>
        <w:gridCol w:w="2406"/>
      </w:tblGrid>
      <w:tr w:rsidR="006F7201" w14:paraId="39B0F89B" w14:textId="77777777">
        <w:trPr>
          <w:trHeight w:val="90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4B70E" w14:textId="77777777" w:rsidR="006F7201" w:rsidRDefault="00000000">
            <w:r>
              <w:rPr>
                <w:b/>
                <w:bCs/>
              </w:rPr>
              <w:t>NO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F9AAA" w14:textId="77777777" w:rsidR="006F7201" w:rsidRDefault="00000000">
            <w:r>
              <w:rPr>
                <w:b/>
                <w:bCs/>
              </w:rPr>
              <w:t>JENIS TANDA JASA / PENGHARGAAN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18A5" w14:textId="77777777" w:rsidR="006F7201" w:rsidRDefault="00000000">
            <w:r>
              <w:rPr>
                <w:b/>
                <w:bCs/>
              </w:rPr>
              <w:t>TAHUN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1DDA" w14:textId="77777777" w:rsidR="006F7201" w:rsidRDefault="00000000">
            <w:r>
              <w:rPr>
                <w:b/>
                <w:bCs/>
              </w:rPr>
              <w:t>NO SK</w:t>
            </w:r>
          </w:p>
        </w:tc>
      </w:tr>
      <w:tr w:rsidR="006F7201" w14:paraId="3D73D018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E25ED" w14:textId="77777777" w:rsidR="006F7201" w:rsidRDefault="00000000">
            <w: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1EA36" w14:textId="77777777" w:rsidR="006F7201" w:rsidRDefault="00000000">
            <w:proofErr w:type="spellStart"/>
            <w:r>
              <w:t>Penghargaan</w:t>
            </w:r>
            <w:proofErr w:type="spellEnd"/>
            <w:r>
              <w:t xml:space="preserve"> </w:t>
            </w:r>
            <w:proofErr w:type="spellStart"/>
            <w:r>
              <w:t>Penataran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2EFCA" w14:textId="77777777" w:rsidR="006F7201" w:rsidRDefault="00000000">
            <w:r>
              <w:t>1986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C784" w14:textId="77777777" w:rsidR="006F7201" w:rsidRDefault="00000000">
            <w:r>
              <w:t>-</w:t>
            </w:r>
          </w:p>
        </w:tc>
      </w:tr>
      <w:tr w:rsidR="006F7201" w14:paraId="0F8F27C6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30AF4" w14:textId="77777777" w:rsidR="006F7201" w:rsidRDefault="00000000">
            <w: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EB23" w14:textId="77777777" w:rsidR="006F7201" w:rsidRDefault="00000000">
            <w:r>
              <w:t>SATYALANCANA KARYA SATYA X TAHUN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75E7" w14:textId="77777777" w:rsidR="006F7201" w:rsidRDefault="00000000">
            <w:r>
              <w:t>2000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171B" w14:textId="77777777" w:rsidR="006F7201" w:rsidRDefault="00000000">
            <w:r>
              <w:t>078/TK/TAHUN 2000</w:t>
            </w:r>
          </w:p>
        </w:tc>
      </w:tr>
      <w:tr w:rsidR="006F7201" w14:paraId="2E1C6A0B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59CEB" w14:textId="77777777" w:rsidR="006F7201" w:rsidRDefault="00000000">
            <w: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8982" w14:textId="77777777" w:rsidR="006F7201" w:rsidRDefault="00000000">
            <w:proofErr w:type="gramStart"/>
            <w:r>
              <w:t>PRESTASI,DEDIKASI</w:t>
            </w:r>
            <w:proofErr w:type="gramEnd"/>
            <w:r>
              <w:t xml:space="preserve"> DAN PARTISIPASI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52B86" w14:textId="77777777" w:rsidR="006F7201" w:rsidRDefault="00000000">
            <w:r>
              <w:t>2009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3A8B7" w14:textId="77777777" w:rsidR="006F7201" w:rsidRDefault="00000000">
            <w:r>
              <w:t>NO.153/XII/TP/LAN/2009</w:t>
            </w:r>
          </w:p>
        </w:tc>
      </w:tr>
      <w:tr w:rsidR="006F7201" w14:paraId="089D624E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D019D" w14:textId="77777777" w:rsidR="006F7201" w:rsidRDefault="00000000">
            <w: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A0CD" w14:textId="77777777" w:rsidR="006F7201" w:rsidRDefault="00000000">
            <w:r>
              <w:t>SATYALANCANA KARYA SATYA XX TAHUN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CBE3B" w14:textId="77777777" w:rsidR="006F7201" w:rsidRDefault="00000000">
            <w:r>
              <w:t>2010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A842B" w14:textId="77777777" w:rsidR="006F7201" w:rsidRDefault="00000000">
            <w:r>
              <w:t>27/TK/TAHUN 2010</w:t>
            </w:r>
          </w:p>
        </w:tc>
      </w:tr>
      <w:tr w:rsidR="006F7201" w14:paraId="6B7DE4BD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10768" w14:textId="77777777" w:rsidR="006F7201" w:rsidRDefault="00000000">
            <w:r>
              <w:t>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D5AF" w14:textId="77777777" w:rsidR="006F7201" w:rsidRDefault="00000000">
            <w:r>
              <w:t>SATYALANCANA WIRA KARYA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35731" w14:textId="77777777" w:rsidR="006F7201" w:rsidRDefault="00000000">
            <w:r>
              <w:t>2012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4CA9E" w14:textId="77777777" w:rsidR="006F7201" w:rsidRDefault="00000000">
            <w:r>
              <w:t>60/TK/TAHUN 2012</w:t>
            </w:r>
          </w:p>
        </w:tc>
      </w:tr>
      <w:tr w:rsidR="006F7201" w14:paraId="6B4CA07E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2297" w14:textId="77777777" w:rsidR="006F7201" w:rsidRDefault="00000000">
            <w:r>
              <w:t>6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4E57B" w14:textId="77777777" w:rsidR="006F7201" w:rsidRDefault="00000000">
            <w:r>
              <w:t>SATYALANCANA KARYA SATYA XXX TAHUN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655E" w14:textId="77777777" w:rsidR="006F7201" w:rsidRDefault="00000000">
            <w:r>
              <w:t>2020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19E24" w14:textId="77777777" w:rsidR="006F7201" w:rsidRDefault="00000000">
            <w:r>
              <w:t>83/TK/</w:t>
            </w: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</w:tr>
    </w:tbl>
    <w:p w14:paraId="75B604AC" w14:textId="77777777" w:rsidR="006F7201" w:rsidRDefault="00000000">
      <w:r>
        <w:t xml:space="preserve"> </w:t>
      </w:r>
    </w:p>
    <w:p w14:paraId="62DE20E9" w14:textId="77777777" w:rsidR="006F7201" w:rsidRDefault="00000000">
      <w:r>
        <w:rPr>
          <w:b/>
          <w:bCs/>
          <w:sz w:val="24"/>
          <w:szCs w:val="24"/>
        </w:rPr>
        <w:t>VI. PASANGAN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460"/>
        <w:gridCol w:w="2393"/>
        <w:gridCol w:w="1288"/>
        <w:gridCol w:w="1307"/>
        <w:gridCol w:w="1887"/>
        <w:gridCol w:w="1770"/>
      </w:tblGrid>
      <w:tr w:rsidR="006F7201" w14:paraId="3F469B4D" w14:textId="77777777">
        <w:trPr>
          <w:trHeight w:val="90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1702B" w14:textId="77777777" w:rsidR="006F7201" w:rsidRDefault="00000000">
            <w:r>
              <w:rPr>
                <w:b/>
                <w:bCs/>
              </w:rPr>
              <w:t>NO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9268C" w14:textId="77777777" w:rsidR="006F7201" w:rsidRDefault="00000000">
            <w:r>
              <w:rPr>
                <w:b/>
                <w:bCs/>
              </w:rPr>
              <w:t xml:space="preserve">Nama </w:t>
            </w:r>
            <w:proofErr w:type="spellStart"/>
            <w:r>
              <w:rPr>
                <w:b/>
                <w:bCs/>
              </w:rPr>
              <w:t>Pasangan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88555" w14:textId="77777777" w:rsidR="006F7201" w:rsidRDefault="00000000">
            <w:proofErr w:type="spellStart"/>
            <w:r>
              <w:rPr>
                <w:b/>
                <w:bCs/>
              </w:rPr>
              <w:t>Tempat</w:t>
            </w:r>
            <w:proofErr w:type="spellEnd"/>
            <w:r>
              <w:rPr>
                <w:b/>
                <w:bCs/>
              </w:rPr>
              <w:t xml:space="preserve"> Lahir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FB166" w14:textId="77777777" w:rsidR="006F7201" w:rsidRDefault="00000000">
            <w:proofErr w:type="spellStart"/>
            <w:r>
              <w:rPr>
                <w:b/>
                <w:bCs/>
              </w:rPr>
              <w:t>Tanggal</w:t>
            </w:r>
            <w:proofErr w:type="spellEnd"/>
            <w:r>
              <w:rPr>
                <w:b/>
                <w:bCs/>
              </w:rPr>
              <w:t xml:space="preserve"> Lahir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4D47" w14:textId="77777777" w:rsidR="006F7201" w:rsidRDefault="00000000">
            <w:r>
              <w:rPr>
                <w:b/>
                <w:bCs/>
              </w:rPr>
              <w:t xml:space="preserve">Status </w:t>
            </w:r>
            <w:proofErr w:type="spellStart"/>
            <w:r>
              <w:rPr>
                <w:b/>
                <w:bCs/>
              </w:rPr>
              <w:t>Perkawinan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27D1E" w14:textId="77777777" w:rsidR="006F7201" w:rsidRDefault="00000000">
            <w:proofErr w:type="spellStart"/>
            <w:r>
              <w:rPr>
                <w:b/>
                <w:bCs/>
              </w:rPr>
              <w:t>Tanggal</w:t>
            </w:r>
            <w:proofErr w:type="spellEnd"/>
            <w:r>
              <w:rPr>
                <w:b/>
                <w:bCs/>
              </w:rPr>
              <w:t xml:space="preserve"> Status</w:t>
            </w:r>
          </w:p>
        </w:tc>
      </w:tr>
      <w:tr w:rsidR="006F7201" w14:paraId="580EDBDD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0A3AE" w14:textId="77777777" w:rsidR="006F7201" w:rsidRDefault="00000000">
            <w:r>
              <w:t>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015D" w14:textId="77777777" w:rsidR="006F7201" w:rsidRDefault="00000000">
            <w:r>
              <w:t>DIAH IMSAWATI, S.SOS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4F446" w14:textId="77777777" w:rsidR="006F7201" w:rsidRDefault="00000000">
            <w:proofErr w:type="spellStart"/>
            <w:r>
              <w:t>Ciamis</w:t>
            </w:r>
            <w:proofErr w:type="spell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BF0B5" w14:textId="77777777" w:rsidR="006F7201" w:rsidRDefault="00000000">
            <w:r>
              <w:t>28 Mei 1968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E20F9" w14:textId="77777777" w:rsidR="006F7201" w:rsidRDefault="00000000">
            <w:r>
              <w:t>MENIKAH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3ECC3" w14:textId="77777777" w:rsidR="006F7201" w:rsidRDefault="00000000">
            <w:r>
              <w:t>17 April 1994</w:t>
            </w:r>
          </w:p>
        </w:tc>
      </w:tr>
    </w:tbl>
    <w:p w14:paraId="4D15A432" w14:textId="77777777" w:rsidR="006F7201" w:rsidRDefault="00000000">
      <w:r>
        <w:t xml:space="preserve"> </w:t>
      </w:r>
    </w:p>
    <w:p w14:paraId="5248F61E" w14:textId="77777777" w:rsidR="006F7201" w:rsidRDefault="00000000">
      <w:r>
        <w:rPr>
          <w:b/>
          <w:bCs/>
          <w:sz w:val="24"/>
          <w:szCs w:val="24"/>
        </w:rPr>
        <w:t>VII. ANAK</w:t>
      </w:r>
    </w:p>
    <w:tbl>
      <w:tblPr>
        <w:tblStyle w:val="myTable"/>
        <w:tblW w:w="0" w:type="auto"/>
        <w:tblInd w:w="80" w:type="dxa"/>
        <w:tblLook w:val="04A0" w:firstRow="1" w:lastRow="0" w:firstColumn="1" w:lastColumn="0" w:noHBand="0" w:noVBand="1"/>
      </w:tblPr>
      <w:tblGrid>
        <w:gridCol w:w="460"/>
        <w:gridCol w:w="4005"/>
        <w:gridCol w:w="1346"/>
        <w:gridCol w:w="1384"/>
        <w:gridCol w:w="1910"/>
      </w:tblGrid>
      <w:tr w:rsidR="006F7201" w14:paraId="45293932" w14:textId="77777777">
        <w:trPr>
          <w:trHeight w:val="900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6C293" w14:textId="77777777" w:rsidR="006F7201" w:rsidRDefault="00000000">
            <w:r>
              <w:rPr>
                <w:b/>
                <w:bCs/>
              </w:rPr>
              <w:t>NO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36DE7" w14:textId="77777777" w:rsidR="006F7201" w:rsidRDefault="00000000">
            <w:r>
              <w:rPr>
                <w:b/>
                <w:bCs/>
              </w:rPr>
              <w:t>Nama Anak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BEAFE" w14:textId="77777777" w:rsidR="006F7201" w:rsidRDefault="00000000">
            <w:proofErr w:type="spellStart"/>
            <w:r>
              <w:rPr>
                <w:b/>
                <w:bCs/>
              </w:rPr>
              <w:t>Tempat</w:t>
            </w:r>
            <w:proofErr w:type="spellEnd"/>
            <w:r>
              <w:rPr>
                <w:b/>
                <w:bCs/>
              </w:rPr>
              <w:t xml:space="preserve"> Lahir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F554" w14:textId="77777777" w:rsidR="006F7201" w:rsidRDefault="00000000">
            <w:proofErr w:type="spellStart"/>
            <w:r>
              <w:rPr>
                <w:b/>
                <w:bCs/>
              </w:rPr>
              <w:t>Tanggal</w:t>
            </w:r>
            <w:proofErr w:type="spellEnd"/>
            <w:r>
              <w:rPr>
                <w:b/>
                <w:bCs/>
              </w:rPr>
              <w:t xml:space="preserve"> Lahir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764C" w14:textId="77777777" w:rsidR="006F7201" w:rsidRDefault="00000000">
            <w:r>
              <w:rPr>
                <w:b/>
                <w:bCs/>
              </w:rPr>
              <w:t>Status</w:t>
            </w:r>
          </w:p>
        </w:tc>
      </w:tr>
      <w:tr w:rsidR="006F7201" w14:paraId="191123CC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4091B" w14:textId="77777777" w:rsidR="006F7201" w:rsidRDefault="00000000">
            <w: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37C3" w14:textId="77777777" w:rsidR="006F7201" w:rsidRDefault="00000000">
            <w:r>
              <w:t>ILMAN HILMY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FD58" w14:textId="77777777" w:rsidR="006F7201" w:rsidRDefault="00000000">
            <w:r>
              <w:t>Depok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CFA13" w14:textId="77777777" w:rsidR="006F7201" w:rsidRDefault="00000000">
            <w:r>
              <w:t>06 April 1995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29454" w14:textId="77777777" w:rsidR="006F7201" w:rsidRDefault="00000000">
            <w:r>
              <w:t>KANDUNG</w:t>
            </w:r>
          </w:p>
        </w:tc>
      </w:tr>
      <w:tr w:rsidR="006F7201" w14:paraId="0F683300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1550" w14:textId="77777777" w:rsidR="006F7201" w:rsidRDefault="00000000">
            <w: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96D7C" w14:textId="77777777" w:rsidR="006F7201" w:rsidRDefault="00000000">
            <w:r>
              <w:t>SUHAYUMNA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1C91" w14:textId="77777777" w:rsidR="006F7201" w:rsidRDefault="00000000">
            <w:r>
              <w:t>Beji Depok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6BD72" w14:textId="77777777" w:rsidR="006F7201" w:rsidRDefault="00000000">
            <w:r>
              <w:t>23 Juni 1996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7EED" w14:textId="77777777" w:rsidR="006F7201" w:rsidRDefault="00000000">
            <w:r>
              <w:t>KANDUNG</w:t>
            </w:r>
          </w:p>
        </w:tc>
      </w:tr>
      <w:tr w:rsidR="006F7201" w14:paraId="592C69BA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945DE" w14:textId="77777777" w:rsidR="006F7201" w:rsidRDefault="00000000">
            <w: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A1855" w14:textId="77777777" w:rsidR="006F7201" w:rsidRDefault="00000000">
            <w:r>
              <w:t>HAFIZHAN AZMI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4680A" w14:textId="77777777" w:rsidR="006F7201" w:rsidRDefault="00000000">
            <w:r>
              <w:t>Depok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84ECE" w14:textId="77777777" w:rsidR="006F7201" w:rsidRDefault="00000000">
            <w:r>
              <w:t>23 Januari 2000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0263" w14:textId="77777777" w:rsidR="006F7201" w:rsidRDefault="00000000">
            <w:r>
              <w:t>KANDUNG</w:t>
            </w:r>
          </w:p>
        </w:tc>
      </w:tr>
      <w:tr w:rsidR="006F7201" w14:paraId="1C11FD36" w14:textId="77777777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0F5A4" w14:textId="77777777" w:rsidR="006F7201" w:rsidRDefault="00000000">
            <w: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C4BBA" w14:textId="77777777" w:rsidR="006F7201" w:rsidRDefault="00000000">
            <w:r>
              <w:t>LUZMAN HISYAM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EC6C" w14:textId="77777777" w:rsidR="006F7201" w:rsidRDefault="00000000">
            <w:r>
              <w:t>Cibinong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7BA82" w14:textId="77777777" w:rsidR="006F7201" w:rsidRDefault="00000000">
            <w:r>
              <w:t>26 November 2001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EDCE" w14:textId="77777777" w:rsidR="006F7201" w:rsidRDefault="00000000">
            <w:r>
              <w:t>KANDUNG</w:t>
            </w:r>
          </w:p>
        </w:tc>
      </w:tr>
    </w:tbl>
    <w:p w14:paraId="6F61C148" w14:textId="25AE65F0" w:rsidR="006F7201" w:rsidRDefault="00000000" w:rsidP="005B726C">
      <w:r>
        <w:t xml:space="preserve"> </w:t>
      </w:r>
    </w:p>
    <w:sectPr w:rsidR="006F720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201"/>
    <w:rsid w:val="005B726C"/>
    <w:rsid w:val="006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D6BB"/>
  <w15:docId w15:val="{909EAB99-A63A-416D-AB50-725B3E6D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Rowspan">
    <w:name w:val="Colspan Rowspan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customStyle="1" w:styleId="pStyle">
    <w:name w:val="pStyle"/>
    <w:basedOn w:val="Normal"/>
    <w:pPr>
      <w:spacing w:after="1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1308</Words>
  <Characters>7461</Characters>
  <Application>Microsoft Office Word</Application>
  <DocSecurity>0</DocSecurity>
  <Lines>62</Lines>
  <Paragraphs>17</Paragraphs>
  <ScaleCrop>false</ScaleCrop>
  <Manager/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Sekar</cp:lastModifiedBy>
  <cp:revision>2</cp:revision>
  <dcterms:created xsi:type="dcterms:W3CDTF">2023-08-09T09:04:00Z</dcterms:created>
  <dcterms:modified xsi:type="dcterms:W3CDTF">2023-08-09T09:09:00Z</dcterms:modified>
  <cp:category/>
</cp:coreProperties>
</file>