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1359" w14:textId="28187E40" w:rsidR="007B7899" w:rsidRPr="00DD6589" w:rsidRDefault="00DD6589" w:rsidP="007B7899">
      <w:pPr>
        <w:jc w:val="center"/>
        <w:rPr>
          <w:b/>
          <w:bCs/>
          <w:sz w:val="32"/>
          <w:szCs w:val="32"/>
          <w:u w:val="single"/>
        </w:rPr>
      </w:pPr>
      <w:r w:rsidRPr="00DD6589">
        <w:rPr>
          <w:b/>
          <w:bCs/>
          <w:sz w:val="32"/>
          <w:szCs w:val="32"/>
          <w:u w:val="single"/>
        </w:rPr>
        <w:t>CURRICULUM VITAE (CV)</w:t>
      </w:r>
    </w:p>
    <w:p w14:paraId="6FCB3009" w14:textId="62DD8715" w:rsidR="00C571F4" w:rsidRPr="00A73F7E" w:rsidRDefault="007B7899" w:rsidP="00A73F7E">
      <w:pPr>
        <w:pStyle w:val="ListParagraph"/>
        <w:numPr>
          <w:ilvl w:val="0"/>
          <w:numId w:val="3"/>
        </w:numPr>
        <w:ind w:left="426" w:hanging="426"/>
        <w:rPr>
          <w:b/>
          <w:bCs/>
        </w:rPr>
      </w:pPr>
      <w:r w:rsidRPr="00A73F7E">
        <w:rPr>
          <w:b/>
          <w:bCs/>
        </w:rPr>
        <w:t>Data Pribadi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284"/>
        <w:gridCol w:w="3047"/>
        <w:gridCol w:w="3048"/>
      </w:tblGrid>
      <w:tr w:rsidR="00334D39" w14:paraId="498F96A5" w14:textId="77777777" w:rsidTr="00C32C8E">
        <w:tc>
          <w:tcPr>
            <w:tcW w:w="562" w:type="dxa"/>
          </w:tcPr>
          <w:p w14:paraId="5E10BAD5" w14:textId="47BCB45A" w:rsidR="00106AD7" w:rsidRDefault="00106AD7" w:rsidP="0054269A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42DC6B86" w14:textId="43BEA546" w:rsidR="00106AD7" w:rsidRDefault="00106AD7" w:rsidP="0054269A">
            <w:pPr>
              <w:spacing w:before="120" w:after="120"/>
            </w:pPr>
            <w:r>
              <w:t>Nama</w:t>
            </w:r>
          </w:p>
        </w:tc>
        <w:tc>
          <w:tcPr>
            <w:tcW w:w="284" w:type="dxa"/>
          </w:tcPr>
          <w:p w14:paraId="1D15CDF9" w14:textId="03D74234" w:rsidR="00106AD7" w:rsidRDefault="00106AD7" w:rsidP="0054269A">
            <w:pPr>
              <w:spacing w:before="120" w:after="120"/>
            </w:pPr>
            <w:r>
              <w:t>:</w:t>
            </w:r>
          </w:p>
        </w:tc>
        <w:tc>
          <w:tcPr>
            <w:tcW w:w="3047" w:type="dxa"/>
          </w:tcPr>
          <w:p w14:paraId="7480F808" w14:textId="77777777" w:rsidR="00106AD7" w:rsidRDefault="00106AD7" w:rsidP="0054269A">
            <w:pPr>
              <w:spacing w:before="120" w:after="120"/>
            </w:pPr>
            <w:r>
              <w:t>Dr. Ir. Sri Hartoyo, Dipl.SE, ME</w:t>
            </w:r>
          </w:p>
        </w:tc>
        <w:tc>
          <w:tcPr>
            <w:tcW w:w="3048" w:type="dxa"/>
            <w:vMerge w:val="restart"/>
          </w:tcPr>
          <w:p w14:paraId="688B7836" w14:textId="13A9EBC8" w:rsidR="00106AD7" w:rsidRDefault="00334D39" w:rsidP="0054269A">
            <w:pPr>
              <w:spacing w:before="120" w:after="120"/>
            </w:pPr>
            <w:r>
              <w:rPr>
                <w:noProof/>
              </w:rPr>
              <w:drawing>
                <wp:inline distT="0" distB="0" distL="0" distR="0" wp14:anchorId="55AA22DC" wp14:editId="710C3780">
                  <wp:extent cx="1719262" cy="24282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278" cy="2445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D39" w14:paraId="490421EE" w14:textId="77777777" w:rsidTr="00BB1D84">
        <w:tc>
          <w:tcPr>
            <w:tcW w:w="562" w:type="dxa"/>
          </w:tcPr>
          <w:p w14:paraId="2493086B" w14:textId="4BFFB164" w:rsidR="00106AD7" w:rsidRDefault="00106AD7" w:rsidP="0054269A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37B6A77F" w14:textId="04BD3B13" w:rsidR="00106AD7" w:rsidRDefault="00106AD7" w:rsidP="0054269A">
            <w:pPr>
              <w:spacing w:before="120" w:after="120"/>
            </w:pPr>
            <w:r w:rsidRPr="007B7899">
              <w:t xml:space="preserve">Tempat, Tanggal lahir </w:t>
            </w:r>
          </w:p>
        </w:tc>
        <w:tc>
          <w:tcPr>
            <w:tcW w:w="284" w:type="dxa"/>
          </w:tcPr>
          <w:p w14:paraId="75447692" w14:textId="19C4A381" w:rsidR="00106AD7" w:rsidRDefault="00106AD7" w:rsidP="0054269A">
            <w:pPr>
              <w:spacing w:before="120" w:after="120"/>
            </w:pPr>
            <w:r>
              <w:t>:</w:t>
            </w:r>
          </w:p>
        </w:tc>
        <w:tc>
          <w:tcPr>
            <w:tcW w:w="3047" w:type="dxa"/>
          </w:tcPr>
          <w:p w14:paraId="144D68CA" w14:textId="77777777" w:rsidR="00106AD7" w:rsidRDefault="00106AD7" w:rsidP="0054269A">
            <w:pPr>
              <w:spacing w:before="120" w:after="120"/>
            </w:pPr>
            <w:r w:rsidRPr="007B7899">
              <w:t>Surakarta, 31 Mei 1958</w:t>
            </w:r>
          </w:p>
        </w:tc>
        <w:tc>
          <w:tcPr>
            <w:tcW w:w="3048" w:type="dxa"/>
            <w:vMerge/>
          </w:tcPr>
          <w:p w14:paraId="5E85AB29" w14:textId="064B5D78" w:rsidR="00106AD7" w:rsidRDefault="00106AD7" w:rsidP="0054269A">
            <w:pPr>
              <w:spacing w:before="120" w:after="120"/>
            </w:pPr>
          </w:p>
        </w:tc>
      </w:tr>
      <w:tr w:rsidR="00334D39" w14:paraId="4FCC268D" w14:textId="77777777" w:rsidTr="0095003C">
        <w:tc>
          <w:tcPr>
            <w:tcW w:w="562" w:type="dxa"/>
          </w:tcPr>
          <w:p w14:paraId="317D723E" w14:textId="15FB7EF4" w:rsidR="00106AD7" w:rsidRDefault="00106AD7" w:rsidP="0054269A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34948C91" w14:textId="7FF56F24" w:rsidR="00106AD7" w:rsidRDefault="00106AD7" w:rsidP="0054269A">
            <w:pPr>
              <w:spacing w:before="120" w:after="120"/>
            </w:pPr>
            <w:r w:rsidRPr="007B7899">
              <w:t>Alamat Rumah</w:t>
            </w:r>
          </w:p>
        </w:tc>
        <w:tc>
          <w:tcPr>
            <w:tcW w:w="284" w:type="dxa"/>
          </w:tcPr>
          <w:p w14:paraId="41E15A90" w14:textId="2620E2B4" w:rsidR="00106AD7" w:rsidRDefault="00106AD7" w:rsidP="0054269A">
            <w:pPr>
              <w:spacing w:before="120" w:after="120"/>
            </w:pPr>
            <w:r>
              <w:t>:</w:t>
            </w:r>
          </w:p>
        </w:tc>
        <w:tc>
          <w:tcPr>
            <w:tcW w:w="3047" w:type="dxa"/>
          </w:tcPr>
          <w:p w14:paraId="593393D1" w14:textId="77777777" w:rsidR="00106AD7" w:rsidRDefault="00106AD7" w:rsidP="0054269A">
            <w:pPr>
              <w:spacing w:before="120" w:after="120"/>
            </w:pPr>
            <w:r w:rsidRPr="00FE7AB1">
              <w:t xml:space="preserve">Jl. Dr. Susilo Raya </w:t>
            </w:r>
            <w:r>
              <w:t xml:space="preserve">No. </w:t>
            </w:r>
            <w:r w:rsidRPr="00FE7AB1">
              <w:t>III/ 1B, RT/RW: 004/005, Kelurahan Grogol</w:t>
            </w:r>
            <w:r>
              <w:t xml:space="preserve">, Kecamatan Grogol Petamburan, </w:t>
            </w:r>
            <w:r w:rsidRPr="00FE7AB1">
              <w:t>Jakarta Barat 11450</w:t>
            </w:r>
          </w:p>
        </w:tc>
        <w:tc>
          <w:tcPr>
            <w:tcW w:w="3048" w:type="dxa"/>
            <w:vMerge/>
          </w:tcPr>
          <w:p w14:paraId="7D5C0F84" w14:textId="2A59FC5F" w:rsidR="00106AD7" w:rsidRDefault="00106AD7" w:rsidP="0054269A">
            <w:pPr>
              <w:spacing w:before="120" w:after="120"/>
            </w:pPr>
          </w:p>
        </w:tc>
      </w:tr>
      <w:tr w:rsidR="00334D39" w14:paraId="33925078" w14:textId="77777777" w:rsidTr="002E1566">
        <w:tc>
          <w:tcPr>
            <w:tcW w:w="562" w:type="dxa"/>
          </w:tcPr>
          <w:p w14:paraId="503639C4" w14:textId="6DF0E4E0" w:rsidR="00106AD7" w:rsidRDefault="00106AD7" w:rsidP="0054269A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4B52E4AD" w14:textId="4962D261" w:rsidR="00106AD7" w:rsidRDefault="00106AD7" w:rsidP="0054269A">
            <w:pPr>
              <w:spacing w:before="120" w:after="120"/>
            </w:pPr>
            <w:r w:rsidRPr="00FE7AB1">
              <w:t>Alamat E-mail</w:t>
            </w:r>
          </w:p>
        </w:tc>
        <w:tc>
          <w:tcPr>
            <w:tcW w:w="284" w:type="dxa"/>
          </w:tcPr>
          <w:p w14:paraId="461B9DD5" w14:textId="56A5D3FA" w:rsidR="00106AD7" w:rsidRDefault="00106AD7" w:rsidP="0054269A">
            <w:pPr>
              <w:spacing w:before="120" w:after="120"/>
            </w:pPr>
            <w:r>
              <w:t>:</w:t>
            </w:r>
          </w:p>
        </w:tc>
        <w:tc>
          <w:tcPr>
            <w:tcW w:w="3047" w:type="dxa"/>
          </w:tcPr>
          <w:p w14:paraId="49BF1F5B" w14:textId="34B652C3" w:rsidR="00D7395A" w:rsidRDefault="00D7395A" w:rsidP="0054269A">
            <w:pPr>
              <w:spacing w:before="120" w:after="120"/>
            </w:pPr>
            <w:r>
              <w:t>hartoyosri3@gmail.com</w:t>
            </w:r>
          </w:p>
          <w:p w14:paraId="6D81931B" w14:textId="777B2173" w:rsidR="00106AD7" w:rsidRDefault="00106AD7" w:rsidP="0054269A">
            <w:pPr>
              <w:spacing w:before="120" w:after="120"/>
            </w:pPr>
            <w:r>
              <w:t>srihartoyoperkim@yahoo.com</w:t>
            </w:r>
          </w:p>
        </w:tc>
        <w:tc>
          <w:tcPr>
            <w:tcW w:w="3048" w:type="dxa"/>
            <w:vMerge/>
          </w:tcPr>
          <w:p w14:paraId="2C82DE2E" w14:textId="2BB22D53" w:rsidR="00106AD7" w:rsidRDefault="00106AD7" w:rsidP="0054269A">
            <w:pPr>
              <w:spacing w:before="120" w:after="120"/>
            </w:pPr>
          </w:p>
        </w:tc>
      </w:tr>
      <w:tr w:rsidR="00334D39" w14:paraId="4D488001" w14:textId="77777777" w:rsidTr="00383DD8">
        <w:tc>
          <w:tcPr>
            <w:tcW w:w="562" w:type="dxa"/>
          </w:tcPr>
          <w:p w14:paraId="77828C9C" w14:textId="4D8954F1" w:rsidR="00106AD7" w:rsidRDefault="00106AD7" w:rsidP="0054269A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6659409E" w14:textId="3F81894E" w:rsidR="00106AD7" w:rsidRDefault="00106AD7" w:rsidP="0054269A">
            <w:pPr>
              <w:spacing w:before="120" w:after="120"/>
            </w:pPr>
            <w:r>
              <w:t>Telpon HP/WA</w:t>
            </w:r>
          </w:p>
        </w:tc>
        <w:tc>
          <w:tcPr>
            <w:tcW w:w="284" w:type="dxa"/>
          </w:tcPr>
          <w:p w14:paraId="0910E8A9" w14:textId="32C20DB0" w:rsidR="00106AD7" w:rsidRDefault="00106AD7" w:rsidP="0054269A">
            <w:pPr>
              <w:spacing w:before="120" w:after="120"/>
            </w:pPr>
            <w:r>
              <w:t>:</w:t>
            </w:r>
          </w:p>
        </w:tc>
        <w:tc>
          <w:tcPr>
            <w:tcW w:w="3047" w:type="dxa"/>
          </w:tcPr>
          <w:p w14:paraId="67F2E10B" w14:textId="77777777" w:rsidR="00106AD7" w:rsidRDefault="00106AD7" w:rsidP="0054269A">
            <w:pPr>
              <w:spacing w:before="120" w:after="120"/>
            </w:pPr>
            <w:r w:rsidRPr="00FE7AB1">
              <w:t>0811167079</w:t>
            </w:r>
          </w:p>
        </w:tc>
        <w:tc>
          <w:tcPr>
            <w:tcW w:w="3048" w:type="dxa"/>
            <w:vMerge/>
          </w:tcPr>
          <w:p w14:paraId="68BA4727" w14:textId="4A9F9A65" w:rsidR="00106AD7" w:rsidRDefault="00106AD7" w:rsidP="0054269A">
            <w:pPr>
              <w:spacing w:before="120" w:after="120"/>
            </w:pPr>
          </w:p>
        </w:tc>
      </w:tr>
      <w:tr w:rsidR="00334D39" w14:paraId="1CBF41D3" w14:textId="77777777" w:rsidTr="006C676B">
        <w:tc>
          <w:tcPr>
            <w:tcW w:w="562" w:type="dxa"/>
          </w:tcPr>
          <w:p w14:paraId="5CE20601" w14:textId="288C8D39" w:rsidR="00106AD7" w:rsidRDefault="00106AD7" w:rsidP="0054269A">
            <w:pPr>
              <w:spacing w:before="120" w:after="120"/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660D33D2" w14:textId="09CE1E50" w:rsidR="00106AD7" w:rsidRDefault="00106AD7" w:rsidP="0054269A">
            <w:pPr>
              <w:spacing w:before="120" w:after="120"/>
            </w:pPr>
            <w:r w:rsidRPr="00FE7AB1">
              <w:t>Agama</w:t>
            </w:r>
          </w:p>
        </w:tc>
        <w:tc>
          <w:tcPr>
            <w:tcW w:w="284" w:type="dxa"/>
          </w:tcPr>
          <w:p w14:paraId="2389E8DD" w14:textId="33623584" w:rsidR="00106AD7" w:rsidRDefault="00106AD7" w:rsidP="0054269A">
            <w:pPr>
              <w:spacing w:before="120" w:after="120"/>
            </w:pPr>
            <w:r>
              <w:t>:</w:t>
            </w:r>
          </w:p>
        </w:tc>
        <w:tc>
          <w:tcPr>
            <w:tcW w:w="3047" w:type="dxa"/>
          </w:tcPr>
          <w:p w14:paraId="098C65BF" w14:textId="77777777" w:rsidR="00106AD7" w:rsidRDefault="00106AD7" w:rsidP="0054269A">
            <w:pPr>
              <w:spacing w:before="120" w:after="120"/>
            </w:pPr>
            <w:r w:rsidRPr="00FE7AB1">
              <w:t>Islam</w:t>
            </w:r>
          </w:p>
        </w:tc>
        <w:tc>
          <w:tcPr>
            <w:tcW w:w="3048" w:type="dxa"/>
            <w:vMerge/>
          </w:tcPr>
          <w:p w14:paraId="7CB73D80" w14:textId="4AAA7D0E" w:rsidR="00106AD7" w:rsidRDefault="00106AD7" w:rsidP="0054269A">
            <w:pPr>
              <w:spacing w:before="120" w:after="120"/>
            </w:pPr>
          </w:p>
        </w:tc>
      </w:tr>
      <w:tr w:rsidR="0054269A" w14:paraId="0E15CDA2" w14:textId="77777777" w:rsidTr="00D02F80">
        <w:tc>
          <w:tcPr>
            <w:tcW w:w="562" w:type="dxa"/>
          </w:tcPr>
          <w:p w14:paraId="25545D8E" w14:textId="0E941545" w:rsidR="0054269A" w:rsidRDefault="0054269A" w:rsidP="0054269A">
            <w:pPr>
              <w:spacing w:before="120" w:after="120"/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3095DAD7" w14:textId="7343035F" w:rsidR="0054269A" w:rsidRPr="00FE7AB1" w:rsidRDefault="0054269A" w:rsidP="0054269A">
            <w:pPr>
              <w:spacing w:before="120" w:after="120"/>
            </w:pPr>
            <w:r>
              <w:t>Status Perkawinan</w:t>
            </w:r>
          </w:p>
        </w:tc>
        <w:tc>
          <w:tcPr>
            <w:tcW w:w="284" w:type="dxa"/>
          </w:tcPr>
          <w:p w14:paraId="7FF9442A" w14:textId="5B8FCED6" w:rsidR="0054269A" w:rsidRDefault="0054269A" w:rsidP="0054269A">
            <w:pPr>
              <w:spacing w:before="120" w:after="120"/>
            </w:pPr>
            <w:r>
              <w:t>:</w:t>
            </w:r>
          </w:p>
        </w:tc>
        <w:tc>
          <w:tcPr>
            <w:tcW w:w="6095" w:type="dxa"/>
            <w:gridSpan w:val="2"/>
          </w:tcPr>
          <w:p w14:paraId="18B90C33" w14:textId="264B8972" w:rsidR="0054269A" w:rsidRPr="00FE7AB1" w:rsidRDefault="0054269A" w:rsidP="0054269A">
            <w:pPr>
              <w:spacing w:before="120" w:after="120"/>
            </w:pPr>
            <w:r>
              <w:t>Menikah</w:t>
            </w:r>
          </w:p>
        </w:tc>
      </w:tr>
      <w:tr w:rsidR="00A73F7E" w14:paraId="1B2C32DB" w14:textId="77777777" w:rsidTr="00D02F80">
        <w:tc>
          <w:tcPr>
            <w:tcW w:w="562" w:type="dxa"/>
            <w:vMerge w:val="restart"/>
          </w:tcPr>
          <w:p w14:paraId="1DC9B11E" w14:textId="33129E39" w:rsidR="00A73F7E" w:rsidRDefault="00A73F7E" w:rsidP="0054269A">
            <w:pPr>
              <w:spacing w:before="120" w:after="120"/>
              <w:jc w:val="center"/>
            </w:pPr>
            <w:r>
              <w:t>7</w:t>
            </w:r>
            <w:r w:rsidR="004A132A">
              <w:t>.</w:t>
            </w:r>
          </w:p>
        </w:tc>
        <w:tc>
          <w:tcPr>
            <w:tcW w:w="2410" w:type="dxa"/>
            <w:vMerge w:val="restart"/>
          </w:tcPr>
          <w:p w14:paraId="5C5BA0D3" w14:textId="77777777" w:rsidR="00A73F7E" w:rsidRDefault="00A73F7E" w:rsidP="0054269A">
            <w:pPr>
              <w:spacing w:before="120" w:after="120"/>
            </w:pPr>
            <w:r>
              <w:t>Pendidikan</w:t>
            </w:r>
          </w:p>
          <w:p w14:paraId="203FE026" w14:textId="77777777" w:rsidR="006F2BFD" w:rsidRDefault="006F2BFD" w:rsidP="0054269A">
            <w:pPr>
              <w:spacing w:before="120" w:after="120"/>
            </w:pPr>
          </w:p>
          <w:p w14:paraId="5D9C8F08" w14:textId="54303EC9" w:rsidR="00B07DC5" w:rsidRDefault="00B07DC5" w:rsidP="0054269A">
            <w:pPr>
              <w:spacing w:before="120" w:after="120"/>
            </w:pPr>
          </w:p>
        </w:tc>
        <w:tc>
          <w:tcPr>
            <w:tcW w:w="284" w:type="dxa"/>
            <w:vMerge w:val="restart"/>
          </w:tcPr>
          <w:p w14:paraId="5A281C84" w14:textId="457014C3" w:rsidR="00A73F7E" w:rsidRDefault="00A73F7E" w:rsidP="0054269A">
            <w:pPr>
              <w:spacing w:before="120" w:after="120"/>
            </w:pPr>
            <w:r>
              <w:t>:</w:t>
            </w:r>
          </w:p>
        </w:tc>
        <w:tc>
          <w:tcPr>
            <w:tcW w:w="6095" w:type="dxa"/>
            <w:gridSpan w:val="2"/>
          </w:tcPr>
          <w:p w14:paraId="4FDAE266" w14:textId="67F5D912" w:rsidR="00A73F7E" w:rsidRDefault="00A73F7E" w:rsidP="005426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4" w:hanging="284"/>
              <w:contextualSpacing w:val="0"/>
            </w:pPr>
            <w:r>
              <w:t>S1 - Teknik Sipil, ITB, Tahun 1984, (Ir)</w:t>
            </w:r>
          </w:p>
        </w:tc>
      </w:tr>
      <w:tr w:rsidR="00A73F7E" w14:paraId="255ADC40" w14:textId="77777777" w:rsidTr="00D02F80">
        <w:tc>
          <w:tcPr>
            <w:tcW w:w="562" w:type="dxa"/>
            <w:vMerge/>
          </w:tcPr>
          <w:p w14:paraId="1223E497" w14:textId="77777777" w:rsidR="00A73F7E" w:rsidRDefault="00A73F7E" w:rsidP="0054269A">
            <w:pPr>
              <w:spacing w:before="120" w:after="120"/>
              <w:jc w:val="center"/>
            </w:pPr>
          </w:p>
        </w:tc>
        <w:tc>
          <w:tcPr>
            <w:tcW w:w="2410" w:type="dxa"/>
            <w:vMerge/>
          </w:tcPr>
          <w:p w14:paraId="060527F6" w14:textId="77777777" w:rsidR="00A73F7E" w:rsidRDefault="00A73F7E" w:rsidP="0054269A">
            <w:pPr>
              <w:spacing w:before="120" w:after="120"/>
            </w:pPr>
          </w:p>
        </w:tc>
        <w:tc>
          <w:tcPr>
            <w:tcW w:w="284" w:type="dxa"/>
            <w:vMerge/>
          </w:tcPr>
          <w:p w14:paraId="0EDAB733" w14:textId="77777777" w:rsidR="00A73F7E" w:rsidRDefault="00A73F7E" w:rsidP="0054269A">
            <w:pPr>
              <w:spacing w:before="120" w:after="120"/>
            </w:pPr>
          </w:p>
        </w:tc>
        <w:tc>
          <w:tcPr>
            <w:tcW w:w="6095" w:type="dxa"/>
            <w:gridSpan w:val="2"/>
          </w:tcPr>
          <w:p w14:paraId="77B2E728" w14:textId="54CCF8F3" w:rsidR="00A73F7E" w:rsidRDefault="00A73F7E" w:rsidP="005426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4" w:hanging="284"/>
              <w:contextualSpacing w:val="0"/>
            </w:pPr>
            <w:r>
              <w:t>Sp1 – Sanitary Engineering, IHE, Delft, Belanda, 1988, (Dipl.SE)</w:t>
            </w:r>
          </w:p>
        </w:tc>
      </w:tr>
      <w:tr w:rsidR="00A73F7E" w14:paraId="6B4AC40D" w14:textId="77777777" w:rsidTr="00D02F80">
        <w:tc>
          <w:tcPr>
            <w:tcW w:w="562" w:type="dxa"/>
            <w:vMerge/>
          </w:tcPr>
          <w:p w14:paraId="2F7FAB91" w14:textId="112AF959" w:rsidR="00A73F7E" w:rsidRDefault="00A73F7E" w:rsidP="0054269A">
            <w:pPr>
              <w:spacing w:before="120" w:after="120"/>
              <w:jc w:val="center"/>
            </w:pPr>
          </w:p>
        </w:tc>
        <w:tc>
          <w:tcPr>
            <w:tcW w:w="2410" w:type="dxa"/>
            <w:vMerge/>
          </w:tcPr>
          <w:p w14:paraId="4FE5B024" w14:textId="77777777" w:rsidR="00A73F7E" w:rsidRDefault="00A73F7E" w:rsidP="0054269A">
            <w:pPr>
              <w:spacing w:before="120" w:after="120"/>
            </w:pPr>
          </w:p>
        </w:tc>
        <w:tc>
          <w:tcPr>
            <w:tcW w:w="284" w:type="dxa"/>
            <w:vMerge/>
          </w:tcPr>
          <w:p w14:paraId="39A34672" w14:textId="77777777" w:rsidR="00A73F7E" w:rsidRDefault="00A73F7E" w:rsidP="0054269A">
            <w:pPr>
              <w:spacing w:before="120" w:after="120"/>
            </w:pPr>
          </w:p>
        </w:tc>
        <w:tc>
          <w:tcPr>
            <w:tcW w:w="6095" w:type="dxa"/>
            <w:gridSpan w:val="2"/>
          </w:tcPr>
          <w:p w14:paraId="47D2566F" w14:textId="7F73D54F" w:rsidR="00A73F7E" w:rsidRDefault="00A73F7E" w:rsidP="005426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4" w:hanging="284"/>
              <w:contextualSpacing w:val="0"/>
            </w:pPr>
            <w:r>
              <w:t xml:space="preserve">S2 – Magister Perencanaan Kebijakan Publik, Fakultas </w:t>
            </w:r>
            <w:r w:rsidR="00676306">
              <w:t>Ekonomi</w:t>
            </w:r>
            <w:r>
              <w:t>, UI, 2006, (ME)</w:t>
            </w:r>
          </w:p>
        </w:tc>
      </w:tr>
      <w:tr w:rsidR="00A73F7E" w14:paraId="0008B179" w14:textId="77777777" w:rsidTr="00D02F80">
        <w:tc>
          <w:tcPr>
            <w:tcW w:w="562" w:type="dxa"/>
            <w:vMerge/>
          </w:tcPr>
          <w:p w14:paraId="35E6C46C" w14:textId="5044433C" w:rsidR="00A73F7E" w:rsidRDefault="00A73F7E" w:rsidP="0054269A">
            <w:pPr>
              <w:spacing w:before="120" w:after="120"/>
              <w:jc w:val="center"/>
            </w:pPr>
          </w:p>
        </w:tc>
        <w:tc>
          <w:tcPr>
            <w:tcW w:w="2410" w:type="dxa"/>
            <w:vMerge/>
          </w:tcPr>
          <w:p w14:paraId="710A2A0A" w14:textId="77777777" w:rsidR="00A73F7E" w:rsidRDefault="00A73F7E" w:rsidP="0054269A">
            <w:pPr>
              <w:spacing w:before="120" w:after="120"/>
            </w:pPr>
          </w:p>
        </w:tc>
        <w:tc>
          <w:tcPr>
            <w:tcW w:w="284" w:type="dxa"/>
            <w:vMerge/>
          </w:tcPr>
          <w:p w14:paraId="2DFBB46D" w14:textId="77777777" w:rsidR="00A73F7E" w:rsidRDefault="00A73F7E" w:rsidP="0054269A">
            <w:pPr>
              <w:spacing w:before="120" w:after="120"/>
            </w:pPr>
          </w:p>
        </w:tc>
        <w:tc>
          <w:tcPr>
            <w:tcW w:w="6095" w:type="dxa"/>
            <w:gridSpan w:val="2"/>
          </w:tcPr>
          <w:p w14:paraId="2D9728DD" w14:textId="77777777" w:rsidR="00A73F7E" w:rsidRDefault="00A73F7E" w:rsidP="005426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4" w:hanging="284"/>
              <w:contextualSpacing w:val="0"/>
            </w:pPr>
            <w:r w:rsidRPr="00011A58">
              <w:t>S3 – Ilmu Geografi</w:t>
            </w:r>
            <w:r w:rsidR="00613F77">
              <w:t xml:space="preserve"> (Peminatan Bidang Pengembangan Wilayah)</w:t>
            </w:r>
            <w:r>
              <w:t>, UGM, 2019, (Dr)</w:t>
            </w:r>
          </w:p>
          <w:p w14:paraId="2C457791" w14:textId="7FC4DD51" w:rsidR="006F2BFD" w:rsidRDefault="006F2BFD" w:rsidP="006F2BFD">
            <w:pPr>
              <w:pStyle w:val="ListParagraph"/>
              <w:spacing w:before="120" w:after="120"/>
              <w:ind w:left="314"/>
              <w:contextualSpacing w:val="0"/>
            </w:pPr>
          </w:p>
        </w:tc>
      </w:tr>
      <w:tr w:rsidR="00B07DC5" w14:paraId="4ECD0C3C" w14:textId="77777777" w:rsidTr="00D02F80">
        <w:tc>
          <w:tcPr>
            <w:tcW w:w="562" w:type="dxa"/>
          </w:tcPr>
          <w:p w14:paraId="4359CD81" w14:textId="668AD25B" w:rsidR="00B07DC5" w:rsidRDefault="00B07DC5" w:rsidP="0054269A">
            <w:pPr>
              <w:spacing w:before="120" w:after="120"/>
              <w:jc w:val="center"/>
            </w:pPr>
            <w:r>
              <w:t>8.</w:t>
            </w:r>
          </w:p>
        </w:tc>
        <w:tc>
          <w:tcPr>
            <w:tcW w:w="2410" w:type="dxa"/>
          </w:tcPr>
          <w:p w14:paraId="672DA587" w14:textId="0F74DCD7" w:rsidR="00B07DC5" w:rsidRDefault="00B07DC5" w:rsidP="0054269A">
            <w:pPr>
              <w:spacing w:before="120" w:after="120"/>
            </w:pPr>
            <w:r>
              <w:t>Sertifikat Kompetensi</w:t>
            </w:r>
          </w:p>
        </w:tc>
        <w:tc>
          <w:tcPr>
            <w:tcW w:w="284" w:type="dxa"/>
          </w:tcPr>
          <w:p w14:paraId="5D3419D0" w14:textId="1148DF9A" w:rsidR="00B07DC5" w:rsidRDefault="00B07DC5" w:rsidP="0054269A">
            <w:pPr>
              <w:spacing w:before="120" w:after="120"/>
            </w:pPr>
            <w:r>
              <w:t>:</w:t>
            </w:r>
          </w:p>
        </w:tc>
        <w:tc>
          <w:tcPr>
            <w:tcW w:w="6095" w:type="dxa"/>
            <w:gridSpan w:val="2"/>
          </w:tcPr>
          <w:p w14:paraId="3327BC42" w14:textId="3BB635E2" w:rsidR="00B07DC5" w:rsidRDefault="00B07DC5" w:rsidP="00B07DC5">
            <w:pPr>
              <w:pStyle w:val="ListParagraph"/>
              <w:numPr>
                <w:ilvl w:val="0"/>
                <w:numId w:val="6"/>
              </w:numPr>
              <w:spacing w:before="120" w:after="120" w:line="192" w:lineRule="auto"/>
              <w:ind w:left="323" w:hanging="284"/>
              <w:contextualSpacing w:val="0"/>
            </w:pPr>
            <w:r>
              <w:t>Ahli Madya K3 Konstruksi,                                                                         No. Reg. KKK.612.002113 2019</w:t>
            </w:r>
          </w:p>
          <w:p w14:paraId="6C3E114F" w14:textId="77777777" w:rsidR="00B07DC5" w:rsidRDefault="00B07DC5" w:rsidP="00B07DC5">
            <w:pPr>
              <w:pStyle w:val="ListParagraph"/>
              <w:numPr>
                <w:ilvl w:val="0"/>
                <w:numId w:val="6"/>
              </w:numPr>
              <w:spacing w:before="120" w:after="120" w:line="192" w:lineRule="auto"/>
              <w:ind w:left="323" w:hanging="284"/>
              <w:contextualSpacing w:val="0"/>
            </w:pPr>
            <w:r>
              <w:t xml:space="preserve">Ahli Penilai Bangunan Hijau Jenjang 9 (Sembilan),                        </w:t>
            </w:r>
            <w:r w:rsidRPr="00B07DC5">
              <w:t>No. Reg. F 1993 72022 2023 0143325 SI 01</w:t>
            </w:r>
          </w:p>
          <w:p w14:paraId="24B8E8F3" w14:textId="77777777" w:rsidR="00B07DC5" w:rsidRDefault="00B07DC5" w:rsidP="00B07DC5">
            <w:pPr>
              <w:pStyle w:val="ListParagraph"/>
              <w:numPr>
                <w:ilvl w:val="0"/>
                <w:numId w:val="6"/>
              </w:numPr>
              <w:spacing w:before="120" w:line="192" w:lineRule="auto"/>
              <w:ind w:left="324" w:hanging="284"/>
              <w:contextualSpacing w:val="0"/>
            </w:pPr>
            <w:r>
              <w:t>Asesor Uji Kompetensi</w:t>
            </w:r>
          </w:p>
          <w:p w14:paraId="32CF1E60" w14:textId="4471F070" w:rsidR="00B07DC5" w:rsidRPr="00011A58" w:rsidRDefault="00B07DC5" w:rsidP="00B07DC5">
            <w:pPr>
              <w:pStyle w:val="ListParagraph"/>
              <w:spacing w:after="120" w:line="192" w:lineRule="auto"/>
              <w:ind w:left="323"/>
              <w:contextualSpacing w:val="0"/>
            </w:pPr>
            <w:r>
              <w:t>No. Reg. MET.000.003806 2023</w:t>
            </w:r>
          </w:p>
        </w:tc>
      </w:tr>
      <w:tr w:rsidR="00011A58" w14:paraId="3ECE3440" w14:textId="77777777" w:rsidTr="00D02F80">
        <w:tc>
          <w:tcPr>
            <w:tcW w:w="562" w:type="dxa"/>
          </w:tcPr>
          <w:p w14:paraId="7334CE63" w14:textId="14A8E468" w:rsidR="00011A58" w:rsidRDefault="00B07DC5" w:rsidP="0054269A">
            <w:pPr>
              <w:spacing w:before="120" w:after="120"/>
              <w:jc w:val="center"/>
            </w:pPr>
            <w:r>
              <w:t>9</w:t>
            </w:r>
            <w:r w:rsidR="004A132A">
              <w:t>.</w:t>
            </w:r>
          </w:p>
        </w:tc>
        <w:tc>
          <w:tcPr>
            <w:tcW w:w="2410" w:type="dxa"/>
          </w:tcPr>
          <w:p w14:paraId="4BDEA9EB" w14:textId="5ADDC080" w:rsidR="00011A58" w:rsidRDefault="00011A58" w:rsidP="0054269A">
            <w:pPr>
              <w:spacing w:before="120" w:after="120"/>
            </w:pPr>
            <w:r>
              <w:t>Jabatan</w:t>
            </w:r>
          </w:p>
        </w:tc>
        <w:tc>
          <w:tcPr>
            <w:tcW w:w="284" w:type="dxa"/>
          </w:tcPr>
          <w:p w14:paraId="38298340" w14:textId="6DC5DD5B" w:rsidR="00011A58" w:rsidRDefault="00011A58" w:rsidP="0054269A">
            <w:pPr>
              <w:spacing w:before="120" w:after="120"/>
            </w:pPr>
            <w:r>
              <w:t>:</w:t>
            </w:r>
          </w:p>
        </w:tc>
        <w:tc>
          <w:tcPr>
            <w:tcW w:w="6095" w:type="dxa"/>
            <w:gridSpan w:val="2"/>
          </w:tcPr>
          <w:p w14:paraId="2B9CF0CA" w14:textId="63FD905C" w:rsidR="00011A58" w:rsidRPr="00011A58" w:rsidRDefault="00011A58" w:rsidP="0054269A">
            <w:pPr>
              <w:spacing w:before="120" w:after="120"/>
            </w:pPr>
            <w:r>
              <w:t>Widyaiswara Ahli Utama</w:t>
            </w:r>
            <w:r w:rsidR="00D7395A">
              <w:t xml:space="preserve"> (Purna Bakti)</w:t>
            </w:r>
          </w:p>
        </w:tc>
      </w:tr>
      <w:tr w:rsidR="00011A58" w14:paraId="5EFA697F" w14:textId="77777777" w:rsidTr="00D02F80">
        <w:tc>
          <w:tcPr>
            <w:tcW w:w="562" w:type="dxa"/>
          </w:tcPr>
          <w:p w14:paraId="0B9E7335" w14:textId="40E24461" w:rsidR="00011A58" w:rsidRDefault="00B07DC5" w:rsidP="0054269A">
            <w:pPr>
              <w:spacing w:before="120" w:after="120"/>
              <w:jc w:val="center"/>
            </w:pPr>
            <w:r>
              <w:t>10</w:t>
            </w:r>
            <w:r w:rsidR="004A132A">
              <w:t>.</w:t>
            </w:r>
          </w:p>
        </w:tc>
        <w:tc>
          <w:tcPr>
            <w:tcW w:w="2410" w:type="dxa"/>
          </w:tcPr>
          <w:p w14:paraId="58B675C5" w14:textId="4A555BCA" w:rsidR="00011A58" w:rsidRDefault="00011A58" w:rsidP="0054269A">
            <w:pPr>
              <w:spacing w:before="120" w:after="120"/>
            </w:pPr>
            <w:r>
              <w:t>Unit Organisasi</w:t>
            </w:r>
          </w:p>
        </w:tc>
        <w:tc>
          <w:tcPr>
            <w:tcW w:w="284" w:type="dxa"/>
          </w:tcPr>
          <w:p w14:paraId="6AD0E546" w14:textId="386864E9" w:rsidR="00011A58" w:rsidRDefault="00011A58" w:rsidP="0054269A">
            <w:pPr>
              <w:spacing w:before="120" w:after="120"/>
            </w:pPr>
            <w:r>
              <w:t>:</w:t>
            </w:r>
          </w:p>
        </w:tc>
        <w:tc>
          <w:tcPr>
            <w:tcW w:w="6095" w:type="dxa"/>
            <w:gridSpan w:val="2"/>
          </w:tcPr>
          <w:p w14:paraId="6AF89F0B" w14:textId="0E27B9A4" w:rsidR="00011A58" w:rsidRDefault="00011A58" w:rsidP="0054269A">
            <w:pPr>
              <w:spacing w:before="120" w:after="120"/>
            </w:pPr>
            <w:r>
              <w:t>Badan Pengembangan Sumberdaya Manusia, Kementerian Pekerjaan Umum dan Perumahan Rakyat</w:t>
            </w:r>
          </w:p>
        </w:tc>
      </w:tr>
      <w:tr w:rsidR="00011A58" w14:paraId="0DD11816" w14:textId="77777777" w:rsidTr="00D02F80">
        <w:tc>
          <w:tcPr>
            <w:tcW w:w="562" w:type="dxa"/>
          </w:tcPr>
          <w:p w14:paraId="673A1BD0" w14:textId="3C0F28C7" w:rsidR="00011A58" w:rsidRDefault="00EE093E" w:rsidP="0054269A">
            <w:pPr>
              <w:spacing w:before="120" w:after="120"/>
              <w:jc w:val="center"/>
            </w:pPr>
            <w:r>
              <w:t>1</w:t>
            </w:r>
            <w:r w:rsidR="00B07DC5">
              <w:t>1</w:t>
            </w:r>
            <w:r w:rsidR="004A132A">
              <w:t>.</w:t>
            </w:r>
          </w:p>
        </w:tc>
        <w:tc>
          <w:tcPr>
            <w:tcW w:w="2410" w:type="dxa"/>
          </w:tcPr>
          <w:p w14:paraId="3B49F166" w14:textId="7A3E80C3" w:rsidR="00011A58" w:rsidRDefault="00EE093E" w:rsidP="0054269A">
            <w:pPr>
              <w:spacing w:before="120" w:after="120"/>
            </w:pPr>
            <w:r>
              <w:t>Unit Kerja</w:t>
            </w:r>
          </w:p>
        </w:tc>
        <w:tc>
          <w:tcPr>
            <w:tcW w:w="284" w:type="dxa"/>
          </w:tcPr>
          <w:p w14:paraId="1EBEB30B" w14:textId="4ADEB080" w:rsidR="00011A58" w:rsidRDefault="00EE093E" w:rsidP="0054269A">
            <w:pPr>
              <w:spacing w:before="120" w:after="120"/>
            </w:pPr>
            <w:r>
              <w:t>:</w:t>
            </w:r>
          </w:p>
        </w:tc>
        <w:tc>
          <w:tcPr>
            <w:tcW w:w="6095" w:type="dxa"/>
            <w:gridSpan w:val="2"/>
          </w:tcPr>
          <w:p w14:paraId="14E7706F" w14:textId="5CD11D7D" w:rsidR="00011A58" w:rsidRDefault="00EE093E" w:rsidP="0054269A">
            <w:pPr>
              <w:spacing w:before="120" w:after="120"/>
            </w:pPr>
            <w:r>
              <w:t xml:space="preserve">Sekretariat </w:t>
            </w:r>
            <w:r w:rsidRPr="00EE093E">
              <w:t xml:space="preserve">Badan </w:t>
            </w:r>
            <w:r w:rsidR="00EB43AA" w:rsidRPr="00EB43AA">
              <w:t>Pengembangan Sumberdaya Manusia</w:t>
            </w:r>
          </w:p>
        </w:tc>
      </w:tr>
      <w:tr w:rsidR="00EE093E" w14:paraId="5719F8A5" w14:textId="77777777" w:rsidTr="00D02F80">
        <w:tc>
          <w:tcPr>
            <w:tcW w:w="562" w:type="dxa"/>
          </w:tcPr>
          <w:p w14:paraId="7C8195A1" w14:textId="7F3571C5" w:rsidR="00EE093E" w:rsidRDefault="00EE093E" w:rsidP="0054269A">
            <w:pPr>
              <w:spacing w:before="120" w:after="120"/>
              <w:jc w:val="center"/>
            </w:pPr>
            <w:r>
              <w:t>1</w:t>
            </w:r>
            <w:r w:rsidR="00B07DC5">
              <w:t>2</w:t>
            </w:r>
            <w:r>
              <w:t>.</w:t>
            </w:r>
          </w:p>
        </w:tc>
        <w:tc>
          <w:tcPr>
            <w:tcW w:w="2410" w:type="dxa"/>
          </w:tcPr>
          <w:p w14:paraId="12564C42" w14:textId="4DDB6860" w:rsidR="00EE093E" w:rsidRDefault="00EE093E" w:rsidP="0054269A">
            <w:pPr>
              <w:spacing w:before="120" w:after="120"/>
            </w:pPr>
            <w:r w:rsidRPr="00EE093E">
              <w:t>Alamat Kantor</w:t>
            </w:r>
          </w:p>
        </w:tc>
        <w:tc>
          <w:tcPr>
            <w:tcW w:w="284" w:type="dxa"/>
          </w:tcPr>
          <w:p w14:paraId="13B842BE" w14:textId="0334EC05" w:rsidR="00EE093E" w:rsidRDefault="00EE093E" w:rsidP="0054269A">
            <w:pPr>
              <w:spacing w:before="120" w:after="120"/>
            </w:pPr>
            <w:r>
              <w:t>:</w:t>
            </w:r>
          </w:p>
        </w:tc>
        <w:tc>
          <w:tcPr>
            <w:tcW w:w="6095" w:type="dxa"/>
            <w:gridSpan w:val="2"/>
          </w:tcPr>
          <w:p w14:paraId="1EE5206F" w14:textId="354A294C" w:rsidR="00EE093E" w:rsidRDefault="00EE093E" w:rsidP="0054269A">
            <w:pPr>
              <w:spacing w:before="120" w:after="120"/>
            </w:pPr>
            <w:r>
              <w:t>Jl. Pattimura No. 20, Kebayoran Baru, Jakarta Selatan</w:t>
            </w:r>
          </w:p>
        </w:tc>
      </w:tr>
    </w:tbl>
    <w:p w14:paraId="1DA3ABB1" w14:textId="47EC1D0A" w:rsidR="00EE093E" w:rsidRDefault="00EE093E" w:rsidP="00EE093E">
      <w:pPr>
        <w:rPr>
          <w:b/>
          <w:bCs/>
        </w:rPr>
      </w:pPr>
    </w:p>
    <w:p w14:paraId="1C34E664" w14:textId="77777777" w:rsidR="00B07DC5" w:rsidRDefault="00B07DC5" w:rsidP="00EE093E">
      <w:pPr>
        <w:rPr>
          <w:b/>
          <w:bCs/>
        </w:rPr>
      </w:pPr>
    </w:p>
    <w:p w14:paraId="3475BD27" w14:textId="380A019B" w:rsidR="00EE093E" w:rsidRPr="00EE093E" w:rsidRDefault="00EE093E" w:rsidP="00A73F7E">
      <w:pPr>
        <w:pStyle w:val="ListParagraph"/>
        <w:numPr>
          <w:ilvl w:val="0"/>
          <w:numId w:val="3"/>
        </w:numPr>
        <w:ind w:left="426" w:hanging="426"/>
        <w:rPr>
          <w:b/>
          <w:bCs/>
        </w:rPr>
      </w:pPr>
      <w:r w:rsidRPr="00A73F7E">
        <w:rPr>
          <w:b/>
          <w:bCs/>
        </w:rPr>
        <w:lastRenderedPageBreak/>
        <w:t>Riwaya</w:t>
      </w:r>
      <w:r w:rsidR="00A73F7E">
        <w:rPr>
          <w:b/>
          <w:bCs/>
        </w:rPr>
        <w:t>t</w:t>
      </w:r>
      <w:r w:rsidRPr="00A73F7E">
        <w:rPr>
          <w:b/>
          <w:bCs/>
        </w:rPr>
        <w:t xml:space="preserve"> Jabatan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7"/>
        <w:gridCol w:w="4541"/>
        <w:gridCol w:w="1303"/>
        <w:gridCol w:w="2950"/>
      </w:tblGrid>
      <w:tr w:rsidR="00EE093E" w:rsidRPr="00EE093E" w14:paraId="4A188203" w14:textId="77777777" w:rsidTr="00187967">
        <w:trPr>
          <w:tblHeader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747AF5EA" w14:textId="624EEC0A" w:rsidR="00EE093E" w:rsidRPr="00EE093E" w:rsidRDefault="00EE093E" w:rsidP="0054269A">
            <w:pPr>
              <w:spacing w:before="120" w:after="120"/>
              <w:jc w:val="center"/>
              <w:rPr>
                <w:b/>
                <w:bCs/>
              </w:rPr>
            </w:pPr>
            <w:r w:rsidRPr="00C4260D">
              <w:rPr>
                <w:b/>
                <w:bCs/>
              </w:rPr>
              <w:t>No.</w:t>
            </w:r>
          </w:p>
        </w:tc>
        <w:tc>
          <w:tcPr>
            <w:tcW w:w="4541" w:type="dxa"/>
            <w:shd w:val="clear" w:color="auto" w:fill="D9D9D9" w:themeFill="background1" w:themeFillShade="D9"/>
            <w:vAlign w:val="center"/>
          </w:tcPr>
          <w:p w14:paraId="2C390840" w14:textId="6D764076" w:rsidR="00EE093E" w:rsidRPr="00EE093E" w:rsidRDefault="00EE093E" w:rsidP="0054269A">
            <w:pPr>
              <w:spacing w:before="120" w:after="120"/>
              <w:jc w:val="center"/>
              <w:rPr>
                <w:b/>
                <w:bCs/>
              </w:rPr>
            </w:pPr>
            <w:r w:rsidRPr="00C4260D">
              <w:rPr>
                <w:b/>
                <w:bCs/>
              </w:rPr>
              <w:t>Uraian Jabatan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2FE3B92" w14:textId="6C93DF1B" w:rsidR="00EE093E" w:rsidRPr="00EE093E" w:rsidRDefault="00EE093E" w:rsidP="0054269A">
            <w:pPr>
              <w:spacing w:before="120" w:after="120"/>
              <w:jc w:val="center"/>
              <w:rPr>
                <w:b/>
                <w:bCs/>
              </w:rPr>
            </w:pPr>
            <w:r w:rsidRPr="00C4260D">
              <w:rPr>
                <w:b/>
                <w:bCs/>
              </w:rPr>
              <w:t>TMT Mulai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0E400BFC" w14:textId="5685081A" w:rsidR="00EE093E" w:rsidRPr="00EE093E" w:rsidRDefault="00EE093E" w:rsidP="0054269A">
            <w:pPr>
              <w:spacing w:before="120" w:after="120"/>
              <w:jc w:val="center"/>
              <w:rPr>
                <w:b/>
                <w:bCs/>
              </w:rPr>
            </w:pPr>
            <w:r w:rsidRPr="00C4260D">
              <w:rPr>
                <w:b/>
                <w:bCs/>
              </w:rPr>
              <w:t>Instansi</w:t>
            </w:r>
          </w:p>
        </w:tc>
      </w:tr>
      <w:tr w:rsidR="004A132A" w:rsidRPr="00EE093E" w14:paraId="1AAF8BCA" w14:textId="77777777" w:rsidTr="00A73F7E">
        <w:tc>
          <w:tcPr>
            <w:tcW w:w="557" w:type="dxa"/>
            <w:vAlign w:val="center"/>
          </w:tcPr>
          <w:p w14:paraId="38976DA9" w14:textId="5A97CD8D" w:rsidR="004A132A" w:rsidRPr="004A132A" w:rsidRDefault="004A132A" w:rsidP="0054269A">
            <w:pPr>
              <w:spacing w:before="120" w:after="120"/>
              <w:jc w:val="center"/>
            </w:pPr>
            <w:r w:rsidRPr="004A132A">
              <w:t>1.</w:t>
            </w:r>
          </w:p>
        </w:tc>
        <w:tc>
          <w:tcPr>
            <w:tcW w:w="4541" w:type="dxa"/>
            <w:vAlign w:val="center"/>
          </w:tcPr>
          <w:p w14:paraId="2456C69C" w14:textId="5BA7E2E7" w:rsidR="004A132A" w:rsidRPr="004A132A" w:rsidRDefault="004A132A" w:rsidP="0054269A">
            <w:pPr>
              <w:spacing w:before="120" w:after="120"/>
            </w:pPr>
            <w:r w:rsidRPr="004A132A">
              <w:t>Structural Engineer</w:t>
            </w:r>
          </w:p>
        </w:tc>
        <w:tc>
          <w:tcPr>
            <w:tcW w:w="1303" w:type="dxa"/>
            <w:vAlign w:val="center"/>
          </w:tcPr>
          <w:p w14:paraId="300E1CD3" w14:textId="4B522621" w:rsidR="004A132A" w:rsidRPr="004A132A" w:rsidRDefault="004A132A" w:rsidP="0054269A">
            <w:pPr>
              <w:spacing w:before="120" w:after="120"/>
            </w:pPr>
            <w:r w:rsidRPr="004A132A">
              <w:t>1984</w:t>
            </w:r>
          </w:p>
        </w:tc>
        <w:tc>
          <w:tcPr>
            <w:tcW w:w="2950" w:type="dxa"/>
            <w:vAlign w:val="center"/>
          </w:tcPr>
          <w:p w14:paraId="28748F70" w14:textId="052B3251" w:rsidR="004A132A" w:rsidRPr="004A132A" w:rsidRDefault="00D02F80" w:rsidP="0054269A">
            <w:pPr>
              <w:spacing w:before="120" w:after="120"/>
            </w:pPr>
            <w:r>
              <w:t xml:space="preserve">Konsultan Perencana                        </w:t>
            </w:r>
            <w:r w:rsidR="004A132A" w:rsidRPr="004A132A">
              <w:t>PT. Desigras, Bandung</w:t>
            </w:r>
          </w:p>
        </w:tc>
      </w:tr>
      <w:tr w:rsidR="00EE093E" w:rsidRPr="00EE093E" w14:paraId="6AAB7196" w14:textId="77777777" w:rsidTr="00C4260D">
        <w:tc>
          <w:tcPr>
            <w:tcW w:w="557" w:type="dxa"/>
          </w:tcPr>
          <w:p w14:paraId="29408129" w14:textId="676A9376" w:rsidR="00EE093E" w:rsidRPr="00EE093E" w:rsidRDefault="004A132A" w:rsidP="0054269A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4541" w:type="dxa"/>
          </w:tcPr>
          <w:p w14:paraId="2AA7D418" w14:textId="4FC4C4F2" w:rsidR="00EE093E" w:rsidRPr="00EE093E" w:rsidRDefault="00C4260D" w:rsidP="0054269A">
            <w:pPr>
              <w:spacing w:before="120" w:after="120"/>
            </w:pPr>
            <w:r>
              <w:t xml:space="preserve">Staf Sub Direktorat Perencanaan Teknis, Direktorat Air Bersih </w:t>
            </w:r>
          </w:p>
        </w:tc>
        <w:tc>
          <w:tcPr>
            <w:tcW w:w="1303" w:type="dxa"/>
          </w:tcPr>
          <w:p w14:paraId="03805A2A" w14:textId="1BCA66BA" w:rsidR="00EE093E" w:rsidRPr="00EE093E" w:rsidRDefault="00C4260D" w:rsidP="0054269A">
            <w:pPr>
              <w:spacing w:before="120" w:after="120"/>
            </w:pPr>
            <w:r>
              <w:t>1984 - 1989</w:t>
            </w:r>
          </w:p>
        </w:tc>
        <w:tc>
          <w:tcPr>
            <w:tcW w:w="2950" w:type="dxa"/>
          </w:tcPr>
          <w:p w14:paraId="6E0FAEA2" w14:textId="52A0C829" w:rsidR="00EE093E" w:rsidRPr="00EE093E" w:rsidRDefault="00C4260D" w:rsidP="0054269A">
            <w:pPr>
              <w:spacing w:before="120" w:after="120"/>
            </w:pPr>
            <w:r w:rsidRPr="00C4260D">
              <w:t>Direktorat Jenderal Cipta Karya, Departemen Pekerjaan Umum</w:t>
            </w:r>
          </w:p>
        </w:tc>
      </w:tr>
      <w:tr w:rsidR="00C4260D" w:rsidRPr="00EE093E" w14:paraId="152F3DF9" w14:textId="77777777" w:rsidTr="00C4260D">
        <w:tc>
          <w:tcPr>
            <w:tcW w:w="557" w:type="dxa"/>
          </w:tcPr>
          <w:p w14:paraId="60F484A4" w14:textId="60E02409" w:rsidR="00C4260D" w:rsidRDefault="004A132A" w:rsidP="0054269A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4541" w:type="dxa"/>
          </w:tcPr>
          <w:p w14:paraId="1F916E75" w14:textId="6594BE63" w:rsidR="00C4260D" w:rsidRDefault="00C4260D" w:rsidP="0054269A">
            <w:pPr>
              <w:spacing w:before="120" w:after="120"/>
            </w:pPr>
            <w:r>
              <w:t>Asisten Pelaksanaan</w:t>
            </w:r>
            <w:r w:rsidR="000F1DC2">
              <w:t xml:space="preserve"> Proyek Penyediaan Sarana Air Bersih Jawa Barat</w:t>
            </w:r>
          </w:p>
        </w:tc>
        <w:tc>
          <w:tcPr>
            <w:tcW w:w="1303" w:type="dxa"/>
          </w:tcPr>
          <w:p w14:paraId="2947410B" w14:textId="112F5AF1" w:rsidR="00C4260D" w:rsidRDefault="000F1DC2" w:rsidP="0054269A">
            <w:pPr>
              <w:spacing w:before="120" w:after="120"/>
            </w:pPr>
            <w:r>
              <w:t>1989 - 199</w:t>
            </w:r>
            <w:r w:rsidR="00550AD1">
              <w:t>2</w:t>
            </w:r>
          </w:p>
        </w:tc>
        <w:tc>
          <w:tcPr>
            <w:tcW w:w="2950" w:type="dxa"/>
          </w:tcPr>
          <w:p w14:paraId="2D9701DD" w14:textId="71C2BBFD" w:rsidR="00C4260D" w:rsidRPr="00C4260D" w:rsidRDefault="00550AD1" w:rsidP="0054269A">
            <w:pPr>
              <w:spacing w:before="120" w:after="120"/>
            </w:pPr>
            <w:r>
              <w:t>Kantor Wilayah</w:t>
            </w:r>
            <w:r w:rsidR="000F1DC2" w:rsidRPr="000F1DC2">
              <w:t xml:space="preserve"> Departemen Pekerjaan Umum</w:t>
            </w:r>
            <w:r>
              <w:t xml:space="preserve"> Provinsi Jawa Barat</w:t>
            </w:r>
          </w:p>
        </w:tc>
      </w:tr>
      <w:tr w:rsidR="00550AD1" w:rsidRPr="00EE093E" w14:paraId="53105BB7" w14:textId="77777777" w:rsidTr="00C4260D">
        <w:tc>
          <w:tcPr>
            <w:tcW w:w="557" w:type="dxa"/>
          </w:tcPr>
          <w:p w14:paraId="2ACEBE29" w14:textId="21E8CAB0" w:rsidR="00550AD1" w:rsidRDefault="00550AD1" w:rsidP="0054269A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4541" w:type="dxa"/>
          </w:tcPr>
          <w:p w14:paraId="5861F034" w14:textId="4D794B02" w:rsidR="00550AD1" w:rsidRDefault="00550AD1" w:rsidP="0054269A">
            <w:pPr>
              <w:spacing w:before="120" w:after="120"/>
            </w:pPr>
            <w:r>
              <w:t xml:space="preserve">Kepala Staf </w:t>
            </w:r>
            <w:r w:rsidRPr="00550AD1">
              <w:t>Proyek Penyediaan Sarana Air Bersih Jawa Barat</w:t>
            </w:r>
          </w:p>
        </w:tc>
        <w:tc>
          <w:tcPr>
            <w:tcW w:w="1303" w:type="dxa"/>
          </w:tcPr>
          <w:p w14:paraId="4048D568" w14:textId="6329C312" w:rsidR="00550AD1" w:rsidRDefault="00550AD1" w:rsidP="0054269A">
            <w:pPr>
              <w:spacing w:before="120" w:after="120"/>
            </w:pPr>
            <w:r>
              <w:t>1993 - 1995</w:t>
            </w:r>
          </w:p>
        </w:tc>
        <w:tc>
          <w:tcPr>
            <w:tcW w:w="2950" w:type="dxa"/>
          </w:tcPr>
          <w:p w14:paraId="452FBA71" w14:textId="559F0577" w:rsidR="00550AD1" w:rsidRPr="000F1DC2" w:rsidRDefault="00550AD1" w:rsidP="0054269A">
            <w:pPr>
              <w:spacing w:before="120" w:after="120"/>
            </w:pPr>
            <w:r w:rsidRPr="00550AD1">
              <w:t>Kantor Wilayah Departemen Pekerjaan Umum Provinsi Jawa Barat</w:t>
            </w:r>
          </w:p>
        </w:tc>
      </w:tr>
      <w:tr w:rsidR="00550AD1" w:rsidRPr="00EE093E" w14:paraId="639CB504" w14:textId="77777777" w:rsidTr="00C4260D">
        <w:tc>
          <w:tcPr>
            <w:tcW w:w="557" w:type="dxa"/>
          </w:tcPr>
          <w:p w14:paraId="4E3187B2" w14:textId="5F83B158" w:rsidR="00550AD1" w:rsidRPr="00EE093E" w:rsidRDefault="00550AD1" w:rsidP="00550AD1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4541" w:type="dxa"/>
          </w:tcPr>
          <w:p w14:paraId="5D2F8956" w14:textId="06FA6D58" w:rsidR="00550AD1" w:rsidRPr="00EE093E" w:rsidRDefault="00550AD1" w:rsidP="00550AD1">
            <w:pPr>
              <w:spacing w:before="120" w:after="120"/>
            </w:pPr>
            <w:r w:rsidRPr="00C4260D">
              <w:t>Pemimpin Proyek Peningkatan Sarana Air Bersih Kalimantan Barat</w:t>
            </w:r>
          </w:p>
        </w:tc>
        <w:tc>
          <w:tcPr>
            <w:tcW w:w="1303" w:type="dxa"/>
          </w:tcPr>
          <w:p w14:paraId="03B481A3" w14:textId="49141AFE" w:rsidR="00550AD1" w:rsidRPr="00EE093E" w:rsidRDefault="00550AD1" w:rsidP="00550AD1">
            <w:pPr>
              <w:spacing w:before="120" w:after="120"/>
            </w:pPr>
            <w:r>
              <w:t>1995 - 1997</w:t>
            </w:r>
          </w:p>
        </w:tc>
        <w:tc>
          <w:tcPr>
            <w:tcW w:w="2950" w:type="dxa"/>
          </w:tcPr>
          <w:p w14:paraId="3EDDF214" w14:textId="248B068C" w:rsidR="00550AD1" w:rsidRPr="00EE093E" w:rsidRDefault="00550AD1" w:rsidP="00550AD1">
            <w:pPr>
              <w:spacing w:before="120" w:after="120"/>
            </w:pPr>
            <w:r w:rsidRPr="00550AD1">
              <w:t xml:space="preserve">Kantor Wilayah Departemen Pekerjaan Umum Provinsi </w:t>
            </w:r>
            <w:r>
              <w:t>Kalimantan</w:t>
            </w:r>
            <w:r w:rsidRPr="00550AD1">
              <w:t xml:space="preserve"> Barat</w:t>
            </w:r>
          </w:p>
        </w:tc>
      </w:tr>
      <w:tr w:rsidR="00550AD1" w:rsidRPr="00EE093E" w14:paraId="01054698" w14:textId="77777777" w:rsidTr="00C4260D">
        <w:tc>
          <w:tcPr>
            <w:tcW w:w="557" w:type="dxa"/>
          </w:tcPr>
          <w:p w14:paraId="0DD94CCC" w14:textId="5A3757DB" w:rsidR="00550AD1" w:rsidRPr="00EE093E" w:rsidRDefault="00550AD1" w:rsidP="00550AD1">
            <w:pPr>
              <w:spacing w:before="120" w:after="120"/>
              <w:jc w:val="center"/>
            </w:pPr>
            <w:r>
              <w:t>6.</w:t>
            </w:r>
          </w:p>
        </w:tc>
        <w:tc>
          <w:tcPr>
            <w:tcW w:w="4541" w:type="dxa"/>
          </w:tcPr>
          <w:p w14:paraId="6463E8A0" w14:textId="6FE7B9EA" w:rsidR="00550AD1" w:rsidRPr="00EE093E" w:rsidRDefault="00550AD1" w:rsidP="00550AD1">
            <w:pPr>
              <w:spacing w:before="120" w:after="120"/>
            </w:pPr>
            <w:r w:rsidRPr="000F1DC2">
              <w:t>Proyek Peningkatan Prasarana Permukiman Jawa Barat</w:t>
            </w:r>
          </w:p>
        </w:tc>
        <w:tc>
          <w:tcPr>
            <w:tcW w:w="1303" w:type="dxa"/>
          </w:tcPr>
          <w:p w14:paraId="67E03D01" w14:textId="7905A30E" w:rsidR="00550AD1" w:rsidRPr="00EE093E" w:rsidRDefault="00550AD1" w:rsidP="00550AD1">
            <w:pPr>
              <w:spacing w:before="120" w:after="120"/>
            </w:pPr>
            <w:r>
              <w:t>1997 - 2000</w:t>
            </w:r>
          </w:p>
        </w:tc>
        <w:tc>
          <w:tcPr>
            <w:tcW w:w="2950" w:type="dxa"/>
          </w:tcPr>
          <w:p w14:paraId="20914B5F" w14:textId="49AAA845" w:rsidR="00550AD1" w:rsidRPr="00EE093E" w:rsidRDefault="00550AD1" w:rsidP="00550AD1">
            <w:pPr>
              <w:spacing w:before="120" w:after="120"/>
            </w:pPr>
            <w:r w:rsidRPr="00550AD1">
              <w:t>Kantor Wilayah Departemen Pekerjaan Umum Provinsi Jawa Barat</w:t>
            </w:r>
          </w:p>
        </w:tc>
      </w:tr>
      <w:tr w:rsidR="00550AD1" w:rsidRPr="00EE093E" w14:paraId="4889DE07" w14:textId="77777777" w:rsidTr="00C4260D">
        <w:tc>
          <w:tcPr>
            <w:tcW w:w="557" w:type="dxa"/>
          </w:tcPr>
          <w:p w14:paraId="4271E8D8" w14:textId="18325310" w:rsidR="00550AD1" w:rsidRPr="00EE093E" w:rsidRDefault="00550AD1" w:rsidP="00550AD1">
            <w:pPr>
              <w:spacing w:before="120" w:after="120"/>
              <w:jc w:val="center"/>
            </w:pPr>
            <w:r>
              <w:t>7.</w:t>
            </w:r>
          </w:p>
        </w:tc>
        <w:tc>
          <w:tcPr>
            <w:tcW w:w="4541" w:type="dxa"/>
          </w:tcPr>
          <w:p w14:paraId="26FE8615" w14:textId="661CDE48" w:rsidR="00550AD1" w:rsidRPr="00EE093E" w:rsidRDefault="00550AD1" w:rsidP="00550AD1">
            <w:pPr>
              <w:spacing w:before="120" w:after="120"/>
            </w:pPr>
            <w:r w:rsidRPr="000F1DC2">
              <w:t>Kepala Sub Direktorat Evaluasi Kinerja, Dir</w:t>
            </w:r>
            <w:r>
              <w:t>e</w:t>
            </w:r>
            <w:r w:rsidRPr="000F1DC2">
              <w:t>ktorat Program dan Evaluasi</w:t>
            </w:r>
          </w:p>
        </w:tc>
        <w:tc>
          <w:tcPr>
            <w:tcW w:w="1303" w:type="dxa"/>
          </w:tcPr>
          <w:p w14:paraId="0D6A89E1" w14:textId="7D9F808C" w:rsidR="00550AD1" w:rsidRPr="00EE093E" w:rsidRDefault="00550AD1" w:rsidP="00550AD1">
            <w:pPr>
              <w:spacing w:before="120" w:after="120"/>
            </w:pPr>
            <w:r>
              <w:t>2000 - 2001</w:t>
            </w:r>
          </w:p>
        </w:tc>
        <w:tc>
          <w:tcPr>
            <w:tcW w:w="2950" w:type="dxa"/>
          </w:tcPr>
          <w:p w14:paraId="4B3843B2" w14:textId="05F7AFC2" w:rsidR="00550AD1" w:rsidRPr="00EE093E" w:rsidRDefault="00550AD1" w:rsidP="00550AD1">
            <w:pPr>
              <w:spacing w:before="120" w:after="120"/>
            </w:pPr>
            <w:r>
              <w:t>Direktorat Jenderal Pengembangan Permukiman, Departemen Permukiman dan Pengembangan Wilayah</w:t>
            </w:r>
          </w:p>
        </w:tc>
      </w:tr>
      <w:tr w:rsidR="00550AD1" w:rsidRPr="00EE093E" w14:paraId="0D2295C7" w14:textId="77777777" w:rsidTr="00C4260D">
        <w:tc>
          <w:tcPr>
            <w:tcW w:w="557" w:type="dxa"/>
          </w:tcPr>
          <w:p w14:paraId="6C178EA1" w14:textId="5DA952DE" w:rsidR="00550AD1" w:rsidRPr="00EE093E" w:rsidRDefault="00550AD1" w:rsidP="00550AD1">
            <w:pPr>
              <w:spacing w:before="120" w:after="120"/>
              <w:jc w:val="center"/>
            </w:pPr>
            <w:r>
              <w:t>8.</w:t>
            </w:r>
          </w:p>
        </w:tc>
        <w:tc>
          <w:tcPr>
            <w:tcW w:w="4541" w:type="dxa"/>
          </w:tcPr>
          <w:p w14:paraId="5EC79964" w14:textId="48EEE9C5" w:rsidR="00550AD1" w:rsidRPr="00EE093E" w:rsidRDefault="00550AD1" w:rsidP="00550AD1">
            <w:pPr>
              <w:spacing w:before="120" w:after="120"/>
            </w:pPr>
            <w:r w:rsidRPr="000F1DC2">
              <w:t>Kepala Sub Direktorat Penyiapan Kebijakan, Direktorat Bina Teknik</w:t>
            </w:r>
          </w:p>
        </w:tc>
        <w:tc>
          <w:tcPr>
            <w:tcW w:w="1303" w:type="dxa"/>
          </w:tcPr>
          <w:p w14:paraId="2A54888A" w14:textId="04200828" w:rsidR="00550AD1" w:rsidRPr="00EE093E" w:rsidRDefault="00550AD1" w:rsidP="00550AD1">
            <w:pPr>
              <w:spacing w:before="120" w:after="120"/>
            </w:pPr>
            <w:r>
              <w:t>2001 - 2005</w:t>
            </w:r>
          </w:p>
        </w:tc>
        <w:tc>
          <w:tcPr>
            <w:tcW w:w="2950" w:type="dxa"/>
          </w:tcPr>
          <w:p w14:paraId="0806EF9A" w14:textId="75B8D9A1" w:rsidR="00550AD1" w:rsidRPr="00EE093E" w:rsidRDefault="00550AD1" w:rsidP="00550AD1">
            <w:pPr>
              <w:spacing w:before="120" w:after="120"/>
            </w:pPr>
            <w:r w:rsidRPr="000F1DC2">
              <w:t xml:space="preserve">Direktorat Jenderal </w:t>
            </w:r>
            <w:r>
              <w:t xml:space="preserve">Perumahan dan </w:t>
            </w:r>
            <w:r w:rsidRPr="000F1DC2">
              <w:t xml:space="preserve">Permukiman, Departemen Permukiman </w:t>
            </w:r>
            <w:r>
              <w:t xml:space="preserve">Prasarana </w:t>
            </w:r>
            <w:r w:rsidRPr="000F1DC2">
              <w:t>Wilayah</w:t>
            </w:r>
          </w:p>
        </w:tc>
      </w:tr>
      <w:tr w:rsidR="00550AD1" w:rsidRPr="00EE093E" w14:paraId="4BE27F16" w14:textId="77777777" w:rsidTr="00C4260D">
        <w:tc>
          <w:tcPr>
            <w:tcW w:w="557" w:type="dxa"/>
          </w:tcPr>
          <w:p w14:paraId="02D8BAEE" w14:textId="43DD087B" w:rsidR="00550AD1" w:rsidRPr="00EE093E" w:rsidRDefault="00550AD1" w:rsidP="00550AD1">
            <w:pPr>
              <w:spacing w:before="120" w:after="120"/>
              <w:jc w:val="center"/>
            </w:pPr>
            <w:r>
              <w:t>9.</w:t>
            </w:r>
          </w:p>
        </w:tc>
        <w:tc>
          <w:tcPr>
            <w:tcW w:w="4541" w:type="dxa"/>
          </w:tcPr>
          <w:p w14:paraId="4F87E273" w14:textId="4379F99D" w:rsidR="00550AD1" w:rsidRPr="00EE093E" w:rsidRDefault="00550AD1" w:rsidP="00550AD1">
            <w:pPr>
              <w:spacing w:before="120" w:after="120"/>
            </w:pPr>
            <w:r w:rsidRPr="000F1DC2">
              <w:t>Asisten Deputi Sistem Pengembangan Kawasan</w:t>
            </w:r>
          </w:p>
        </w:tc>
        <w:tc>
          <w:tcPr>
            <w:tcW w:w="1303" w:type="dxa"/>
          </w:tcPr>
          <w:p w14:paraId="2B073324" w14:textId="3069C023" w:rsidR="00550AD1" w:rsidRPr="00EE093E" w:rsidRDefault="00550AD1" w:rsidP="00550AD1">
            <w:pPr>
              <w:spacing w:before="120" w:after="120"/>
            </w:pPr>
            <w:r>
              <w:t>2005 - 2008</w:t>
            </w:r>
          </w:p>
        </w:tc>
        <w:tc>
          <w:tcPr>
            <w:tcW w:w="2950" w:type="dxa"/>
          </w:tcPr>
          <w:p w14:paraId="4E41C2FF" w14:textId="28C78B32" w:rsidR="00550AD1" w:rsidRPr="00EE093E" w:rsidRDefault="00550AD1" w:rsidP="00550AD1">
            <w:pPr>
              <w:spacing w:before="120" w:after="120"/>
            </w:pPr>
            <w:r>
              <w:t>Deputi Bidang Pengembangan Kawasan, Kemmenterian Negara Perumahan Rakyat</w:t>
            </w:r>
          </w:p>
        </w:tc>
      </w:tr>
      <w:tr w:rsidR="00550AD1" w:rsidRPr="00EE093E" w14:paraId="17FC062C" w14:textId="77777777" w:rsidTr="00C4260D">
        <w:tc>
          <w:tcPr>
            <w:tcW w:w="557" w:type="dxa"/>
          </w:tcPr>
          <w:p w14:paraId="4B324FA6" w14:textId="119B3DDD" w:rsidR="00550AD1" w:rsidRPr="00EE093E" w:rsidRDefault="00550AD1" w:rsidP="00550AD1">
            <w:pPr>
              <w:spacing w:before="120" w:after="120"/>
              <w:jc w:val="center"/>
            </w:pPr>
            <w:r>
              <w:t>10.</w:t>
            </w:r>
          </w:p>
        </w:tc>
        <w:tc>
          <w:tcPr>
            <w:tcW w:w="4541" w:type="dxa"/>
          </w:tcPr>
          <w:p w14:paraId="64267948" w14:textId="3B1FAC4B" w:rsidR="00550AD1" w:rsidRPr="00EE093E" w:rsidRDefault="00550AD1" w:rsidP="00550AD1">
            <w:pPr>
              <w:spacing w:before="120" w:after="120"/>
            </w:pPr>
            <w:r>
              <w:t>Staf Ahli Menteri Negara Perumahan Rakyat Bidang Eknomi dan Keuangan</w:t>
            </w:r>
          </w:p>
        </w:tc>
        <w:tc>
          <w:tcPr>
            <w:tcW w:w="1303" w:type="dxa"/>
          </w:tcPr>
          <w:p w14:paraId="3307A12A" w14:textId="5AD9FEAB" w:rsidR="00550AD1" w:rsidRPr="00EE093E" w:rsidRDefault="00550AD1" w:rsidP="00550AD1">
            <w:pPr>
              <w:spacing w:before="120" w:after="120"/>
            </w:pPr>
            <w:r>
              <w:t>2008 - 2010</w:t>
            </w:r>
          </w:p>
        </w:tc>
        <w:tc>
          <w:tcPr>
            <w:tcW w:w="2950" w:type="dxa"/>
          </w:tcPr>
          <w:p w14:paraId="46BE9236" w14:textId="73272ACF" w:rsidR="00550AD1" w:rsidRPr="00EE093E" w:rsidRDefault="00550AD1" w:rsidP="00550AD1">
            <w:pPr>
              <w:spacing w:before="120" w:after="120"/>
            </w:pPr>
            <w:r>
              <w:t>Kementerian Negara Perumahan  Rakyat</w:t>
            </w:r>
          </w:p>
        </w:tc>
      </w:tr>
      <w:tr w:rsidR="00550AD1" w:rsidRPr="00EE093E" w14:paraId="2DF30BF2" w14:textId="77777777" w:rsidTr="00C4260D">
        <w:tc>
          <w:tcPr>
            <w:tcW w:w="557" w:type="dxa"/>
          </w:tcPr>
          <w:p w14:paraId="3A8596AF" w14:textId="0BA0FF56" w:rsidR="00550AD1" w:rsidRPr="00EE093E" w:rsidRDefault="00550AD1" w:rsidP="00550AD1">
            <w:pPr>
              <w:spacing w:before="120" w:after="120"/>
              <w:jc w:val="center"/>
            </w:pPr>
            <w:r>
              <w:t>11.</w:t>
            </w:r>
          </w:p>
        </w:tc>
        <w:tc>
          <w:tcPr>
            <w:tcW w:w="4541" w:type="dxa"/>
          </w:tcPr>
          <w:p w14:paraId="31F2831A" w14:textId="1B830770" w:rsidR="00550AD1" w:rsidRPr="00EE093E" w:rsidRDefault="00550AD1" w:rsidP="00550AD1">
            <w:pPr>
              <w:spacing w:before="120" w:after="120"/>
            </w:pPr>
            <w:r>
              <w:t xml:space="preserve">Deputi </w:t>
            </w:r>
            <w:r w:rsidRPr="007E6A30">
              <w:t>Menteri Perumahan Rakyat</w:t>
            </w:r>
            <w:r>
              <w:t xml:space="preserve"> Bidang Pembiayaan Perumahan</w:t>
            </w:r>
          </w:p>
        </w:tc>
        <w:tc>
          <w:tcPr>
            <w:tcW w:w="1303" w:type="dxa"/>
          </w:tcPr>
          <w:p w14:paraId="3F9C59E2" w14:textId="75FD6DAC" w:rsidR="00550AD1" w:rsidRPr="00EE093E" w:rsidRDefault="00550AD1" w:rsidP="00550AD1">
            <w:pPr>
              <w:spacing w:before="120" w:after="120"/>
            </w:pPr>
            <w:r>
              <w:t>2010 - 2014</w:t>
            </w:r>
          </w:p>
        </w:tc>
        <w:tc>
          <w:tcPr>
            <w:tcW w:w="2950" w:type="dxa"/>
          </w:tcPr>
          <w:p w14:paraId="6C30F9FB" w14:textId="0FF0651C" w:rsidR="00550AD1" w:rsidRPr="00EE093E" w:rsidRDefault="00550AD1" w:rsidP="00550AD1">
            <w:pPr>
              <w:spacing w:before="120" w:after="120"/>
            </w:pPr>
            <w:r w:rsidRPr="007E6A30">
              <w:t>Kementerian Negara Perumahan  Rakyat</w:t>
            </w:r>
          </w:p>
        </w:tc>
      </w:tr>
      <w:tr w:rsidR="00550AD1" w:rsidRPr="00EE093E" w14:paraId="3F77EBF1" w14:textId="77777777" w:rsidTr="00C4260D">
        <w:tc>
          <w:tcPr>
            <w:tcW w:w="557" w:type="dxa"/>
          </w:tcPr>
          <w:p w14:paraId="601DFCD5" w14:textId="3A7034A0" w:rsidR="00550AD1" w:rsidRPr="00EE093E" w:rsidRDefault="00550AD1" w:rsidP="00550AD1">
            <w:pPr>
              <w:spacing w:before="120" w:after="120"/>
              <w:jc w:val="center"/>
            </w:pPr>
            <w:r>
              <w:t>12.</w:t>
            </w:r>
          </w:p>
        </w:tc>
        <w:tc>
          <w:tcPr>
            <w:tcW w:w="4541" w:type="dxa"/>
          </w:tcPr>
          <w:p w14:paraId="797960E0" w14:textId="0E975F47" w:rsidR="00550AD1" w:rsidRPr="00EE093E" w:rsidRDefault="00550AD1" w:rsidP="00550AD1">
            <w:pPr>
              <w:spacing w:before="120" w:after="120"/>
            </w:pPr>
            <w:r>
              <w:t>Plt. Kepala Badan Peningkatan Penyelenggaraan Sistem Air Minum (BPPSPAM)</w:t>
            </w:r>
          </w:p>
        </w:tc>
        <w:tc>
          <w:tcPr>
            <w:tcW w:w="1303" w:type="dxa"/>
          </w:tcPr>
          <w:p w14:paraId="408667FD" w14:textId="75C75A47" w:rsidR="00550AD1" w:rsidRPr="00EE093E" w:rsidRDefault="00550AD1" w:rsidP="00550AD1">
            <w:pPr>
              <w:spacing w:before="120" w:after="120"/>
            </w:pPr>
            <w:r>
              <w:t>2015 - 2016</w:t>
            </w:r>
          </w:p>
        </w:tc>
        <w:tc>
          <w:tcPr>
            <w:tcW w:w="2950" w:type="dxa"/>
          </w:tcPr>
          <w:p w14:paraId="7F501D10" w14:textId="0E63AFDD" w:rsidR="00550AD1" w:rsidRPr="00EE093E" w:rsidRDefault="00550AD1" w:rsidP="00550AD1">
            <w:pPr>
              <w:spacing w:before="120" w:after="120"/>
            </w:pPr>
            <w:r>
              <w:t>Kementerian Pekerjaan Umum dan Perumahan Rakyat</w:t>
            </w:r>
          </w:p>
        </w:tc>
      </w:tr>
      <w:tr w:rsidR="00550AD1" w:rsidRPr="00EE093E" w14:paraId="7D13D6EE" w14:textId="77777777" w:rsidTr="00C4260D">
        <w:tc>
          <w:tcPr>
            <w:tcW w:w="557" w:type="dxa"/>
          </w:tcPr>
          <w:p w14:paraId="76A36393" w14:textId="7D9FA24E" w:rsidR="00550AD1" w:rsidRPr="00EE093E" w:rsidRDefault="00550AD1" w:rsidP="00550AD1">
            <w:pPr>
              <w:spacing w:before="120" w:after="120"/>
              <w:jc w:val="center"/>
            </w:pPr>
            <w:r>
              <w:t>13.</w:t>
            </w:r>
          </w:p>
        </w:tc>
        <w:tc>
          <w:tcPr>
            <w:tcW w:w="4541" w:type="dxa"/>
          </w:tcPr>
          <w:p w14:paraId="752FF53C" w14:textId="3A64B5E5" w:rsidR="00550AD1" w:rsidRPr="00EE093E" w:rsidRDefault="00550AD1" w:rsidP="00550AD1">
            <w:pPr>
              <w:spacing w:before="120" w:after="120"/>
            </w:pPr>
            <w:r>
              <w:t>Direktur Jenderal Cipta Karya</w:t>
            </w:r>
          </w:p>
        </w:tc>
        <w:tc>
          <w:tcPr>
            <w:tcW w:w="1303" w:type="dxa"/>
          </w:tcPr>
          <w:p w14:paraId="4BE0024C" w14:textId="7469B85D" w:rsidR="00550AD1" w:rsidRPr="00EE093E" w:rsidRDefault="00550AD1" w:rsidP="00550AD1">
            <w:pPr>
              <w:spacing w:before="120" w:after="120"/>
            </w:pPr>
            <w:r>
              <w:t>2016 - 2018</w:t>
            </w:r>
          </w:p>
        </w:tc>
        <w:tc>
          <w:tcPr>
            <w:tcW w:w="2950" w:type="dxa"/>
          </w:tcPr>
          <w:p w14:paraId="6BC4EF0E" w14:textId="5FBCCA27" w:rsidR="00550AD1" w:rsidRPr="00EE093E" w:rsidRDefault="00550AD1" w:rsidP="00550AD1">
            <w:pPr>
              <w:spacing w:before="120" w:after="120"/>
            </w:pPr>
            <w:r w:rsidRPr="007E6A30">
              <w:t>Kementerian Pekerjaan Umum dan Perumahan Rakyat</w:t>
            </w:r>
          </w:p>
        </w:tc>
      </w:tr>
      <w:tr w:rsidR="00550AD1" w:rsidRPr="00EE093E" w14:paraId="139BFA03" w14:textId="77777777" w:rsidTr="00C4260D">
        <w:tc>
          <w:tcPr>
            <w:tcW w:w="557" w:type="dxa"/>
          </w:tcPr>
          <w:p w14:paraId="7D29698F" w14:textId="702295C6" w:rsidR="00550AD1" w:rsidRPr="00EE093E" w:rsidRDefault="00550AD1" w:rsidP="00550AD1">
            <w:pPr>
              <w:spacing w:before="120" w:after="120"/>
              <w:jc w:val="center"/>
            </w:pPr>
            <w:r w:rsidRPr="00EE093E">
              <w:lastRenderedPageBreak/>
              <w:t>1</w:t>
            </w:r>
            <w:r>
              <w:t>4.</w:t>
            </w:r>
          </w:p>
        </w:tc>
        <w:tc>
          <w:tcPr>
            <w:tcW w:w="4541" w:type="dxa"/>
          </w:tcPr>
          <w:p w14:paraId="38C391F4" w14:textId="2F125C9C" w:rsidR="00550AD1" w:rsidRPr="00EE093E" w:rsidRDefault="00550AD1" w:rsidP="00550AD1">
            <w:pPr>
              <w:spacing w:before="120" w:after="120"/>
            </w:pPr>
            <w:r>
              <w:t>Wiidyaiswara Ahli Utama</w:t>
            </w:r>
          </w:p>
        </w:tc>
        <w:tc>
          <w:tcPr>
            <w:tcW w:w="1303" w:type="dxa"/>
          </w:tcPr>
          <w:p w14:paraId="41C312FC" w14:textId="17A24B66" w:rsidR="00550AD1" w:rsidRPr="00EE093E" w:rsidRDefault="00550AD1" w:rsidP="00550AD1">
            <w:pPr>
              <w:spacing w:before="120" w:after="120"/>
            </w:pPr>
            <w:r>
              <w:t>2018 - Sekarang</w:t>
            </w:r>
          </w:p>
        </w:tc>
        <w:tc>
          <w:tcPr>
            <w:tcW w:w="2950" w:type="dxa"/>
          </w:tcPr>
          <w:p w14:paraId="73BC231D" w14:textId="613E4F0A" w:rsidR="00550AD1" w:rsidRPr="00EE093E" w:rsidRDefault="00550AD1" w:rsidP="00550AD1">
            <w:pPr>
              <w:spacing w:before="120" w:after="120"/>
            </w:pPr>
            <w:r w:rsidRPr="00A73F7E">
              <w:t>Kementerian Pekerjaan Umum dan Perumahan Rakyat</w:t>
            </w:r>
          </w:p>
        </w:tc>
      </w:tr>
      <w:tr w:rsidR="00EE093E" w:rsidRPr="00EE093E" w14:paraId="52A73F59" w14:textId="77777777" w:rsidTr="00C4260D">
        <w:tc>
          <w:tcPr>
            <w:tcW w:w="557" w:type="dxa"/>
          </w:tcPr>
          <w:p w14:paraId="61D2FCE9" w14:textId="07D4088D" w:rsidR="00EE093E" w:rsidRPr="00EE093E" w:rsidRDefault="00550AD1" w:rsidP="0054269A">
            <w:pPr>
              <w:spacing w:before="120" w:after="120"/>
              <w:jc w:val="center"/>
            </w:pPr>
            <w:r>
              <w:t>15.</w:t>
            </w:r>
          </w:p>
        </w:tc>
        <w:tc>
          <w:tcPr>
            <w:tcW w:w="4541" w:type="dxa"/>
          </w:tcPr>
          <w:p w14:paraId="763D5CD8" w14:textId="1FD0F61F" w:rsidR="00EE093E" w:rsidRPr="00EE093E" w:rsidRDefault="00A73F7E" w:rsidP="0054269A">
            <w:pPr>
              <w:spacing w:before="120" w:after="120"/>
            </w:pPr>
            <w:r>
              <w:t xml:space="preserve">Komisaris Utama </w:t>
            </w:r>
          </w:p>
        </w:tc>
        <w:tc>
          <w:tcPr>
            <w:tcW w:w="1303" w:type="dxa"/>
          </w:tcPr>
          <w:p w14:paraId="2B1FC162" w14:textId="0D4EA812" w:rsidR="00EE093E" w:rsidRPr="00EE093E" w:rsidRDefault="00A73F7E" w:rsidP="0054269A">
            <w:pPr>
              <w:spacing w:before="120" w:after="120"/>
            </w:pPr>
            <w:r>
              <w:t>2017 - 2019</w:t>
            </w:r>
          </w:p>
        </w:tc>
        <w:tc>
          <w:tcPr>
            <w:tcW w:w="2950" w:type="dxa"/>
          </w:tcPr>
          <w:p w14:paraId="557F7CC7" w14:textId="77777777" w:rsidR="00EE093E" w:rsidRDefault="00A73F7E" w:rsidP="0054269A">
            <w:pPr>
              <w:spacing w:before="120" w:after="120"/>
            </w:pPr>
            <w:r>
              <w:t>PT. Nindya Karya (Persero)</w:t>
            </w:r>
            <w:r w:rsidR="00EE093E" w:rsidRPr="00EE093E">
              <w:t xml:space="preserve"> </w:t>
            </w:r>
          </w:p>
          <w:p w14:paraId="7C4A8A44" w14:textId="43880DA0" w:rsidR="0054269A" w:rsidRPr="00EE093E" w:rsidRDefault="0054269A" w:rsidP="0054269A">
            <w:pPr>
              <w:spacing w:before="120" w:after="120"/>
            </w:pPr>
          </w:p>
        </w:tc>
      </w:tr>
      <w:tr w:rsidR="00A73F7E" w:rsidRPr="00EE093E" w14:paraId="50D5F319" w14:textId="77777777" w:rsidTr="00C4260D">
        <w:tc>
          <w:tcPr>
            <w:tcW w:w="557" w:type="dxa"/>
          </w:tcPr>
          <w:p w14:paraId="38E5921F" w14:textId="22FE5431" w:rsidR="00A73F7E" w:rsidRPr="00EE093E" w:rsidRDefault="00A73F7E" w:rsidP="0054269A">
            <w:pPr>
              <w:spacing w:before="120" w:after="120"/>
              <w:jc w:val="center"/>
            </w:pPr>
            <w:r>
              <w:t>1</w:t>
            </w:r>
            <w:r w:rsidR="00550AD1">
              <w:t>6</w:t>
            </w:r>
            <w:r w:rsidR="004A132A">
              <w:t>.</w:t>
            </w:r>
          </w:p>
        </w:tc>
        <w:tc>
          <w:tcPr>
            <w:tcW w:w="4541" w:type="dxa"/>
          </w:tcPr>
          <w:p w14:paraId="5A238199" w14:textId="11F0B172" w:rsidR="00A73F7E" w:rsidRPr="00550AD1" w:rsidRDefault="00A73F7E" w:rsidP="0054269A">
            <w:pPr>
              <w:spacing w:before="120" w:after="120"/>
              <w:rPr>
                <w:bCs/>
              </w:rPr>
            </w:pPr>
            <w:r w:rsidRPr="00A73F7E">
              <w:rPr>
                <w:bCs/>
              </w:rPr>
              <w:t>Ketua Satuan Tugas Pelaksana Penanggulangan Bencana dan Darurat Bencana Gempa Bumi Provinsi Sulawesi Barat</w:t>
            </w:r>
          </w:p>
        </w:tc>
        <w:tc>
          <w:tcPr>
            <w:tcW w:w="1303" w:type="dxa"/>
          </w:tcPr>
          <w:p w14:paraId="1F2FAD0A" w14:textId="6EA8D2EC" w:rsidR="00A73F7E" w:rsidRDefault="00A73F7E" w:rsidP="0054269A">
            <w:pPr>
              <w:spacing w:before="120" w:after="120"/>
            </w:pPr>
            <w:r>
              <w:t>2021 - Sekarang</w:t>
            </w:r>
          </w:p>
        </w:tc>
        <w:tc>
          <w:tcPr>
            <w:tcW w:w="2950" w:type="dxa"/>
          </w:tcPr>
          <w:p w14:paraId="030E260A" w14:textId="5878C9F0" w:rsidR="00A73F7E" w:rsidRDefault="00A73F7E" w:rsidP="0054269A">
            <w:pPr>
              <w:spacing w:before="120" w:after="120"/>
            </w:pPr>
            <w:r w:rsidRPr="00A73F7E">
              <w:t>Kementerian Pekerjaan Umum dan Perumahan Rakyat</w:t>
            </w:r>
          </w:p>
        </w:tc>
      </w:tr>
      <w:tr w:rsidR="00D7395A" w:rsidRPr="00EE093E" w14:paraId="1AF64824" w14:textId="77777777" w:rsidTr="00C4260D">
        <w:tc>
          <w:tcPr>
            <w:tcW w:w="557" w:type="dxa"/>
          </w:tcPr>
          <w:p w14:paraId="301CE7E9" w14:textId="343F0967" w:rsidR="00D7395A" w:rsidRDefault="00D7395A" w:rsidP="0054269A">
            <w:pPr>
              <w:spacing w:before="120" w:after="120"/>
              <w:jc w:val="center"/>
            </w:pPr>
            <w:r>
              <w:t>17.</w:t>
            </w:r>
          </w:p>
        </w:tc>
        <w:tc>
          <w:tcPr>
            <w:tcW w:w="4541" w:type="dxa"/>
          </w:tcPr>
          <w:p w14:paraId="5FF99781" w14:textId="34DBA789" w:rsidR="00D7395A" w:rsidRPr="00A73F7E" w:rsidRDefault="00D7395A" w:rsidP="0054269A">
            <w:pPr>
              <w:spacing w:before="120" w:after="120"/>
              <w:rPr>
                <w:bCs/>
              </w:rPr>
            </w:pPr>
            <w:r>
              <w:rPr>
                <w:bCs/>
              </w:rPr>
              <w:t>Ketua Pengurus Yayasan Kishma Tirta</w:t>
            </w:r>
          </w:p>
        </w:tc>
        <w:tc>
          <w:tcPr>
            <w:tcW w:w="1303" w:type="dxa"/>
          </w:tcPr>
          <w:p w14:paraId="0536231B" w14:textId="6711EDBB" w:rsidR="00D7395A" w:rsidRDefault="00D7395A" w:rsidP="0054269A">
            <w:pPr>
              <w:spacing w:before="120" w:after="120"/>
            </w:pPr>
            <w:r>
              <w:t>2022 - Sekarang</w:t>
            </w:r>
          </w:p>
        </w:tc>
        <w:tc>
          <w:tcPr>
            <w:tcW w:w="2950" w:type="dxa"/>
          </w:tcPr>
          <w:p w14:paraId="08ED843A" w14:textId="02CE0268" w:rsidR="00D7395A" w:rsidRPr="00A73F7E" w:rsidRDefault="00D7395A" w:rsidP="0054269A">
            <w:pPr>
              <w:spacing w:before="120" w:after="120"/>
            </w:pPr>
            <w:r>
              <w:t>Yayasan Kishma Tirta Kementerian PUPR</w:t>
            </w:r>
          </w:p>
        </w:tc>
      </w:tr>
      <w:tr w:rsidR="00D7395A" w:rsidRPr="00EE093E" w14:paraId="6C687831" w14:textId="77777777" w:rsidTr="00C4260D">
        <w:tc>
          <w:tcPr>
            <w:tcW w:w="557" w:type="dxa"/>
          </w:tcPr>
          <w:p w14:paraId="120EC0B1" w14:textId="6B81D7BB" w:rsidR="00D7395A" w:rsidRDefault="00D7395A" w:rsidP="00D7395A">
            <w:pPr>
              <w:spacing w:before="120" w:after="120"/>
              <w:jc w:val="center"/>
            </w:pPr>
            <w:r w:rsidRPr="00EE093E">
              <w:t>1</w:t>
            </w:r>
            <w:r>
              <w:t>8</w:t>
            </w:r>
            <w:r>
              <w:t>.</w:t>
            </w:r>
          </w:p>
        </w:tc>
        <w:tc>
          <w:tcPr>
            <w:tcW w:w="4541" w:type="dxa"/>
          </w:tcPr>
          <w:p w14:paraId="5B030CE2" w14:textId="6F3E04F6" w:rsidR="00D7395A" w:rsidRPr="00A73F7E" w:rsidRDefault="00D7395A" w:rsidP="00D7395A">
            <w:pPr>
              <w:spacing w:before="120" w:after="120"/>
              <w:rPr>
                <w:bCs/>
              </w:rPr>
            </w:pPr>
            <w:r>
              <w:t>Widyaiswara Ahli Utama</w:t>
            </w:r>
            <w:r>
              <w:t xml:space="preserve"> (Purna Bakti)</w:t>
            </w:r>
          </w:p>
        </w:tc>
        <w:tc>
          <w:tcPr>
            <w:tcW w:w="1303" w:type="dxa"/>
          </w:tcPr>
          <w:p w14:paraId="1F1217FD" w14:textId="1BDCC599" w:rsidR="00D7395A" w:rsidRDefault="00D7395A" w:rsidP="00D7395A">
            <w:pPr>
              <w:spacing w:before="120" w:after="120"/>
            </w:pPr>
            <w:r>
              <w:t xml:space="preserve">1 Juni </w:t>
            </w:r>
            <w:r>
              <w:t>20</w:t>
            </w:r>
            <w:r>
              <w:t>23</w:t>
            </w:r>
            <w:r>
              <w:t xml:space="preserve"> </w:t>
            </w:r>
            <w:r>
              <w:t xml:space="preserve">s/d </w:t>
            </w:r>
            <w:r>
              <w:t>Sekarang</w:t>
            </w:r>
          </w:p>
        </w:tc>
        <w:tc>
          <w:tcPr>
            <w:tcW w:w="2950" w:type="dxa"/>
          </w:tcPr>
          <w:p w14:paraId="142F0F3E" w14:textId="39513E17" w:rsidR="00D7395A" w:rsidRPr="00A73F7E" w:rsidRDefault="00D7395A" w:rsidP="00D7395A">
            <w:pPr>
              <w:spacing w:before="120" w:after="120"/>
            </w:pPr>
            <w:r>
              <w:t>-</w:t>
            </w:r>
          </w:p>
        </w:tc>
      </w:tr>
    </w:tbl>
    <w:p w14:paraId="56563C6C" w14:textId="3FEC981D" w:rsidR="00EE093E" w:rsidRDefault="00EE093E"/>
    <w:p w14:paraId="61ACE500" w14:textId="22B2C33A" w:rsidR="00A73F7E" w:rsidRPr="00EB5CCE" w:rsidRDefault="00EB5CCE" w:rsidP="00EB5CCE">
      <w:pPr>
        <w:pStyle w:val="ListParagraph"/>
        <w:numPr>
          <w:ilvl w:val="0"/>
          <w:numId w:val="3"/>
        </w:numPr>
        <w:ind w:left="426" w:hanging="426"/>
        <w:rPr>
          <w:b/>
          <w:bCs/>
        </w:rPr>
      </w:pPr>
      <w:r>
        <w:rPr>
          <w:b/>
          <w:bCs/>
        </w:rPr>
        <w:t>Tanda Jasa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7"/>
        <w:gridCol w:w="4541"/>
        <w:gridCol w:w="1303"/>
        <w:gridCol w:w="2950"/>
      </w:tblGrid>
      <w:tr w:rsidR="00EB5CCE" w:rsidRPr="00EB5CCE" w14:paraId="34AC6F15" w14:textId="77777777" w:rsidTr="00187967"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17D9C66C" w14:textId="77777777" w:rsidR="00EB5CCE" w:rsidRPr="00EB5CCE" w:rsidRDefault="00EB5CCE" w:rsidP="0054269A">
            <w:pPr>
              <w:spacing w:before="120" w:after="120"/>
              <w:jc w:val="center"/>
              <w:rPr>
                <w:b/>
                <w:bCs/>
              </w:rPr>
            </w:pPr>
            <w:r w:rsidRPr="00EB5CCE">
              <w:rPr>
                <w:b/>
                <w:bCs/>
              </w:rPr>
              <w:t>No.</w:t>
            </w:r>
          </w:p>
        </w:tc>
        <w:tc>
          <w:tcPr>
            <w:tcW w:w="4541" w:type="dxa"/>
            <w:shd w:val="clear" w:color="auto" w:fill="D9D9D9" w:themeFill="background1" w:themeFillShade="D9"/>
            <w:vAlign w:val="center"/>
          </w:tcPr>
          <w:p w14:paraId="189DE265" w14:textId="1263D7D1" w:rsidR="00EB5CCE" w:rsidRPr="00EB5CCE" w:rsidRDefault="00EB5CCE" w:rsidP="0054269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Nama Penghargaan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C030944" w14:textId="0BAAFDFD" w:rsidR="00EB5CCE" w:rsidRPr="00EB5CCE" w:rsidRDefault="00EB5CCE" w:rsidP="0054269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Tahun Perolehan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1B8767F9" w14:textId="5B0EA412" w:rsidR="00EB5CCE" w:rsidRPr="00EB5CCE" w:rsidRDefault="00EB5CCE" w:rsidP="0054269A">
            <w:pPr>
              <w:spacing w:before="120" w:after="120"/>
              <w:jc w:val="center"/>
              <w:rPr>
                <w:b/>
                <w:bCs/>
              </w:rPr>
            </w:pPr>
            <w:r w:rsidRPr="00EB5CCE">
              <w:rPr>
                <w:b/>
                <w:bCs/>
              </w:rPr>
              <w:t>I</w:t>
            </w:r>
            <w:r>
              <w:rPr>
                <w:b/>
                <w:bCs/>
              </w:rPr>
              <w:t>Instansi Yang Memberi</w:t>
            </w:r>
          </w:p>
        </w:tc>
      </w:tr>
      <w:tr w:rsidR="00EB5CCE" w:rsidRPr="00EB5CCE" w14:paraId="06852DA9" w14:textId="77777777" w:rsidTr="00EF072D">
        <w:tc>
          <w:tcPr>
            <w:tcW w:w="557" w:type="dxa"/>
          </w:tcPr>
          <w:p w14:paraId="77208DE4" w14:textId="4722ED7F" w:rsidR="00EB5CCE" w:rsidRPr="00EB5CCE" w:rsidRDefault="008A395E" w:rsidP="0054269A">
            <w:pPr>
              <w:spacing w:before="120" w:after="120"/>
            </w:pPr>
            <w:r>
              <w:t>1</w:t>
            </w:r>
            <w:r w:rsidR="00EB5CCE" w:rsidRPr="00EB5CCE">
              <w:t>.</w:t>
            </w:r>
          </w:p>
        </w:tc>
        <w:tc>
          <w:tcPr>
            <w:tcW w:w="4541" w:type="dxa"/>
          </w:tcPr>
          <w:p w14:paraId="36F061DC" w14:textId="426A72C7" w:rsidR="00EB5CCE" w:rsidRPr="00EB5CCE" w:rsidRDefault="00EB5CCE" w:rsidP="0054269A">
            <w:pPr>
              <w:spacing w:before="120" w:after="120"/>
            </w:pPr>
            <w:r>
              <w:t>Satya Lencana Karya Satya 10 Tahun</w:t>
            </w:r>
            <w:r w:rsidRPr="00EB5CCE">
              <w:t xml:space="preserve"> </w:t>
            </w:r>
          </w:p>
        </w:tc>
        <w:tc>
          <w:tcPr>
            <w:tcW w:w="1303" w:type="dxa"/>
          </w:tcPr>
          <w:p w14:paraId="3EE6FC7B" w14:textId="2538784C" w:rsidR="00EB5CCE" w:rsidRPr="00EB5CCE" w:rsidRDefault="00EB5CCE" w:rsidP="0054269A">
            <w:pPr>
              <w:spacing w:before="120" w:after="120"/>
            </w:pPr>
            <w:r>
              <w:t>2000</w:t>
            </w:r>
          </w:p>
        </w:tc>
        <w:tc>
          <w:tcPr>
            <w:tcW w:w="2950" w:type="dxa"/>
          </w:tcPr>
          <w:p w14:paraId="3E70C011" w14:textId="6EE5DDD5" w:rsidR="00EB5CCE" w:rsidRPr="00EB5CCE" w:rsidRDefault="00EB5CCE" w:rsidP="0054269A">
            <w:pPr>
              <w:spacing w:before="120" w:after="120"/>
            </w:pPr>
            <w:r w:rsidRPr="00EB5CCE">
              <w:t>Presiden Republik Indonesia</w:t>
            </w:r>
          </w:p>
        </w:tc>
      </w:tr>
      <w:tr w:rsidR="00EB5CCE" w:rsidRPr="00EB5CCE" w14:paraId="6201BF2A" w14:textId="77777777" w:rsidTr="00EF072D">
        <w:tc>
          <w:tcPr>
            <w:tcW w:w="557" w:type="dxa"/>
          </w:tcPr>
          <w:p w14:paraId="3E356BEF" w14:textId="2766FC6F" w:rsidR="00EB5CCE" w:rsidRPr="00EB5CCE" w:rsidRDefault="008A395E" w:rsidP="0054269A">
            <w:pPr>
              <w:spacing w:before="120" w:after="120"/>
            </w:pPr>
            <w:r>
              <w:t>2</w:t>
            </w:r>
            <w:r w:rsidR="00EB5CCE" w:rsidRPr="00EB5CCE">
              <w:t>.</w:t>
            </w:r>
          </w:p>
        </w:tc>
        <w:tc>
          <w:tcPr>
            <w:tcW w:w="4541" w:type="dxa"/>
          </w:tcPr>
          <w:p w14:paraId="227A8ADD" w14:textId="6804DD45" w:rsidR="00EB5CCE" w:rsidRPr="00EB5CCE" w:rsidRDefault="00EB5CCE" w:rsidP="0054269A">
            <w:pPr>
              <w:spacing w:before="120" w:after="120"/>
            </w:pPr>
            <w:r>
              <w:t>Satya Lencana Karya Satya 20 Tahun</w:t>
            </w:r>
            <w:r w:rsidRPr="00EB5CCE">
              <w:t xml:space="preserve"> </w:t>
            </w:r>
          </w:p>
        </w:tc>
        <w:tc>
          <w:tcPr>
            <w:tcW w:w="1303" w:type="dxa"/>
          </w:tcPr>
          <w:p w14:paraId="522E0E5C" w14:textId="3C0B229E" w:rsidR="00EB5CCE" w:rsidRPr="00EB5CCE" w:rsidRDefault="00EB5CCE" w:rsidP="0054269A">
            <w:pPr>
              <w:spacing w:before="120" w:after="120"/>
            </w:pPr>
            <w:r>
              <w:t>2007</w:t>
            </w:r>
          </w:p>
        </w:tc>
        <w:tc>
          <w:tcPr>
            <w:tcW w:w="2950" w:type="dxa"/>
          </w:tcPr>
          <w:p w14:paraId="4BE9C39A" w14:textId="41388FB5" w:rsidR="00EB5CCE" w:rsidRPr="00EB5CCE" w:rsidRDefault="00EB5CCE" w:rsidP="0054269A">
            <w:pPr>
              <w:spacing w:before="120" w:after="120"/>
            </w:pPr>
            <w:r w:rsidRPr="00EB5CCE">
              <w:t>Presiden Republik Indonesia</w:t>
            </w:r>
          </w:p>
        </w:tc>
      </w:tr>
      <w:tr w:rsidR="00EB5CCE" w:rsidRPr="00EB5CCE" w14:paraId="55B7F8E2" w14:textId="77777777" w:rsidTr="00EF072D">
        <w:tc>
          <w:tcPr>
            <w:tcW w:w="557" w:type="dxa"/>
          </w:tcPr>
          <w:p w14:paraId="780F8E63" w14:textId="797C2C43" w:rsidR="00EB5CCE" w:rsidRPr="00EB5CCE" w:rsidRDefault="008A395E" w:rsidP="0054269A">
            <w:pPr>
              <w:spacing w:before="120" w:after="120"/>
            </w:pPr>
            <w:r>
              <w:t>3.</w:t>
            </w:r>
          </w:p>
        </w:tc>
        <w:tc>
          <w:tcPr>
            <w:tcW w:w="4541" w:type="dxa"/>
          </w:tcPr>
          <w:p w14:paraId="07D66DE5" w14:textId="0E98F2B3" w:rsidR="00EB5CCE" w:rsidRPr="00EB5CCE" w:rsidRDefault="00EB5CCE" w:rsidP="0054269A">
            <w:pPr>
              <w:spacing w:before="120" w:after="120"/>
            </w:pPr>
            <w:r>
              <w:t>Satya Lencana Karya Satya 30 Tahun</w:t>
            </w:r>
            <w:r w:rsidRPr="00EB5CCE">
              <w:t xml:space="preserve"> </w:t>
            </w:r>
          </w:p>
        </w:tc>
        <w:tc>
          <w:tcPr>
            <w:tcW w:w="1303" w:type="dxa"/>
          </w:tcPr>
          <w:p w14:paraId="48429C78" w14:textId="3D189AFD" w:rsidR="00EB5CCE" w:rsidRPr="00EB5CCE" w:rsidRDefault="00EB5CCE" w:rsidP="0054269A">
            <w:pPr>
              <w:spacing w:before="120" w:after="120"/>
            </w:pPr>
            <w:r>
              <w:t>2016</w:t>
            </w:r>
          </w:p>
        </w:tc>
        <w:tc>
          <w:tcPr>
            <w:tcW w:w="2950" w:type="dxa"/>
          </w:tcPr>
          <w:p w14:paraId="3E797CDD" w14:textId="586068E6" w:rsidR="00EB5CCE" w:rsidRPr="00EB5CCE" w:rsidRDefault="00EB5CCE" w:rsidP="0054269A">
            <w:pPr>
              <w:spacing w:before="120" w:after="120"/>
            </w:pPr>
            <w:r w:rsidRPr="00EB5CCE">
              <w:t>Presiden Republik Indonesia</w:t>
            </w:r>
          </w:p>
        </w:tc>
      </w:tr>
      <w:tr w:rsidR="008A395E" w:rsidRPr="00EB5CCE" w14:paraId="3A4EC2B0" w14:textId="77777777" w:rsidTr="00DA7681">
        <w:tc>
          <w:tcPr>
            <w:tcW w:w="557" w:type="dxa"/>
            <w:vAlign w:val="center"/>
          </w:tcPr>
          <w:p w14:paraId="5CC6D261" w14:textId="3F36686B" w:rsidR="008A395E" w:rsidRPr="00EB5CCE" w:rsidRDefault="008A395E" w:rsidP="0054269A">
            <w:pPr>
              <w:spacing w:before="120" w:after="120"/>
            </w:pPr>
            <w:r>
              <w:t>4</w:t>
            </w:r>
            <w:r w:rsidRPr="00EB5CCE">
              <w:t>.</w:t>
            </w:r>
          </w:p>
        </w:tc>
        <w:tc>
          <w:tcPr>
            <w:tcW w:w="4541" w:type="dxa"/>
            <w:vAlign w:val="center"/>
          </w:tcPr>
          <w:p w14:paraId="5281B518" w14:textId="0596EA20" w:rsidR="008A395E" w:rsidRDefault="008A395E" w:rsidP="0054269A">
            <w:pPr>
              <w:spacing w:before="120" w:after="120"/>
            </w:pPr>
            <w:r>
              <w:t>Satya Lencana Wira Karya</w:t>
            </w:r>
          </w:p>
        </w:tc>
        <w:tc>
          <w:tcPr>
            <w:tcW w:w="1303" w:type="dxa"/>
            <w:vAlign w:val="center"/>
          </w:tcPr>
          <w:p w14:paraId="550D3C19" w14:textId="09A073EB" w:rsidR="008A395E" w:rsidRDefault="008A395E" w:rsidP="0054269A">
            <w:pPr>
              <w:spacing w:before="120" w:after="120"/>
            </w:pPr>
            <w:r>
              <w:t>2004</w:t>
            </w:r>
          </w:p>
        </w:tc>
        <w:tc>
          <w:tcPr>
            <w:tcW w:w="2950" w:type="dxa"/>
            <w:vAlign w:val="center"/>
          </w:tcPr>
          <w:p w14:paraId="77C777E0" w14:textId="6B8BAAE0" w:rsidR="008A395E" w:rsidRPr="00EB5CCE" w:rsidRDefault="008A395E" w:rsidP="0054269A">
            <w:pPr>
              <w:spacing w:before="120" w:after="120"/>
            </w:pPr>
            <w:r>
              <w:t>Presiden Republik Indonesia</w:t>
            </w:r>
          </w:p>
        </w:tc>
      </w:tr>
      <w:tr w:rsidR="008A395E" w:rsidRPr="00EB5CCE" w14:paraId="4C38249C" w14:textId="77777777" w:rsidTr="00EF072D">
        <w:tc>
          <w:tcPr>
            <w:tcW w:w="557" w:type="dxa"/>
          </w:tcPr>
          <w:p w14:paraId="059F7F30" w14:textId="2550A7F1" w:rsidR="008A395E" w:rsidRPr="00EB5CCE" w:rsidRDefault="008A395E" w:rsidP="0054269A">
            <w:pPr>
              <w:spacing w:before="120" w:after="120"/>
            </w:pPr>
            <w:r>
              <w:t>5.</w:t>
            </w:r>
          </w:p>
        </w:tc>
        <w:tc>
          <w:tcPr>
            <w:tcW w:w="4541" w:type="dxa"/>
          </w:tcPr>
          <w:p w14:paraId="52DF0E5B" w14:textId="7759A6B6" w:rsidR="008A395E" w:rsidRDefault="008A395E" w:rsidP="0054269A">
            <w:pPr>
              <w:spacing w:before="120" w:after="120"/>
            </w:pPr>
            <w:r>
              <w:t xml:space="preserve">Piagam Penghargaan </w:t>
            </w:r>
            <w:r w:rsidR="00EB43AA">
              <w:t>a</w:t>
            </w:r>
            <w:r>
              <w:t xml:space="preserve">tas Partisipasi </w:t>
            </w:r>
            <w:r w:rsidR="00EB43AA">
              <w:t>d</w:t>
            </w:r>
            <w:r>
              <w:t xml:space="preserve">alam Membantu Korban </w:t>
            </w:r>
            <w:r w:rsidR="00EB43AA">
              <w:t>y</w:t>
            </w:r>
            <w:r>
              <w:t xml:space="preserve">ang Tertimpa Musibah Bencana Alam Gempa Bumi </w:t>
            </w:r>
            <w:r w:rsidR="00EB43AA">
              <w:t>d</w:t>
            </w:r>
            <w:r>
              <w:t xml:space="preserve">an Tsunami </w:t>
            </w:r>
            <w:r w:rsidR="00EB43AA">
              <w:t>d</w:t>
            </w:r>
            <w:r>
              <w:t xml:space="preserve">i Provinsi Nangroe Aceh Darussalam (NAD) </w:t>
            </w:r>
            <w:r w:rsidR="00EB43AA">
              <w:t>d</w:t>
            </w:r>
            <w:r>
              <w:t>an Pulau Nias Provinsi Sumatera Utara</w:t>
            </w:r>
          </w:p>
        </w:tc>
        <w:tc>
          <w:tcPr>
            <w:tcW w:w="1303" w:type="dxa"/>
          </w:tcPr>
          <w:p w14:paraId="5236A28F" w14:textId="20FD05DE" w:rsidR="008A395E" w:rsidRDefault="008A395E" w:rsidP="0054269A">
            <w:pPr>
              <w:spacing w:before="120" w:after="120"/>
            </w:pPr>
            <w:r>
              <w:t>2005</w:t>
            </w:r>
          </w:p>
        </w:tc>
        <w:tc>
          <w:tcPr>
            <w:tcW w:w="2950" w:type="dxa"/>
          </w:tcPr>
          <w:p w14:paraId="15071833" w14:textId="3A7C2F66" w:rsidR="008A395E" w:rsidRPr="00EB5CCE" w:rsidRDefault="008A395E" w:rsidP="0054269A">
            <w:pPr>
              <w:spacing w:before="120" w:after="120"/>
            </w:pPr>
            <w:r>
              <w:t>Menteri Pekerjaan Umum</w:t>
            </w:r>
          </w:p>
        </w:tc>
      </w:tr>
      <w:tr w:rsidR="008A395E" w:rsidRPr="00EB5CCE" w14:paraId="680752E4" w14:textId="77777777" w:rsidTr="00EF072D">
        <w:tc>
          <w:tcPr>
            <w:tcW w:w="557" w:type="dxa"/>
          </w:tcPr>
          <w:p w14:paraId="008E4114" w14:textId="22477E94" w:rsidR="008A395E" w:rsidRPr="00EB5CCE" w:rsidRDefault="008A395E" w:rsidP="0054269A">
            <w:pPr>
              <w:spacing w:before="120" w:after="120"/>
            </w:pPr>
            <w:r>
              <w:t>6.</w:t>
            </w:r>
          </w:p>
        </w:tc>
        <w:tc>
          <w:tcPr>
            <w:tcW w:w="4541" w:type="dxa"/>
          </w:tcPr>
          <w:p w14:paraId="16C0F8E7" w14:textId="77777777" w:rsidR="008A395E" w:rsidRDefault="008A395E" w:rsidP="0054269A">
            <w:pPr>
              <w:spacing w:before="120" w:after="120"/>
            </w:pPr>
            <w:r>
              <w:t xml:space="preserve">Piagam Penghargaan </w:t>
            </w:r>
            <w:r w:rsidR="00EB43AA">
              <w:t>a</w:t>
            </w:r>
            <w:r>
              <w:t xml:space="preserve">tas Keberhasilan Lulus Meraih Gelar Magister Ekonomi </w:t>
            </w:r>
            <w:r w:rsidR="00EB43AA">
              <w:t>p</w:t>
            </w:r>
            <w:r>
              <w:t>ada Program Studi Magister Perencanaan Kebijakan Publik, Fakultas Ekonomi, U</w:t>
            </w:r>
            <w:r w:rsidR="00806329">
              <w:t xml:space="preserve">niversitas Indonesia, </w:t>
            </w:r>
            <w:r w:rsidR="00EB43AA">
              <w:t>d</w:t>
            </w:r>
            <w:r w:rsidR="00806329">
              <w:t>engan Prediklat Cum Laude.</w:t>
            </w:r>
          </w:p>
          <w:p w14:paraId="6C633CB5" w14:textId="55908154" w:rsidR="00D7395A" w:rsidRDefault="00D7395A" w:rsidP="0054269A">
            <w:pPr>
              <w:spacing w:before="120" w:after="120"/>
            </w:pPr>
          </w:p>
        </w:tc>
        <w:tc>
          <w:tcPr>
            <w:tcW w:w="1303" w:type="dxa"/>
          </w:tcPr>
          <w:p w14:paraId="361CDE8C" w14:textId="59E10D71" w:rsidR="008A395E" w:rsidRDefault="00806329" w:rsidP="0054269A">
            <w:pPr>
              <w:spacing w:before="120" w:after="120"/>
            </w:pPr>
            <w:r>
              <w:t>2006</w:t>
            </w:r>
          </w:p>
        </w:tc>
        <w:tc>
          <w:tcPr>
            <w:tcW w:w="2950" w:type="dxa"/>
          </w:tcPr>
          <w:p w14:paraId="0C926A5E" w14:textId="6119F275" w:rsidR="008A395E" w:rsidRPr="00EB5CCE" w:rsidRDefault="00806329" w:rsidP="0054269A">
            <w:pPr>
              <w:spacing w:before="120" w:after="120"/>
            </w:pPr>
            <w:r>
              <w:t xml:space="preserve">Dekan </w:t>
            </w:r>
            <w:r w:rsidR="00765BAE">
              <w:t>F</w:t>
            </w:r>
            <w:r>
              <w:t>akultas Eonomi, UI</w:t>
            </w:r>
          </w:p>
        </w:tc>
      </w:tr>
      <w:tr w:rsidR="00765BAE" w:rsidRPr="00EB5CCE" w14:paraId="505028B4" w14:textId="77777777" w:rsidTr="00EF072D">
        <w:tc>
          <w:tcPr>
            <w:tcW w:w="557" w:type="dxa"/>
          </w:tcPr>
          <w:p w14:paraId="7E9D9931" w14:textId="2E365F6D" w:rsidR="00765BAE" w:rsidRDefault="00765BAE" w:rsidP="0054269A">
            <w:pPr>
              <w:spacing w:before="120" w:after="120"/>
            </w:pPr>
            <w:r>
              <w:t>7</w:t>
            </w:r>
          </w:p>
        </w:tc>
        <w:tc>
          <w:tcPr>
            <w:tcW w:w="4541" w:type="dxa"/>
          </w:tcPr>
          <w:p w14:paraId="7F0AEAE7" w14:textId="68A424B7" w:rsidR="00D7395A" w:rsidRDefault="00765BAE" w:rsidP="0054269A">
            <w:pPr>
              <w:spacing w:before="120" w:after="120"/>
            </w:pPr>
            <w:r>
              <w:t xml:space="preserve">Piagam Penghargaan </w:t>
            </w:r>
            <w:r w:rsidR="00EB43AA">
              <w:t>a</w:t>
            </w:r>
            <w:r>
              <w:t>tas Kerja Keras dan Dedikasi dalam Mempersiapkan dan Menyelenggarakan ASIAN GAMES XVIII Jakarta Palembang Tahun 2018</w:t>
            </w:r>
          </w:p>
        </w:tc>
        <w:tc>
          <w:tcPr>
            <w:tcW w:w="1303" w:type="dxa"/>
          </w:tcPr>
          <w:p w14:paraId="60E294BB" w14:textId="4A611884" w:rsidR="00765BAE" w:rsidRDefault="00765BAE" w:rsidP="0054269A">
            <w:pPr>
              <w:spacing w:before="120" w:after="120"/>
            </w:pPr>
            <w:r>
              <w:t>2018</w:t>
            </w:r>
          </w:p>
        </w:tc>
        <w:tc>
          <w:tcPr>
            <w:tcW w:w="2950" w:type="dxa"/>
          </w:tcPr>
          <w:p w14:paraId="6F70AAAA" w14:textId="782C6B5A" w:rsidR="00765BAE" w:rsidRDefault="00765BAE" w:rsidP="0054269A">
            <w:pPr>
              <w:spacing w:before="120" w:after="120"/>
            </w:pPr>
            <w:r>
              <w:t>Wakil Presiden Republik Indonesia</w:t>
            </w:r>
          </w:p>
        </w:tc>
      </w:tr>
    </w:tbl>
    <w:p w14:paraId="375D48A1" w14:textId="0F88789F" w:rsidR="00806329" w:rsidRPr="0054269A" w:rsidRDefault="00806329" w:rsidP="00806329">
      <w:pPr>
        <w:pStyle w:val="ListParagraph"/>
        <w:numPr>
          <w:ilvl w:val="0"/>
          <w:numId w:val="3"/>
        </w:numPr>
        <w:ind w:left="426" w:hanging="426"/>
        <w:rPr>
          <w:b/>
          <w:bCs/>
        </w:rPr>
      </w:pPr>
      <w:r w:rsidRPr="0054269A">
        <w:rPr>
          <w:b/>
          <w:bCs/>
        </w:rPr>
        <w:lastRenderedPageBreak/>
        <w:t>Pengalaman Training</w:t>
      </w:r>
      <w:r w:rsidR="0054269A">
        <w:rPr>
          <w:b/>
          <w:bCs/>
        </w:rPr>
        <w:t>/</w:t>
      </w:r>
      <w:r w:rsidRPr="0054269A">
        <w:rPr>
          <w:b/>
          <w:bCs/>
        </w:rPr>
        <w:t xml:space="preserve"> Seminar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56"/>
        <w:gridCol w:w="4349"/>
        <w:gridCol w:w="1469"/>
        <w:gridCol w:w="2977"/>
      </w:tblGrid>
      <w:tr w:rsidR="00B97230" w:rsidRPr="00806329" w14:paraId="40E3D4FF" w14:textId="77777777" w:rsidTr="006F2BFD">
        <w:trPr>
          <w:tblHeader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2345FC8C" w14:textId="77777777" w:rsidR="00806329" w:rsidRPr="00806329" w:rsidRDefault="00806329" w:rsidP="0054269A">
            <w:pPr>
              <w:spacing w:before="120" w:after="120"/>
              <w:jc w:val="center"/>
              <w:rPr>
                <w:b/>
                <w:bCs/>
              </w:rPr>
            </w:pPr>
            <w:r w:rsidRPr="00806329">
              <w:rPr>
                <w:b/>
                <w:bCs/>
              </w:rPr>
              <w:t>No.</w:t>
            </w:r>
          </w:p>
        </w:tc>
        <w:tc>
          <w:tcPr>
            <w:tcW w:w="4349" w:type="dxa"/>
            <w:shd w:val="clear" w:color="auto" w:fill="D9D9D9" w:themeFill="background1" w:themeFillShade="D9"/>
            <w:vAlign w:val="center"/>
          </w:tcPr>
          <w:p w14:paraId="4EF64845" w14:textId="1002CA23" w:rsidR="00806329" w:rsidRPr="00806329" w:rsidRDefault="00806329" w:rsidP="0054269A">
            <w:pPr>
              <w:spacing w:before="120" w:after="120"/>
              <w:jc w:val="center"/>
              <w:rPr>
                <w:b/>
                <w:bCs/>
              </w:rPr>
            </w:pPr>
            <w:r w:rsidRPr="00806329">
              <w:rPr>
                <w:b/>
                <w:bCs/>
              </w:rPr>
              <w:t xml:space="preserve">Nama </w:t>
            </w:r>
            <w:r w:rsidR="0054269A" w:rsidRPr="0054269A">
              <w:rPr>
                <w:b/>
                <w:bCs/>
              </w:rPr>
              <w:t>Training/ Seminar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593F6EDC" w14:textId="6CEFFC30" w:rsidR="00806329" w:rsidRPr="006F2BFD" w:rsidRDefault="00D961FF" w:rsidP="0054269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F2BFD">
              <w:rPr>
                <w:b/>
                <w:bCs/>
                <w:sz w:val="20"/>
                <w:szCs w:val="20"/>
              </w:rPr>
              <w:t>Tempat/</w:t>
            </w:r>
            <w:r w:rsidR="00806329" w:rsidRPr="006F2BFD">
              <w:rPr>
                <w:b/>
                <w:bCs/>
                <w:sz w:val="20"/>
                <w:szCs w:val="20"/>
              </w:rPr>
              <w:t>Tahun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18CC80F" w14:textId="50317BEE" w:rsidR="00806329" w:rsidRPr="00806329" w:rsidRDefault="00D961FF" w:rsidP="0054269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Penyelenggara</w:t>
            </w:r>
          </w:p>
        </w:tc>
      </w:tr>
      <w:tr w:rsidR="00B97230" w:rsidRPr="00806329" w14:paraId="27517D6D" w14:textId="77777777" w:rsidTr="006F2BFD">
        <w:tc>
          <w:tcPr>
            <w:tcW w:w="556" w:type="dxa"/>
          </w:tcPr>
          <w:p w14:paraId="7F6F03B0" w14:textId="77777777" w:rsidR="00806329" w:rsidRPr="00806329" w:rsidRDefault="00806329" w:rsidP="0054269A">
            <w:pPr>
              <w:spacing w:before="120" w:after="120"/>
            </w:pPr>
            <w:r w:rsidRPr="00806329">
              <w:t>1.</w:t>
            </w:r>
          </w:p>
        </w:tc>
        <w:tc>
          <w:tcPr>
            <w:tcW w:w="4349" w:type="dxa"/>
          </w:tcPr>
          <w:p w14:paraId="60ED7AF6" w14:textId="14DA8A2D" w:rsidR="00806329" w:rsidRPr="00806329" w:rsidRDefault="00806329" w:rsidP="0054269A">
            <w:pPr>
              <w:spacing w:before="120" w:after="120"/>
            </w:pPr>
            <w:r>
              <w:t>Workshop on The Application of System Analysis in Integrated Water Resources Managemen</w:t>
            </w:r>
            <w:r w:rsidR="00D961FF">
              <w:t>t</w:t>
            </w:r>
            <w:r w:rsidRPr="00806329">
              <w:t xml:space="preserve"> </w:t>
            </w:r>
          </w:p>
        </w:tc>
        <w:tc>
          <w:tcPr>
            <w:tcW w:w="1469" w:type="dxa"/>
          </w:tcPr>
          <w:p w14:paraId="11930B4F" w14:textId="06C51674" w:rsidR="00806329" w:rsidRPr="00806329" w:rsidRDefault="00D961FF" w:rsidP="0054269A">
            <w:pPr>
              <w:spacing w:before="120" w:after="120"/>
            </w:pPr>
            <w:r>
              <w:t>Bandung, 1986</w:t>
            </w:r>
          </w:p>
        </w:tc>
        <w:tc>
          <w:tcPr>
            <w:tcW w:w="2977" w:type="dxa"/>
          </w:tcPr>
          <w:p w14:paraId="5125844E" w14:textId="094E3A6A" w:rsidR="00806329" w:rsidRPr="00806329" w:rsidRDefault="00D961FF" w:rsidP="0054269A">
            <w:pPr>
              <w:spacing w:before="120" w:after="120"/>
            </w:pPr>
            <w:r>
              <w:t>Puslitbang Pengairan, Departemen PU</w:t>
            </w:r>
          </w:p>
        </w:tc>
      </w:tr>
      <w:tr w:rsidR="00B97230" w:rsidRPr="00806329" w14:paraId="66549D7D" w14:textId="77777777" w:rsidTr="006F2BFD">
        <w:tc>
          <w:tcPr>
            <w:tcW w:w="556" w:type="dxa"/>
          </w:tcPr>
          <w:p w14:paraId="7C45974F" w14:textId="77777777" w:rsidR="00806329" w:rsidRPr="00806329" w:rsidRDefault="00806329" w:rsidP="0054269A">
            <w:pPr>
              <w:spacing w:before="120" w:after="120"/>
            </w:pPr>
            <w:r w:rsidRPr="00806329">
              <w:t>2.</w:t>
            </w:r>
          </w:p>
        </w:tc>
        <w:tc>
          <w:tcPr>
            <w:tcW w:w="4349" w:type="dxa"/>
          </w:tcPr>
          <w:p w14:paraId="14CAB44D" w14:textId="37CF2CE3" w:rsidR="00806329" w:rsidRPr="00806329" w:rsidRDefault="00D961FF" w:rsidP="0054269A">
            <w:pPr>
              <w:spacing w:before="120" w:after="120"/>
            </w:pPr>
            <w:r>
              <w:t>Penataran Manajemen Proyek</w:t>
            </w:r>
            <w:r w:rsidR="00806329" w:rsidRPr="00806329">
              <w:t xml:space="preserve"> </w:t>
            </w:r>
          </w:p>
        </w:tc>
        <w:tc>
          <w:tcPr>
            <w:tcW w:w="1469" w:type="dxa"/>
          </w:tcPr>
          <w:p w14:paraId="3F73B887" w14:textId="615F7D78" w:rsidR="00806329" w:rsidRPr="00806329" w:rsidRDefault="00D961FF" w:rsidP="0054269A">
            <w:pPr>
              <w:spacing w:before="120" w:after="120"/>
            </w:pPr>
            <w:r>
              <w:t>Denpasar, 198</w:t>
            </w:r>
            <w:r w:rsidR="00806329" w:rsidRPr="00806329">
              <w:t>7</w:t>
            </w:r>
          </w:p>
        </w:tc>
        <w:tc>
          <w:tcPr>
            <w:tcW w:w="2977" w:type="dxa"/>
          </w:tcPr>
          <w:p w14:paraId="557AE29E" w14:textId="0D00733A" w:rsidR="00806329" w:rsidRPr="00806329" w:rsidRDefault="00D961FF" w:rsidP="0054269A">
            <w:pPr>
              <w:spacing w:before="120" w:after="120"/>
            </w:pPr>
            <w:r>
              <w:t>Direktorat Jenderal Cipta Karya, Departemen PU</w:t>
            </w:r>
          </w:p>
        </w:tc>
      </w:tr>
      <w:tr w:rsidR="00B97230" w:rsidRPr="00806329" w14:paraId="309AF528" w14:textId="77777777" w:rsidTr="006F2BFD">
        <w:tc>
          <w:tcPr>
            <w:tcW w:w="556" w:type="dxa"/>
          </w:tcPr>
          <w:p w14:paraId="572AB94C" w14:textId="77777777" w:rsidR="00806329" w:rsidRPr="00806329" w:rsidRDefault="00806329" w:rsidP="0054269A">
            <w:pPr>
              <w:spacing w:before="120" w:after="120"/>
            </w:pPr>
            <w:r w:rsidRPr="00806329">
              <w:t>3.</w:t>
            </w:r>
          </w:p>
        </w:tc>
        <w:tc>
          <w:tcPr>
            <w:tcW w:w="4349" w:type="dxa"/>
          </w:tcPr>
          <w:p w14:paraId="1D13803D" w14:textId="3DBF638F" w:rsidR="00806329" w:rsidRPr="00806329" w:rsidRDefault="00D961FF" w:rsidP="0054269A">
            <w:pPr>
              <w:spacing w:before="120" w:after="120"/>
            </w:pPr>
            <w:r>
              <w:t>Seminar Operasi dan Pemeliharaan Air Minum</w:t>
            </w:r>
            <w:r w:rsidR="00806329" w:rsidRPr="00806329">
              <w:t xml:space="preserve"> </w:t>
            </w:r>
          </w:p>
        </w:tc>
        <w:tc>
          <w:tcPr>
            <w:tcW w:w="1469" w:type="dxa"/>
          </w:tcPr>
          <w:p w14:paraId="102B5FA8" w14:textId="5583A86B" w:rsidR="00806329" w:rsidRPr="00806329" w:rsidRDefault="00D961FF" w:rsidP="0054269A">
            <w:pPr>
              <w:spacing w:before="120" w:after="120"/>
            </w:pPr>
            <w:r>
              <w:t>Bandung, 1988</w:t>
            </w:r>
          </w:p>
        </w:tc>
        <w:tc>
          <w:tcPr>
            <w:tcW w:w="2977" w:type="dxa"/>
          </w:tcPr>
          <w:p w14:paraId="6B016C0C" w14:textId="4772D00E" w:rsidR="00806329" w:rsidRPr="00806329" w:rsidRDefault="00187967" w:rsidP="0054269A">
            <w:pPr>
              <w:spacing w:before="120" w:after="120"/>
            </w:pPr>
            <w:r>
              <w:t>PERPAMSI</w:t>
            </w:r>
          </w:p>
        </w:tc>
      </w:tr>
      <w:tr w:rsidR="00B97230" w:rsidRPr="00806329" w14:paraId="5996F18C" w14:textId="77777777" w:rsidTr="006F2BFD">
        <w:tc>
          <w:tcPr>
            <w:tcW w:w="556" w:type="dxa"/>
            <w:vAlign w:val="center"/>
          </w:tcPr>
          <w:p w14:paraId="43BBCF7B" w14:textId="77777777" w:rsidR="00806329" w:rsidRPr="00806329" w:rsidRDefault="00806329" w:rsidP="0054269A">
            <w:pPr>
              <w:spacing w:before="120" w:after="120"/>
            </w:pPr>
            <w:r w:rsidRPr="00806329">
              <w:t>4.</w:t>
            </w:r>
          </w:p>
        </w:tc>
        <w:tc>
          <w:tcPr>
            <w:tcW w:w="4349" w:type="dxa"/>
            <w:vAlign w:val="center"/>
          </w:tcPr>
          <w:p w14:paraId="17137442" w14:textId="47A1FC20" w:rsidR="00806329" w:rsidRPr="00806329" w:rsidRDefault="00D961FF" w:rsidP="0054269A">
            <w:pPr>
              <w:spacing w:before="120" w:after="120"/>
            </w:pPr>
            <w:r>
              <w:t>Kursus Pengadaan Barang dan Jasa Konstruksi</w:t>
            </w:r>
          </w:p>
        </w:tc>
        <w:tc>
          <w:tcPr>
            <w:tcW w:w="1469" w:type="dxa"/>
            <w:vAlign w:val="center"/>
          </w:tcPr>
          <w:p w14:paraId="605FC1E5" w14:textId="72C25597" w:rsidR="00806329" w:rsidRPr="00806329" w:rsidRDefault="00D961FF" w:rsidP="0054269A">
            <w:pPr>
              <w:spacing w:before="120" w:after="120"/>
            </w:pPr>
            <w:r>
              <w:t>Denpasar,1991</w:t>
            </w:r>
          </w:p>
        </w:tc>
        <w:tc>
          <w:tcPr>
            <w:tcW w:w="2977" w:type="dxa"/>
            <w:vAlign w:val="center"/>
          </w:tcPr>
          <w:p w14:paraId="549E57B1" w14:textId="3676968D" w:rsidR="00806329" w:rsidRPr="00806329" w:rsidRDefault="00D961FF" w:rsidP="0054269A">
            <w:pPr>
              <w:spacing w:before="120" w:after="120"/>
            </w:pPr>
            <w:r w:rsidRPr="00D961FF">
              <w:t>Direktorat Jenderal Cipta Karya, Departemen PU</w:t>
            </w:r>
          </w:p>
        </w:tc>
      </w:tr>
      <w:tr w:rsidR="00B97230" w:rsidRPr="00806329" w14:paraId="51E7714F" w14:textId="77777777" w:rsidTr="006F2BFD">
        <w:tc>
          <w:tcPr>
            <w:tcW w:w="556" w:type="dxa"/>
          </w:tcPr>
          <w:p w14:paraId="0EBD764F" w14:textId="77777777" w:rsidR="00806329" w:rsidRPr="00806329" w:rsidRDefault="00806329" w:rsidP="0054269A">
            <w:pPr>
              <w:spacing w:before="120" w:after="120"/>
            </w:pPr>
            <w:r w:rsidRPr="00806329">
              <w:t>5.</w:t>
            </w:r>
          </w:p>
        </w:tc>
        <w:tc>
          <w:tcPr>
            <w:tcW w:w="4349" w:type="dxa"/>
          </w:tcPr>
          <w:p w14:paraId="15705E23" w14:textId="15435DB4" w:rsidR="00806329" w:rsidRPr="00806329" w:rsidRDefault="0036569A" w:rsidP="0054269A">
            <w:pPr>
              <w:spacing w:before="120" w:after="120"/>
            </w:pPr>
            <w:r>
              <w:t>Kursus Manajemen dan Bimbingan Teknis Keuangan Proyek WJS-SCUDP (West Java Sumatera – Secondary Cities Urban Development Project)</w:t>
            </w:r>
          </w:p>
        </w:tc>
        <w:tc>
          <w:tcPr>
            <w:tcW w:w="1469" w:type="dxa"/>
          </w:tcPr>
          <w:p w14:paraId="12D8295A" w14:textId="686D8BC5" w:rsidR="00806329" w:rsidRPr="00806329" w:rsidRDefault="0036569A" w:rsidP="0054269A">
            <w:pPr>
              <w:spacing w:before="120" w:after="120"/>
            </w:pPr>
            <w:r>
              <w:t>Bandung, 1991</w:t>
            </w:r>
          </w:p>
        </w:tc>
        <w:tc>
          <w:tcPr>
            <w:tcW w:w="2977" w:type="dxa"/>
          </w:tcPr>
          <w:p w14:paraId="09B723DC" w14:textId="361C32B7" w:rsidR="00806329" w:rsidRPr="00806329" w:rsidRDefault="00D961FF" w:rsidP="0054269A">
            <w:pPr>
              <w:spacing w:before="120" w:after="120"/>
            </w:pPr>
            <w:r w:rsidRPr="00D961FF">
              <w:t>Direktorat Jenderal Cipta Karya, Departemen PU</w:t>
            </w:r>
          </w:p>
        </w:tc>
      </w:tr>
      <w:tr w:rsidR="00B97230" w:rsidRPr="00806329" w14:paraId="2BA6F7D1" w14:textId="77777777" w:rsidTr="006F2BFD">
        <w:tc>
          <w:tcPr>
            <w:tcW w:w="556" w:type="dxa"/>
          </w:tcPr>
          <w:p w14:paraId="36F2BAFE" w14:textId="77777777" w:rsidR="00806329" w:rsidRPr="00806329" w:rsidRDefault="00806329" w:rsidP="0054269A">
            <w:pPr>
              <w:spacing w:before="120" w:after="120"/>
            </w:pPr>
            <w:r w:rsidRPr="00806329">
              <w:t>6.</w:t>
            </w:r>
          </w:p>
        </w:tc>
        <w:tc>
          <w:tcPr>
            <w:tcW w:w="4349" w:type="dxa"/>
          </w:tcPr>
          <w:p w14:paraId="18FC6D34" w14:textId="04826E8E" w:rsidR="00806329" w:rsidRPr="00806329" w:rsidRDefault="0036569A" w:rsidP="0054269A">
            <w:pPr>
              <w:spacing w:before="120" w:after="120"/>
            </w:pPr>
            <w:r>
              <w:t>Pelatiha</w:t>
            </w:r>
            <w:r w:rsidR="00E74091">
              <w:t>n</w:t>
            </w:r>
            <w:r>
              <w:t xml:space="preserve"> Pengawasan Proyek</w:t>
            </w:r>
          </w:p>
        </w:tc>
        <w:tc>
          <w:tcPr>
            <w:tcW w:w="1469" w:type="dxa"/>
          </w:tcPr>
          <w:p w14:paraId="26F62FF2" w14:textId="01403EA7" w:rsidR="00806329" w:rsidRPr="00806329" w:rsidRDefault="0036569A" w:rsidP="0054269A">
            <w:pPr>
              <w:spacing w:before="120" w:after="120"/>
            </w:pPr>
            <w:r>
              <w:t>Yogyakarta, 1992</w:t>
            </w:r>
          </w:p>
        </w:tc>
        <w:tc>
          <w:tcPr>
            <w:tcW w:w="2977" w:type="dxa"/>
          </w:tcPr>
          <w:p w14:paraId="4D9A1867" w14:textId="58907489" w:rsidR="00806329" w:rsidRPr="00806329" w:rsidRDefault="00D961FF" w:rsidP="0054269A">
            <w:pPr>
              <w:spacing w:before="120" w:after="120"/>
            </w:pPr>
            <w:r w:rsidRPr="00D961FF">
              <w:t>Direktorat Jenderal Cipta Karya, Departemen PU</w:t>
            </w:r>
          </w:p>
        </w:tc>
      </w:tr>
      <w:tr w:rsidR="006C7E38" w:rsidRPr="00806329" w14:paraId="39CC8E34" w14:textId="77777777" w:rsidTr="006F2BFD">
        <w:tc>
          <w:tcPr>
            <w:tcW w:w="556" w:type="dxa"/>
          </w:tcPr>
          <w:p w14:paraId="3EA9C096" w14:textId="4C15B7A4" w:rsidR="006C7E38" w:rsidRPr="00806329" w:rsidRDefault="006C7E38" w:rsidP="0054269A">
            <w:pPr>
              <w:spacing w:before="120" w:after="120"/>
            </w:pPr>
            <w:r>
              <w:t>7</w:t>
            </w:r>
            <w:r w:rsidR="00E74091">
              <w:t>.</w:t>
            </w:r>
          </w:p>
        </w:tc>
        <w:tc>
          <w:tcPr>
            <w:tcW w:w="4349" w:type="dxa"/>
          </w:tcPr>
          <w:p w14:paraId="114E1622" w14:textId="03F25005" w:rsidR="006C7E38" w:rsidRDefault="006C7E38" w:rsidP="0054269A">
            <w:pPr>
              <w:spacing w:before="120" w:after="120"/>
            </w:pPr>
            <w:r>
              <w:t>Factory Visit “51 IKK Water Supply Project in West Java”</w:t>
            </w:r>
          </w:p>
        </w:tc>
        <w:tc>
          <w:tcPr>
            <w:tcW w:w="1469" w:type="dxa"/>
          </w:tcPr>
          <w:p w14:paraId="7BB3CF72" w14:textId="1AA480E8" w:rsidR="006C7E38" w:rsidRDefault="006C7E38" w:rsidP="0054269A">
            <w:pPr>
              <w:spacing w:before="120" w:after="120"/>
            </w:pPr>
            <w:r>
              <w:t>Denmark</w:t>
            </w:r>
            <w:r w:rsidR="00187967">
              <w:t>,</w:t>
            </w:r>
            <w:r>
              <w:t xml:space="preserve"> 1993</w:t>
            </w:r>
          </w:p>
        </w:tc>
        <w:tc>
          <w:tcPr>
            <w:tcW w:w="2977" w:type="dxa"/>
          </w:tcPr>
          <w:p w14:paraId="3C2A31FD" w14:textId="55A8D9AF" w:rsidR="006C7E38" w:rsidRPr="00D961FF" w:rsidRDefault="006C7E38" w:rsidP="0054269A">
            <w:pPr>
              <w:spacing w:before="120" w:after="120"/>
            </w:pPr>
            <w:r>
              <w:t>DANIDA</w:t>
            </w:r>
          </w:p>
        </w:tc>
      </w:tr>
      <w:tr w:rsidR="00187967" w:rsidRPr="00806329" w14:paraId="654CFF9C" w14:textId="77777777" w:rsidTr="006F2BFD">
        <w:tc>
          <w:tcPr>
            <w:tcW w:w="556" w:type="dxa"/>
          </w:tcPr>
          <w:p w14:paraId="212D4BC1" w14:textId="0FB98E28" w:rsidR="00187967" w:rsidRDefault="00187967" w:rsidP="00187967">
            <w:pPr>
              <w:spacing w:before="120" w:after="120"/>
            </w:pPr>
            <w:r>
              <w:t>8.</w:t>
            </w:r>
          </w:p>
        </w:tc>
        <w:tc>
          <w:tcPr>
            <w:tcW w:w="4349" w:type="dxa"/>
          </w:tcPr>
          <w:p w14:paraId="61BFE5A1" w14:textId="77C461CE" w:rsidR="00187967" w:rsidRDefault="00187967" w:rsidP="00187967">
            <w:pPr>
              <w:spacing w:before="120" w:after="120"/>
            </w:pPr>
            <w:r>
              <w:t>Penyelesaian Kontrak-Kontrak Proyek Air Bersih Bantuan Belanda di Jawa Barat</w:t>
            </w:r>
          </w:p>
        </w:tc>
        <w:tc>
          <w:tcPr>
            <w:tcW w:w="1469" w:type="dxa"/>
          </w:tcPr>
          <w:p w14:paraId="19D94C60" w14:textId="43E90F60" w:rsidR="00187967" w:rsidRDefault="00187967" w:rsidP="00187967">
            <w:pPr>
              <w:spacing w:before="120" w:after="120"/>
            </w:pPr>
            <w:r>
              <w:t>Belanda, 1993</w:t>
            </w:r>
          </w:p>
        </w:tc>
        <w:tc>
          <w:tcPr>
            <w:tcW w:w="2977" w:type="dxa"/>
          </w:tcPr>
          <w:p w14:paraId="4053AE28" w14:textId="5EFFB34F" w:rsidR="00187967" w:rsidRDefault="00187967" w:rsidP="00187967">
            <w:pPr>
              <w:spacing w:before="120" w:after="120"/>
            </w:pPr>
            <w:r>
              <w:t>IWACO, BV</w:t>
            </w:r>
          </w:p>
        </w:tc>
      </w:tr>
      <w:tr w:rsidR="00187967" w:rsidRPr="00806329" w14:paraId="47AC4B84" w14:textId="77777777" w:rsidTr="006F2BFD">
        <w:tc>
          <w:tcPr>
            <w:tcW w:w="556" w:type="dxa"/>
          </w:tcPr>
          <w:p w14:paraId="61FDD6C6" w14:textId="5C8F43BC" w:rsidR="00187967" w:rsidRPr="00806329" w:rsidRDefault="00187967" w:rsidP="00187967">
            <w:pPr>
              <w:spacing w:before="120" w:after="120"/>
            </w:pPr>
            <w:r>
              <w:t>9.</w:t>
            </w:r>
          </w:p>
        </w:tc>
        <w:tc>
          <w:tcPr>
            <w:tcW w:w="4349" w:type="dxa"/>
          </w:tcPr>
          <w:p w14:paraId="622545A4" w14:textId="75025EC4" w:rsidR="00187967" w:rsidRDefault="00187967" w:rsidP="00187967">
            <w:pPr>
              <w:spacing w:before="120" w:after="120"/>
            </w:pPr>
            <w:r>
              <w:t>An Invidual Training Course in Water Supply Training</w:t>
            </w:r>
          </w:p>
        </w:tc>
        <w:tc>
          <w:tcPr>
            <w:tcW w:w="1469" w:type="dxa"/>
          </w:tcPr>
          <w:p w14:paraId="4AED8B01" w14:textId="4A08694E" w:rsidR="00187967" w:rsidRDefault="00187967" w:rsidP="00187967">
            <w:pPr>
              <w:spacing w:before="120" w:after="120"/>
            </w:pPr>
            <w:r>
              <w:t>Jepang, 1996</w:t>
            </w:r>
          </w:p>
        </w:tc>
        <w:tc>
          <w:tcPr>
            <w:tcW w:w="2977" w:type="dxa"/>
          </w:tcPr>
          <w:p w14:paraId="15FA8AD2" w14:textId="26CAD032" w:rsidR="00187967" w:rsidRPr="00D961FF" w:rsidRDefault="00187967" w:rsidP="00187967">
            <w:pPr>
              <w:spacing w:before="120" w:after="120"/>
            </w:pPr>
            <w:r>
              <w:t>JICA</w:t>
            </w:r>
          </w:p>
        </w:tc>
      </w:tr>
      <w:tr w:rsidR="00187967" w:rsidRPr="00806329" w14:paraId="65E309B8" w14:textId="77777777" w:rsidTr="006F2BFD">
        <w:tc>
          <w:tcPr>
            <w:tcW w:w="556" w:type="dxa"/>
          </w:tcPr>
          <w:p w14:paraId="4A6D1A6D" w14:textId="7F266DC4" w:rsidR="00187967" w:rsidRDefault="00187967" w:rsidP="00187967">
            <w:pPr>
              <w:spacing w:before="120" w:after="120"/>
            </w:pPr>
            <w:r>
              <w:t>10.</w:t>
            </w:r>
          </w:p>
        </w:tc>
        <w:tc>
          <w:tcPr>
            <w:tcW w:w="4349" w:type="dxa"/>
          </w:tcPr>
          <w:p w14:paraId="569BAFD2" w14:textId="0B65A904" w:rsidR="00187967" w:rsidRDefault="00187967" w:rsidP="00187967">
            <w:pPr>
              <w:spacing w:before="120" w:after="120"/>
            </w:pPr>
            <w:r>
              <w:t>Decision Making In A Complex World</w:t>
            </w:r>
          </w:p>
        </w:tc>
        <w:tc>
          <w:tcPr>
            <w:tcW w:w="1469" w:type="dxa"/>
          </w:tcPr>
          <w:p w14:paraId="2DB4FE88" w14:textId="02A8E870" w:rsidR="00187967" w:rsidRDefault="00187967" w:rsidP="00187967">
            <w:pPr>
              <w:spacing w:before="120" w:after="120"/>
            </w:pPr>
            <w:r>
              <w:t>Jakarta, 2003</w:t>
            </w:r>
          </w:p>
        </w:tc>
        <w:tc>
          <w:tcPr>
            <w:tcW w:w="2977" w:type="dxa"/>
          </w:tcPr>
          <w:p w14:paraId="139568D2" w14:textId="6F44E269" w:rsidR="00187967" w:rsidRDefault="00187967" w:rsidP="00187967">
            <w:pPr>
              <w:spacing w:before="120" w:after="120"/>
            </w:pPr>
            <w:r>
              <w:t>LPPM</w:t>
            </w:r>
          </w:p>
        </w:tc>
      </w:tr>
      <w:tr w:rsidR="00187967" w:rsidRPr="00806329" w14:paraId="56B5AA12" w14:textId="77777777" w:rsidTr="006F2BFD">
        <w:tc>
          <w:tcPr>
            <w:tcW w:w="556" w:type="dxa"/>
          </w:tcPr>
          <w:p w14:paraId="4D24447F" w14:textId="004DFCAE" w:rsidR="00187967" w:rsidRDefault="00187967" w:rsidP="00187967">
            <w:pPr>
              <w:spacing w:before="120" w:after="120"/>
            </w:pPr>
            <w:r>
              <w:t>11.</w:t>
            </w:r>
          </w:p>
        </w:tc>
        <w:tc>
          <w:tcPr>
            <w:tcW w:w="4349" w:type="dxa"/>
          </w:tcPr>
          <w:p w14:paraId="03649049" w14:textId="7E277CE5" w:rsidR="00187967" w:rsidRDefault="00187967" w:rsidP="00187967">
            <w:pPr>
              <w:spacing w:before="120" w:after="120"/>
            </w:pPr>
            <w:r>
              <w:t>Training of Trainers for Neighborhood Upgrading and Shelter Project</w:t>
            </w:r>
          </w:p>
        </w:tc>
        <w:tc>
          <w:tcPr>
            <w:tcW w:w="1469" w:type="dxa"/>
          </w:tcPr>
          <w:p w14:paraId="43FFF352" w14:textId="45C5E23A" w:rsidR="00187967" w:rsidRDefault="00187967" w:rsidP="00187967">
            <w:pPr>
              <w:spacing w:before="120" w:after="120"/>
            </w:pPr>
            <w:r>
              <w:t>Singapura, 2003</w:t>
            </w:r>
          </w:p>
        </w:tc>
        <w:tc>
          <w:tcPr>
            <w:tcW w:w="2977" w:type="dxa"/>
          </w:tcPr>
          <w:p w14:paraId="4D267079" w14:textId="47727355" w:rsidR="00187967" w:rsidRDefault="00187967" w:rsidP="00187967">
            <w:pPr>
              <w:spacing w:before="120" w:after="120"/>
            </w:pPr>
            <w:r>
              <w:t>HDB (Housing Development Board) Singapura</w:t>
            </w:r>
          </w:p>
        </w:tc>
      </w:tr>
      <w:tr w:rsidR="00187967" w:rsidRPr="00806329" w14:paraId="7E001315" w14:textId="77777777" w:rsidTr="006F2BFD">
        <w:tc>
          <w:tcPr>
            <w:tcW w:w="556" w:type="dxa"/>
          </w:tcPr>
          <w:p w14:paraId="79C9D652" w14:textId="4AE35815" w:rsidR="00187967" w:rsidRDefault="00187967" w:rsidP="00187967">
            <w:pPr>
              <w:spacing w:before="120" w:after="120"/>
            </w:pPr>
            <w:r>
              <w:t>12.</w:t>
            </w:r>
          </w:p>
        </w:tc>
        <w:tc>
          <w:tcPr>
            <w:tcW w:w="4349" w:type="dxa"/>
          </w:tcPr>
          <w:p w14:paraId="4F30066B" w14:textId="0F66ACF2" w:rsidR="00187967" w:rsidRDefault="00187967" w:rsidP="00187967">
            <w:pPr>
              <w:spacing w:before="120" w:after="120"/>
            </w:pPr>
            <w:r>
              <w:t>Lokakarya Nasional Perumahan dan Permukiman</w:t>
            </w:r>
          </w:p>
        </w:tc>
        <w:tc>
          <w:tcPr>
            <w:tcW w:w="1469" w:type="dxa"/>
          </w:tcPr>
          <w:p w14:paraId="00730FD1" w14:textId="14BBD71B" w:rsidR="00187967" w:rsidRDefault="00187967" w:rsidP="00187967">
            <w:pPr>
              <w:spacing w:before="120" w:after="120"/>
            </w:pPr>
            <w:r>
              <w:t>Jakarta, 2002</w:t>
            </w:r>
          </w:p>
        </w:tc>
        <w:tc>
          <w:tcPr>
            <w:tcW w:w="2977" w:type="dxa"/>
          </w:tcPr>
          <w:p w14:paraId="59326957" w14:textId="639C1E7D" w:rsidR="00187967" w:rsidRDefault="00187967" w:rsidP="00187967">
            <w:pPr>
              <w:spacing w:before="120" w:after="120"/>
            </w:pPr>
            <w:r>
              <w:t>Direktorat Jenderal Perumahan dan Permukiman, Departemen Permukiman dan Prasarana Wilayah</w:t>
            </w:r>
          </w:p>
        </w:tc>
      </w:tr>
      <w:tr w:rsidR="00187967" w:rsidRPr="00806329" w14:paraId="154BFB4C" w14:textId="77777777" w:rsidTr="006F2BFD">
        <w:tc>
          <w:tcPr>
            <w:tcW w:w="556" w:type="dxa"/>
          </w:tcPr>
          <w:p w14:paraId="280B1261" w14:textId="0EB6F24D" w:rsidR="00187967" w:rsidRDefault="00187967" w:rsidP="00187967">
            <w:pPr>
              <w:spacing w:before="120" w:after="120"/>
            </w:pPr>
            <w:r>
              <w:t>13.</w:t>
            </w:r>
          </w:p>
        </w:tc>
        <w:tc>
          <w:tcPr>
            <w:tcW w:w="4349" w:type="dxa"/>
          </w:tcPr>
          <w:p w14:paraId="4BCCD4CD" w14:textId="0CD4FB16" w:rsidR="00187967" w:rsidRDefault="00187967" w:rsidP="00187967">
            <w:pPr>
              <w:spacing w:before="120" w:after="120"/>
            </w:pPr>
            <w:r>
              <w:t>Lokakarya BIC (Building Information Center)</w:t>
            </w:r>
          </w:p>
        </w:tc>
        <w:tc>
          <w:tcPr>
            <w:tcW w:w="1469" w:type="dxa"/>
          </w:tcPr>
          <w:p w14:paraId="0C0C93D8" w14:textId="0238B4CB" w:rsidR="00187967" w:rsidRDefault="00187967" w:rsidP="00187967">
            <w:pPr>
              <w:spacing w:before="120" w:after="120"/>
            </w:pPr>
            <w:r>
              <w:t>Bandung, 2003</w:t>
            </w:r>
          </w:p>
        </w:tc>
        <w:tc>
          <w:tcPr>
            <w:tcW w:w="2977" w:type="dxa"/>
          </w:tcPr>
          <w:p w14:paraId="59907100" w14:textId="589EC933" w:rsidR="00187967" w:rsidRDefault="00187967" w:rsidP="00187967">
            <w:pPr>
              <w:spacing w:before="120" w:after="120"/>
            </w:pPr>
            <w:r w:rsidRPr="00B97230">
              <w:t>Direktorat Jenderal Perumahan dan Permukiman, Departemen Permukiman dan Prasarana Wilayah</w:t>
            </w:r>
          </w:p>
        </w:tc>
      </w:tr>
      <w:tr w:rsidR="00187967" w:rsidRPr="00806329" w14:paraId="49C82D8D" w14:textId="77777777" w:rsidTr="006F2BFD">
        <w:tc>
          <w:tcPr>
            <w:tcW w:w="556" w:type="dxa"/>
          </w:tcPr>
          <w:p w14:paraId="4448E684" w14:textId="1B7A3F94" w:rsidR="00187967" w:rsidRDefault="00187967" w:rsidP="00187967">
            <w:pPr>
              <w:spacing w:before="120" w:after="120"/>
            </w:pPr>
            <w:r>
              <w:t>14.</w:t>
            </w:r>
          </w:p>
        </w:tc>
        <w:tc>
          <w:tcPr>
            <w:tcW w:w="4349" w:type="dxa"/>
          </w:tcPr>
          <w:p w14:paraId="3BC03FAD" w14:textId="505CF66B" w:rsidR="00187967" w:rsidRDefault="00187967" w:rsidP="00187967">
            <w:pPr>
              <w:spacing w:before="120" w:after="120"/>
            </w:pPr>
            <w:r>
              <w:t>Kongres Nasional Perumahan dan Permukiman II</w:t>
            </w:r>
          </w:p>
        </w:tc>
        <w:tc>
          <w:tcPr>
            <w:tcW w:w="1469" w:type="dxa"/>
          </w:tcPr>
          <w:p w14:paraId="5957B500" w14:textId="7C083D68" w:rsidR="00187967" w:rsidRDefault="00187967" w:rsidP="00187967">
            <w:pPr>
              <w:spacing w:before="120" w:after="120"/>
            </w:pPr>
            <w:r>
              <w:t>Jakarta, 2009</w:t>
            </w:r>
          </w:p>
        </w:tc>
        <w:tc>
          <w:tcPr>
            <w:tcW w:w="2977" w:type="dxa"/>
          </w:tcPr>
          <w:p w14:paraId="14C7A316" w14:textId="78858BFF" w:rsidR="00187967" w:rsidRDefault="00187967" w:rsidP="00187967">
            <w:pPr>
              <w:spacing w:before="120" w:after="120"/>
            </w:pPr>
            <w:r>
              <w:t>Kementerian Negara Perumahan Rakyat</w:t>
            </w:r>
          </w:p>
        </w:tc>
      </w:tr>
      <w:tr w:rsidR="00187967" w:rsidRPr="00806329" w14:paraId="4E22A163" w14:textId="77777777" w:rsidTr="006F2BFD">
        <w:tc>
          <w:tcPr>
            <w:tcW w:w="556" w:type="dxa"/>
          </w:tcPr>
          <w:p w14:paraId="0455E783" w14:textId="3BE5CECF" w:rsidR="00187967" w:rsidRDefault="00187967" w:rsidP="00187967">
            <w:pPr>
              <w:spacing w:before="120" w:after="120"/>
            </w:pPr>
            <w:r>
              <w:lastRenderedPageBreak/>
              <w:t>15</w:t>
            </w:r>
          </w:p>
        </w:tc>
        <w:tc>
          <w:tcPr>
            <w:tcW w:w="4349" w:type="dxa"/>
          </w:tcPr>
          <w:p w14:paraId="6E9F2D68" w14:textId="197E47B8" w:rsidR="00187967" w:rsidRDefault="00187967" w:rsidP="00187967">
            <w:pPr>
              <w:spacing w:before="120" w:after="120"/>
            </w:pPr>
            <w:r>
              <w:t>Asia Pacific Ministerial Conference on Housing and Urban Development (APMCHUD)</w:t>
            </w:r>
          </w:p>
        </w:tc>
        <w:tc>
          <w:tcPr>
            <w:tcW w:w="1469" w:type="dxa"/>
          </w:tcPr>
          <w:p w14:paraId="6B9DDE0C" w14:textId="0BEF9594" w:rsidR="00187967" w:rsidRDefault="00187967" w:rsidP="00187967">
            <w:pPr>
              <w:spacing w:before="120" w:after="120"/>
            </w:pPr>
            <w:r>
              <w:t>Solo, 2010</w:t>
            </w:r>
          </w:p>
        </w:tc>
        <w:tc>
          <w:tcPr>
            <w:tcW w:w="2977" w:type="dxa"/>
          </w:tcPr>
          <w:p w14:paraId="225C6886" w14:textId="593D4217" w:rsidR="00187967" w:rsidRDefault="00187967" w:rsidP="00187967">
            <w:pPr>
              <w:spacing w:before="120" w:after="120"/>
            </w:pPr>
            <w:r w:rsidRPr="00B97230">
              <w:t>Kementerian Perumahan Rakyat</w:t>
            </w:r>
          </w:p>
        </w:tc>
      </w:tr>
      <w:tr w:rsidR="00187967" w:rsidRPr="00806329" w14:paraId="533420B2" w14:textId="77777777" w:rsidTr="006F2BFD">
        <w:tc>
          <w:tcPr>
            <w:tcW w:w="556" w:type="dxa"/>
          </w:tcPr>
          <w:p w14:paraId="09BD683C" w14:textId="7A3B9DF5" w:rsidR="00187967" w:rsidRDefault="00187967" w:rsidP="00187967">
            <w:pPr>
              <w:spacing w:before="120" w:after="120"/>
            </w:pPr>
            <w:r>
              <w:t>16.</w:t>
            </w:r>
          </w:p>
        </w:tc>
        <w:tc>
          <w:tcPr>
            <w:tcW w:w="4349" w:type="dxa"/>
          </w:tcPr>
          <w:p w14:paraId="42548796" w14:textId="174B071A" w:rsidR="00187967" w:rsidRDefault="00187967" w:rsidP="00187967">
            <w:pPr>
              <w:spacing w:before="120" w:after="120"/>
            </w:pPr>
            <w:r>
              <w:t>Course of Study in Housing Finance</w:t>
            </w:r>
          </w:p>
        </w:tc>
        <w:tc>
          <w:tcPr>
            <w:tcW w:w="1469" w:type="dxa"/>
          </w:tcPr>
          <w:p w14:paraId="3FE24B67" w14:textId="0B53EDDC" w:rsidR="00187967" w:rsidRDefault="00187967" w:rsidP="00187967">
            <w:pPr>
              <w:spacing w:before="120" w:after="120"/>
            </w:pPr>
            <w:r>
              <w:t>Pennsylvania – USA, 2011</w:t>
            </w:r>
          </w:p>
        </w:tc>
        <w:tc>
          <w:tcPr>
            <w:tcW w:w="2977" w:type="dxa"/>
          </w:tcPr>
          <w:p w14:paraId="677373F3" w14:textId="11487D2A" w:rsidR="00187967" w:rsidRDefault="00187967" w:rsidP="00187967">
            <w:pPr>
              <w:spacing w:before="120" w:after="120"/>
            </w:pPr>
            <w:r>
              <w:t>The Warton Real Estate Center, University of Pennsylvania, Philadelpia, USA</w:t>
            </w:r>
          </w:p>
        </w:tc>
      </w:tr>
      <w:tr w:rsidR="00187967" w:rsidRPr="00806329" w14:paraId="0B319B3F" w14:textId="77777777" w:rsidTr="006F2BFD">
        <w:tc>
          <w:tcPr>
            <w:tcW w:w="556" w:type="dxa"/>
          </w:tcPr>
          <w:p w14:paraId="3C238CD5" w14:textId="5C27BA23" w:rsidR="00187967" w:rsidRDefault="00187967" w:rsidP="00187967">
            <w:pPr>
              <w:spacing w:before="120" w:after="120"/>
            </w:pPr>
            <w:r>
              <w:t>17.</w:t>
            </w:r>
          </w:p>
        </w:tc>
        <w:tc>
          <w:tcPr>
            <w:tcW w:w="4349" w:type="dxa"/>
          </w:tcPr>
          <w:p w14:paraId="3ADEAAA9" w14:textId="037C7498" w:rsidR="00187967" w:rsidRDefault="00187967" w:rsidP="00187967">
            <w:pPr>
              <w:spacing w:before="120" w:after="120"/>
            </w:pPr>
            <w:r>
              <w:t>The Eastern Regional Organization for Planning and Human Settlements (EAROPH)</w:t>
            </w:r>
          </w:p>
        </w:tc>
        <w:tc>
          <w:tcPr>
            <w:tcW w:w="1469" w:type="dxa"/>
          </w:tcPr>
          <w:p w14:paraId="0B45E2B9" w14:textId="10EA4B46" w:rsidR="00187967" w:rsidRDefault="00187967" w:rsidP="00187967">
            <w:pPr>
              <w:spacing w:before="120" w:after="120"/>
            </w:pPr>
            <w:r>
              <w:t>Sydney, 2011</w:t>
            </w:r>
          </w:p>
        </w:tc>
        <w:tc>
          <w:tcPr>
            <w:tcW w:w="2977" w:type="dxa"/>
          </w:tcPr>
          <w:p w14:paraId="13179812" w14:textId="782DCA58" w:rsidR="00187967" w:rsidRDefault="00187967" w:rsidP="00187967">
            <w:pPr>
              <w:spacing w:before="120" w:after="120"/>
            </w:pPr>
            <w:r w:rsidRPr="00E74091">
              <w:t>EAROPH</w:t>
            </w:r>
            <w:r>
              <w:t>, Australia</w:t>
            </w:r>
          </w:p>
        </w:tc>
      </w:tr>
      <w:tr w:rsidR="00187967" w:rsidRPr="00806329" w14:paraId="1D924F0B" w14:textId="77777777" w:rsidTr="006F2BFD">
        <w:tc>
          <w:tcPr>
            <w:tcW w:w="556" w:type="dxa"/>
          </w:tcPr>
          <w:p w14:paraId="1E46832C" w14:textId="7B1CAD8C" w:rsidR="00187967" w:rsidRDefault="00187967" w:rsidP="00187967">
            <w:pPr>
              <w:spacing w:before="120" w:after="120"/>
            </w:pPr>
            <w:r>
              <w:t>18.</w:t>
            </w:r>
          </w:p>
        </w:tc>
        <w:tc>
          <w:tcPr>
            <w:tcW w:w="4349" w:type="dxa"/>
          </w:tcPr>
          <w:p w14:paraId="1222F0ED" w14:textId="288045C2" w:rsidR="00187967" w:rsidRDefault="00187967" w:rsidP="00187967">
            <w:pPr>
              <w:spacing w:before="120" w:after="120"/>
            </w:pPr>
            <w:r>
              <w:t>Studi Banding Masalah Penyediaan dan Pembiayaan Perumahan</w:t>
            </w:r>
          </w:p>
        </w:tc>
        <w:tc>
          <w:tcPr>
            <w:tcW w:w="1469" w:type="dxa"/>
          </w:tcPr>
          <w:p w14:paraId="61816194" w14:textId="671A5064" w:rsidR="00187967" w:rsidRDefault="00187967" w:rsidP="00187967">
            <w:pPr>
              <w:spacing w:before="120" w:after="120"/>
            </w:pPr>
            <w:r>
              <w:t>New Delhi, 2011</w:t>
            </w:r>
          </w:p>
        </w:tc>
        <w:tc>
          <w:tcPr>
            <w:tcW w:w="2977" w:type="dxa"/>
          </w:tcPr>
          <w:p w14:paraId="3B894E6C" w14:textId="0BAA09F8" w:rsidR="00187967" w:rsidRDefault="00187967" w:rsidP="00187967">
            <w:pPr>
              <w:spacing w:before="120" w:after="120"/>
            </w:pPr>
            <w:r>
              <w:t>Kementerian HUD, India</w:t>
            </w:r>
          </w:p>
        </w:tc>
      </w:tr>
      <w:tr w:rsidR="00187967" w:rsidRPr="00806329" w14:paraId="2C5E1B38" w14:textId="77777777" w:rsidTr="006F2BFD">
        <w:tc>
          <w:tcPr>
            <w:tcW w:w="556" w:type="dxa"/>
          </w:tcPr>
          <w:p w14:paraId="281DFF9E" w14:textId="163AD616" w:rsidR="00187967" w:rsidRDefault="00187967" w:rsidP="00187967">
            <w:pPr>
              <w:spacing w:before="120" w:after="120"/>
            </w:pPr>
            <w:r>
              <w:t>19.</w:t>
            </w:r>
          </w:p>
        </w:tc>
        <w:tc>
          <w:tcPr>
            <w:tcW w:w="4349" w:type="dxa"/>
          </w:tcPr>
          <w:p w14:paraId="21E4200D" w14:textId="5F4EDAB1" w:rsidR="00187967" w:rsidRDefault="00187967" w:rsidP="00187967">
            <w:pPr>
              <w:spacing w:before="120" w:after="120"/>
            </w:pPr>
            <w:r w:rsidRPr="00E74091">
              <w:t>Asia Pacific Ministerial Conference on Housing and Urban Development (APMCHUD)</w:t>
            </w:r>
          </w:p>
        </w:tc>
        <w:tc>
          <w:tcPr>
            <w:tcW w:w="1469" w:type="dxa"/>
          </w:tcPr>
          <w:p w14:paraId="47AE496C" w14:textId="2B9BA123" w:rsidR="00187967" w:rsidRDefault="00187967" w:rsidP="00187967">
            <w:pPr>
              <w:spacing w:before="120" w:after="120"/>
            </w:pPr>
            <w:r>
              <w:t>Seoul, 2011</w:t>
            </w:r>
          </w:p>
        </w:tc>
        <w:tc>
          <w:tcPr>
            <w:tcW w:w="2977" w:type="dxa"/>
          </w:tcPr>
          <w:p w14:paraId="04437EA4" w14:textId="4E99954B" w:rsidR="00187967" w:rsidRDefault="00187967" w:rsidP="00187967">
            <w:pPr>
              <w:spacing w:before="120" w:after="120"/>
            </w:pPr>
            <w:r>
              <w:t>Ministry of Land, Infrastructure, and Transportation (MOLIT) Korea</w:t>
            </w:r>
          </w:p>
        </w:tc>
      </w:tr>
      <w:tr w:rsidR="00187967" w:rsidRPr="00806329" w14:paraId="2DF97B0F" w14:textId="77777777" w:rsidTr="006F2BFD">
        <w:tc>
          <w:tcPr>
            <w:tcW w:w="556" w:type="dxa"/>
          </w:tcPr>
          <w:p w14:paraId="67E2B24B" w14:textId="5EEE55D7" w:rsidR="00187967" w:rsidRDefault="00187967" w:rsidP="00187967">
            <w:pPr>
              <w:spacing w:before="120" w:after="120"/>
            </w:pPr>
            <w:r>
              <w:t>20</w:t>
            </w:r>
            <w:r w:rsidR="00D7395A">
              <w:t>.</w:t>
            </w:r>
          </w:p>
        </w:tc>
        <w:tc>
          <w:tcPr>
            <w:tcW w:w="4349" w:type="dxa"/>
          </w:tcPr>
          <w:p w14:paraId="7EDECABF" w14:textId="4C30EE13" w:rsidR="00187967" w:rsidRPr="00E74091" w:rsidRDefault="00187967" w:rsidP="00187967">
            <w:pPr>
              <w:spacing w:before="120" w:after="120"/>
            </w:pPr>
            <w:r w:rsidRPr="00E74091">
              <w:t>Asia Pacific Ministerial Conference on Housing and Urban Development (APMCHUD)</w:t>
            </w:r>
          </w:p>
        </w:tc>
        <w:tc>
          <w:tcPr>
            <w:tcW w:w="1469" w:type="dxa"/>
          </w:tcPr>
          <w:p w14:paraId="441509FB" w14:textId="0BAB3545" w:rsidR="00187967" w:rsidRDefault="00187967" w:rsidP="00187967">
            <w:pPr>
              <w:spacing w:before="120" w:after="120"/>
            </w:pPr>
            <w:r>
              <w:t>Aman, 2013</w:t>
            </w:r>
          </w:p>
        </w:tc>
        <w:tc>
          <w:tcPr>
            <w:tcW w:w="2977" w:type="dxa"/>
          </w:tcPr>
          <w:p w14:paraId="762CC11D" w14:textId="6B002D7C" w:rsidR="00187967" w:rsidRDefault="00187967" w:rsidP="00187967">
            <w:pPr>
              <w:spacing w:before="120" w:after="120"/>
            </w:pPr>
            <w:r>
              <w:t>Kementerian HUD Yordania</w:t>
            </w:r>
          </w:p>
        </w:tc>
      </w:tr>
      <w:tr w:rsidR="006F2BFD" w:rsidRPr="00806329" w14:paraId="4DCBB89E" w14:textId="77777777" w:rsidTr="006F2BFD">
        <w:tc>
          <w:tcPr>
            <w:tcW w:w="556" w:type="dxa"/>
          </w:tcPr>
          <w:p w14:paraId="2C18D100" w14:textId="48095934" w:rsidR="006F2BFD" w:rsidRDefault="006F2BFD" w:rsidP="00187967">
            <w:pPr>
              <w:spacing w:before="120" w:after="120"/>
            </w:pPr>
            <w:r>
              <w:t>21.</w:t>
            </w:r>
          </w:p>
        </w:tc>
        <w:tc>
          <w:tcPr>
            <w:tcW w:w="4349" w:type="dxa"/>
          </w:tcPr>
          <w:p w14:paraId="4F16C1F8" w14:textId="33C373C5" w:rsidR="006F2BFD" w:rsidRPr="00E74091" w:rsidRDefault="006F2BFD" w:rsidP="00187967">
            <w:pPr>
              <w:spacing w:before="120" w:after="120"/>
            </w:pPr>
            <w:r w:rsidRPr="006F2BFD">
              <w:t xml:space="preserve">Pelatihan Sistem Manajemen K3 Konstruksi (Ahli Madya) Angkatan I Tahun 2019 </w:t>
            </w:r>
          </w:p>
        </w:tc>
        <w:tc>
          <w:tcPr>
            <w:tcW w:w="1469" w:type="dxa"/>
          </w:tcPr>
          <w:p w14:paraId="371C202F" w14:textId="76928A18" w:rsidR="006F2BFD" w:rsidRDefault="006F2BFD" w:rsidP="00187967">
            <w:pPr>
              <w:spacing w:before="120" w:after="120"/>
            </w:pPr>
            <w:r>
              <w:t>Bandung, 2019</w:t>
            </w:r>
          </w:p>
        </w:tc>
        <w:tc>
          <w:tcPr>
            <w:tcW w:w="2977" w:type="dxa"/>
          </w:tcPr>
          <w:p w14:paraId="4D0B83CA" w14:textId="36B2B741" w:rsidR="006F2BFD" w:rsidRDefault="006F2BFD" w:rsidP="00187967">
            <w:pPr>
              <w:spacing w:before="120" w:after="120"/>
            </w:pPr>
            <w:r w:rsidRPr="006F2BFD">
              <w:t xml:space="preserve">Balai Pendidikan dan Pelatihan PUPR Wilayah VIII Makassar </w:t>
            </w:r>
          </w:p>
        </w:tc>
      </w:tr>
      <w:tr w:rsidR="00D7395A" w:rsidRPr="00806329" w14:paraId="7619BE45" w14:textId="77777777" w:rsidTr="006F2BFD">
        <w:tc>
          <w:tcPr>
            <w:tcW w:w="556" w:type="dxa"/>
          </w:tcPr>
          <w:p w14:paraId="28D4EB68" w14:textId="12584226" w:rsidR="00D7395A" w:rsidRDefault="00D7395A" w:rsidP="00187967">
            <w:pPr>
              <w:spacing w:before="120" w:after="120"/>
            </w:pPr>
            <w:r>
              <w:t>21.</w:t>
            </w:r>
          </w:p>
        </w:tc>
        <w:tc>
          <w:tcPr>
            <w:tcW w:w="4349" w:type="dxa"/>
          </w:tcPr>
          <w:p w14:paraId="0B57BD77" w14:textId="3BCED9EC" w:rsidR="00D7395A" w:rsidRPr="00E74091" w:rsidRDefault="00D7395A" w:rsidP="00187967">
            <w:pPr>
              <w:spacing w:before="120" w:after="120"/>
            </w:pPr>
            <w:r w:rsidRPr="00D7395A">
              <w:t xml:space="preserve">Pelatihan Training of Trainers (ToT) Pelatihan Penilaian Kinerja Bangunan Gedung Hijau Angkatan I Tahun 2023 </w:t>
            </w:r>
          </w:p>
        </w:tc>
        <w:tc>
          <w:tcPr>
            <w:tcW w:w="1469" w:type="dxa"/>
          </w:tcPr>
          <w:p w14:paraId="400C390D" w14:textId="475EF14C" w:rsidR="00D7395A" w:rsidRDefault="00D7395A" w:rsidP="00187967">
            <w:pPr>
              <w:spacing w:before="120" w:after="120"/>
            </w:pPr>
            <w:r w:rsidRPr="00D7395A">
              <w:t>Bandung</w:t>
            </w:r>
            <w:r>
              <w:t xml:space="preserve">, </w:t>
            </w:r>
            <w:r w:rsidRPr="00D7395A">
              <w:t>2023.</w:t>
            </w:r>
          </w:p>
        </w:tc>
        <w:tc>
          <w:tcPr>
            <w:tcW w:w="2977" w:type="dxa"/>
          </w:tcPr>
          <w:p w14:paraId="2FF571C1" w14:textId="11652A16" w:rsidR="00D7395A" w:rsidRDefault="00D7395A" w:rsidP="00187967">
            <w:pPr>
              <w:spacing w:before="120" w:after="120"/>
            </w:pPr>
            <w:r w:rsidRPr="00D7395A">
              <w:t xml:space="preserve">Balai Pengembangan Kompetensi </w:t>
            </w:r>
            <w:r>
              <w:t xml:space="preserve">PUPR </w:t>
            </w:r>
            <w:r w:rsidRPr="00D7395A">
              <w:t xml:space="preserve">Wilayah IV Bandung bekerjasama dengan Direktorat Bina Teknik Permukiman dan Perumahan, Direktorat Jenderal Cipta </w:t>
            </w:r>
            <w:r>
              <w:t>Karya</w:t>
            </w:r>
          </w:p>
        </w:tc>
      </w:tr>
      <w:tr w:rsidR="006F2BFD" w:rsidRPr="00806329" w14:paraId="2AF8E08E" w14:textId="77777777" w:rsidTr="006F2BFD">
        <w:tc>
          <w:tcPr>
            <w:tcW w:w="556" w:type="dxa"/>
          </w:tcPr>
          <w:p w14:paraId="24D6FACA" w14:textId="4A7427BD" w:rsidR="006F2BFD" w:rsidRDefault="006F2BFD" w:rsidP="00187967">
            <w:pPr>
              <w:spacing w:before="120" w:after="120"/>
            </w:pPr>
            <w:r>
              <w:t xml:space="preserve">22. </w:t>
            </w:r>
          </w:p>
        </w:tc>
        <w:tc>
          <w:tcPr>
            <w:tcW w:w="4349" w:type="dxa"/>
          </w:tcPr>
          <w:p w14:paraId="665FE202" w14:textId="1F2E20A0" w:rsidR="006F2BFD" w:rsidRPr="00D7395A" w:rsidRDefault="006F2BFD" w:rsidP="00187967">
            <w:pPr>
              <w:spacing w:before="120" w:after="120"/>
            </w:pPr>
            <w:r>
              <w:t>Pelatihan Asesor Kompetensi</w:t>
            </w:r>
            <w:r w:rsidR="00172233">
              <w:t xml:space="preserve"> LSP BPSDM Kementerian PUPR</w:t>
            </w:r>
          </w:p>
        </w:tc>
        <w:tc>
          <w:tcPr>
            <w:tcW w:w="1469" w:type="dxa"/>
          </w:tcPr>
          <w:p w14:paraId="076E63A3" w14:textId="4BD4E618" w:rsidR="006F2BFD" w:rsidRPr="00D7395A" w:rsidRDefault="006F2BFD" w:rsidP="00187967">
            <w:pPr>
              <w:spacing w:before="120" w:after="120"/>
            </w:pPr>
            <w:r>
              <w:t>Jakarta, 2023</w:t>
            </w:r>
          </w:p>
        </w:tc>
        <w:tc>
          <w:tcPr>
            <w:tcW w:w="2977" w:type="dxa"/>
          </w:tcPr>
          <w:p w14:paraId="30F10FD3" w14:textId="588BCC28" w:rsidR="006F2BFD" w:rsidRPr="00D7395A" w:rsidRDefault="006F2BFD" w:rsidP="00187967">
            <w:pPr>
              <w:spacing w:before="120" w:after="120"/>
            </w:pPr>
            <w:r>
              <w:t>Lembaga Sertifikasi Profesi</w:t>
            </w:r>
            <w:r w:rsidR="00172233">
              <w:t xml:space="preserve"> (LSP)</w:t>
            </w:r>
            <w:r>
              <w:t xml:space="preserve"> BPSDM Kementerian PUPR</w:t>
            </w:r>
          </w:p>
        </w:tc>
      </w:tr>
    </w:tbl>
    <w:p w14:paraId="6CC0C00E" w14:textId="6DEAA201" w:rsidR="00806329" w:rsidRDefault="00806329"/>
    <w:p w14:paraId="5D55F8B2" w14:textId="7EC6BD7F" w:rsidR="00D02F80" w:rsidRDefault="00D02F80" w:rsidP="00187967">
      <w:pPr>
        <w:ind w:right="-330"/>
        <w:jc w:val="both"/>
      </w:pPr>
      <w:r>
        <w:t>Demikian Curriculum Vitae (CV) ini saya buat dengan sesungguhnya dan apabila di kemudian hari terdapat keterangan yang tidak benar, saya bersedia dituntut di muka pengadilan serta bersedia menerima se</w:t>
      </w:r>
      <w:r w:rsidR="006F2BFD">
        <w:t>g</w:t>
      </w:r>
      <w:r>
        <w:t xml:space="preserve">ala </w:t>
      </w:r>
      <w:r w:rsidR="006F2BFD">
        <w:t>konsekuensinya</w:t>
      </w:r>
      <w:r>
        <w:t>.</w:t>
      </w:r>
    </w:p>
    <w:p w14:paraId="73B89794" w14:textId="0B9BF20B" w:rsidR="00D02F80" w:rsidRDefault="00D02F80"/>
    <w:p w14:paraId="78A14B69" w14:textId="71C573E9" w:rsidR="00D02F80" w:rsidRDefault="00D21E50" w:rsidP="00DD6589">
      <w:pPr>
        <w:ind w:firstLine="6237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7B5BB27" wp14:editId="1F8FDB84">
                <wp:simplePos x="0" y="0"/>
                <wp:positionH relativeFrom="column">
                  <wp:posOffset>7859100</wp:posOffset>
                </wp:positionH>
                <wp:positionV relativeFrom="paragraph">
                  <wp:posOffset>351520</wp:posOffset>
                </wp:positionV>
                <wp:extent cx="360" cy="360"/>
                <wp:effectExtent l="38100" t="38100" r="38100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0CAC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18.5pt;margin-top:27.3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">
                <v:imagedata r:id="rId9" o:title=""/>
              </v:shape>
            </w:pict>
          </mc:Fallback>
        </mc:AlternateContent>
      </w:r>
      <w:r w:rsidR="00D02F80">
        <w:t xml:space="preserve">Jakarta, </w:t>
      </w:r>
      <w:r w:rsidR="00172233">
        <w:t>25 September</w:t>
      </w:r>
      <w:r w:rsidR="00D02F80">
        <w:t xml:space="preserve"> 202</w:t>
      </w:r>
      <w:r w:rsidR="00674BC7">
        <w:t>3</w:t>
      </w:r>
    </w:p>
    <w:p w14:paraId="1F4FF206" w14:textId="4CC29A31" w:rsidR="00D02F80" w:rsidRDefault="00D02F80" w:rsidP="00DD6589">
      <w:pPr>
        <w:ind w:firstLine="6237"/>
      </w:pPr>
      <w:r>
        <w:t>Yang Membuat,</w:t>
      </w:r>
    </w:p>
    <w:p w14:paraId="60A22716" w14:textId="0153FD0C" w:rsidR="00D02F80" w:rsidRDefault="00D21E50" w:rsidP="00DD6589">
      <w:pPr>
        <w:ind w:firstLine="6237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224BC14" wp14:editId="3F35C0C5">
                <wp:simplePos x="0" y="0"/>
                <wp:positionH relativeFrom="column">
                  <wp:posOffset>4154016</wp:posOffset>
                </wp:positionH>
                <wp:positionV relativeFrom="paragraph">
                  <wp:posOffset>62296</wp:posOffset>
                </wp:positionV>
                <wp:extent cx="1220273" cy="305785"/>
                <wp:effectExtent l="38100" t="57150" r="18415" b="5651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20273" cy="3057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8B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326.4pt;margin-top:4.2pt;width:97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">
                <v:imagedata r:id="rId11" o:title=""/>
              </v:shape>
            </w:pict>
          </mc:Fallback>
        </mc:AlternateContent>
      </w:r>
    </w:p>
    <w:p w14:paraId="657F34E9" w14:textId="77777777" w:rsidR="00D02F80" w:rsidRDefault="00D02F80" w:rsidP="00DD6589">
      <w:pPr>
        <w:ind w:firstLine="6237"/>
      </w:pPr>
    </w:p>
    <w:p w14:paraId="072D6FD4" w14:textId="4EEC15E9" w:rsidR="00D02F80" w:rsidRDefault="00D02F80" w:rsidP="00DD6589">
      <w:pPr>
        <w:ind w:firstLine="6237"/>
      </w:pPr>
      <w:r w:rsidRPr="00187967">
        <w:rPr>
          <w:b/>
          <w:bCs/>
        </w:rPr>
        <w:t>Dr. Ir. Sri Hartoyo, Dipl.SE,</w:t>
      </w:r>
      <w:r>
        <w:t xml:space="preserve"> ME</w:t>
      </w:r>
    </w:p>
    <w:sectPr w:rsidR="00D02F8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99FA" w14:textId="77777777" w:rsidR="00A044B4" w:rsidRDefault="00A044B4" w:rsidP="00DD6589">
      <w:pPr>
        <w:spacing w:after="0" w:line="240" w:lineRule="auto"/>
      </w:pPr>
      <w:r>
        <w:separator/>
      </w:r>
    </w:p>
  </w:endnote>
  <w:endnote w:type="continuationSeparator" w:id="0">
    <w:p w14:paraId="6874BDB2" w14:textId="77777777" w:rsidR="00A044B4" w:rsidRDefault="00A044B4" w:rsidP="00DD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33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311DC" w14:textId="7423233C" w:rsidR="00765BAE" w:rsidRDefault="00765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04C63" w14:textId="77777777" w:rsidR="00DD6589" w:rsidRDefault="00DD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8FAF" w14:textId="77777777" w:rsidR="00A044B4" w:rsidRDefault="00A044B4" w:rsidP="00DD6589">
      <w:pPr>
        <w:spacing w:after="0" w:line="240" w:lineRule="auto"/>
      </w:pPr>
      <w:r>
        <w:separator/>
      </w:r>
    </w:p>
  </w:footnote>
  <w:footnote w:type="continuationSeparator" w:id="0">
    <w:p w14:paraId="6AD944B1" w14:textId="77777777" w:rsidR="00A044B4" w:rsidRDefault="00A044B4" w:rsidP="00DD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F6B"/>
    <w:multiLevelType w:val="hybridMultilevel"/>
    <w:tmpl w:val="DAB4B84A"/>
    <w:lvl w:ilvl="0" w:tplc="22882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4E2D"/>
    <w:multiLevelType w:val="hybridMultilevel"/>
    <w:tmpl w:val="DAB4B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7699"/>
    <w:multiLevelType w:val="hybridMultilevel"/>
    <w:tmpl w:val="6422E43C"/>
    <w:lvl w:ilvl="0" w:tplc="1B5CDC2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4" w:hanging="360"/>
      </w:pPr>
    </w:lvl>
    <w:lvl w:ilvl="2" w:tplc="3809001B" w:tentative="1">
      <w:start w:val="1"/>
      <w:numFmt w:val="lowerRoman"/>
      <w:lvlText w:val="%3."/>
      <w:lvlJc w:val="right"/>
      <w:pPr>
        <w:ind w:left="2114" w:hanging="180"/>
      </w:pPr>
    </w:lvl>
    <w:lvl w:ilvl="3" w:tplc="3809000F" w:tentative="1">
      <w:start w:val="1"/>
      <w:numFmt w:val="decimal"/>
      <w:lvlText w:val="%4."/>
      <w:lvlJc w:val="left"/>
      <w:pPr>
        <w:ind w:left="2834" w:hanging="360"/>
      </w:pPr>
    </w:lvl>
    <w:lvl w:ilvl="4" w:tplc="38090019" w:tentative="1">
      <w:start w:val="1"/>
      <w:numFmt w:val="lowerLetter"/>
      <w:lvlText w:val="%5."/>
      <w:lvlJc w:val="left"/>
      <w:pPr>
        <w:ind w:left="3554" w:hanging="360"/>
      </w:pPr>
    </w:lvl>
    <w:lvl w:ilvl="5" w:tplc="3809001B" w:tentative="1">
      <w:start w:val="1"/>
      <w:numFmt w:val="lowerRoman"/>
      <w:lvlText w:val="%6."/>
      <w:lvlJc w:val="right"/>
      <w:pPr>
        <w:ind w:left="4274" w:hanging="180"/>
      </w:pPr>
    </w:lvl>
    <w:lvl w:ilvl="6" w:tplc="3809000F" w:tentative="1">
      <w:start w:val="1"/>
      <w:numFmt w:val="decimal"/>
      <w:lvlText w:val="%7."/>
      <w:lvlJc w:val="left"/>
      <w:pPr>
        <w:ind w:left="4994" w:hanging="360"/>
      </w:pPr>
    </w:lvl>
    <w:lvl w:ilvl="7" w:tplc="38090019" w:tentative="1">
      <w:start w:val="1"/>
      <w:numFmt w:val="lowerLetter"/>
      <w:lvlText w:val="%8."/>
      <w:lvlJc w:val="left"/>
      <w:pPr>
        <w:ind w:left="5714" w:hanging="360"/>
      </w:pPr>
    </w:lvl>
    <w:lvl w:ilvl="8" w:tplc="38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19422EC3"/>
    <w:multiLevelType w:val="hybridMultilevel"/>
    <w:tmpl w:val="4774ABA6"/>
    <w:lvl w:ilvl="0" w:tplc="4F1E8B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128A3"/>
    <w:multiLevelType w:val="hybridMultilevel"/>
    <w:tmpl w:val="7270C9C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65D4"/>
    <w:multiLevelType w:val="hybridMultilevel"/>
    <w:tmpl w:val="21703B40"/>
    <w:lvl w:ilvl="0" w:tplc="FE384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7166486">
    <w:abstractNumId w:val="0"/>
  </w:num>
  <w:num w:numId="2" w16cid:durableId="1349985643">
    <w:abstractNumId w:val="1"/>
  </w:num>
  <w:num w:numId="3" w16cid:durableId="1267151966">
    <w:abstractNumId w:val="4"/>
  </w:num>
  <w:num w:numId="4" w16cid:durableId="14772144">
    <w:abstractNumId w:val="3"/>
  </w:num>
  <w:num w:numId="5" w16cid:durableId="1991405034">
    <w:abstractNumId w:val="5"/>
  </w:num>
  <w:num w:numId="6" w16cid:durableId="1998339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9"/>
    <w:rsid w:val="00011A58"/>
    <w:rsid w:val="00032CE7"/>
    <w:rsid w:val="000C2D17"/>
    <w:rsid w:val="000F1DC2"/>
    <w:rsid w:val="00106AD7"/>
    <w:rsid w:val="00172233"/>
    <w:rsid w:val="00187967"/>
    <w:rsid w:val="00334D39"/>
    <w:rsid w:val="0036569A"/>
    <w:rsid w:val="004A132A"/>
    <w:rsid w:val="0054269A"/>
    <w:rsid w:val="00550AD1"/>
    <w:rsid w:val="00613F77"/>
    <w:rsid w:val="00674BC7"/>
    <w:rsid w:val="00676306"/>
    <w:rsid w:val="006C7E38"/>
    <w:rsid w:val="006F2BFD"/>
    <w:rsid w:val="00744331"/>
    <w:rsid w:val="00765BAE"/>
    <w:rsid w:val="007B7899"/>
    <w:rsid w:val="007E6A30"/>
    <w:rsid w:val="00806329"/>
    <w:rsid w:val="008278F9"/>
    <w:rsid w:val="008A395E"/>
    <w:rsid w:val="00A044B4"/>
    <w:rsid w:val="00A25D3E"/>
    <w:rsid w:val="00A73F7E"/>
    <w:rsid w:val="00B07DC5"/>
    <w:rsid w:val="00B97230"/>
    <w:rsid w:val="00C378E7"/>
    <w:rsid w:val="00C4260D"/>
    <w:rsid w:val="00C571F4"/>
    <w:rsid w:val="00D02F80"/>
    <w:rsid w:val="00D21E50"/>
    <w:rsid w:val="00D7395A"/>
    <w:rsid w:val="00D961FF"/>
    <w:rsid w:val="00DC771D"/>
    <w:rsid w:val="00DD0E1F"/>
    <w:rsid w:val="00DD6589"/>
    <w:rsid w:val="00E74091"/>
    <w:rsid w:val="00EB43AA"/>
    <w:rsid w:val="00EB5CCE"/>
    <w:rsid w:val="00EE093E"/>
    <w:rsid w:val="00F03B4E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A6BF"/>
  <w15:chartTrackingRefBased/>
  <w15:docId w15:val="{00FB8820-296A-4442-B1AF-47E6866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589"/>
  </w:style>
  <w:style w:type="paragraph" w:styleId="Footer">
    <w:name w:val="footer"/>
    <w:basedOn w:val="Normal"/>
    <w:link w:val="FooterChar"/>
    <w:uiPriority w:val="99"/>
    <w:unhideWhenUsed/>
    <w:rsid w:val="00DD6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3T06:46:43.51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 10592 0 0,'0'0'14207'0'0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3T06:47:04.12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502 101 2304 0 0,'0'0'11822'0'0,"0"0"-11700"0"0,27-17-36 0 0,38-17 0 0 0,-37 20-74 0 0,-10 5-23 0 0,0 2 0 0 0,0 1 1 0 0,0 1-1 0 0,27-3 0 0 0,-37 7-17 0 0,1 1-1 0 0,-1 1 0 0 0,15 2 1 0 0,-15-2 13 0 0,-7 1-16 0 0,0 0 3 0 0,3 6 10 0 0,-4-5 21 0 0,-1-2-2 0 0,-1 7-31 0 0,-2 0 1 0 0,1-1 0 0 0,-1 0-1 0 0,0 0 1 0 0,-5 7 0 0 0,-19 25 22 0 0,-57 61 0 0 0,46-57 21 0 0,23-23 28 0 0,-59 61 68 0 0,-64 46-110 0 0,104-94 0 0 0,-90 93 0 0 0,70-69 136 0 0,-76 59 0 0 0,116-104-110 0 0,-14 11 182 0 0,28-22 119 0 0,3-2-192 0 0,16-10-85 0 0,-1-1 1 0 0,31-27 0 0 0,29-37-123 0 0,-68 67 61 0 0,331-314-2373 0 0,-300 289 2253 0 0,83-54 1 0 0,-103 76 466 0 0,1 2 0 0 0,34-12 1 0 0,-27 14 323 0 0,-28 8-660 0 0,0-1 1 0 0,1 1-1 0 0,-1 0 1 0 0,0 0-1 0 0,0 0 1 0 0,0 0-1 0 0,0 0 0 0 0,0 0 1 0 0,1 0-1 0 0,-1 0 1 0 0,0 0-1 0 0,0 0 1 0 0,0 0-1 0 0,0 0 1 0 0,1 0-1 0 0,-1 1 0 0 0,0-1 1 0 0,1 0-1 0 0,-1 0 1 0 0,0 0-1 0 0,0 0 1 0 0,0 0-1 0 0,1 0 1 0 0,-1 1 0 0 0,0 0 0 0 0,1 0 0 0 0,-1 0 0 0 0,1-1 0 0 0,-1 2 0 0 0,0-2 0 0 0,1 1 0 0 0,-1 0 0 0 0,1 0 0 0 0,-1 0 0 0 0,0 0 0 0 0,0 0 0 0 0,0 0 0 0 0,0 0 0 0 0,0 0 0 0 0,0 0 0 0 0,0 0 0 0 0,0 0 0 0 0,0 0 0 0 0,0 0 1 0 0,0 0-1 0 0,-1 0 0 0 0,1 0 0 0 0,-1 0 0 0 0,0 2 0 0 0,0 2 10 0 0,-2 1 1 0 0,1-2-1 0 0,-5 8 1 0 0,6-10-9 0 0,-11 15 60 0 0,-1 1 1 0 0,0-1 0 0 0,-27 24 0 0 0,12-12 53 0 0,-13 15 27 0 0,-121 122 901 0 0,126-133-1010 0 0,-10 8 42 0 0,-60 43 0 0 0,95-78 17 0 0,-16 8-1 0 0,11-7 176 0 0,15-7-112 0 0,6-11 40 0 0,0 1 0 0 0,1-1-1 0 0,0 1 1 0 0,1 1 0 0 0,11-14-1 0 0,41-38-642 0 0,-43 46 311 0 0,35-36-252 0 0,91-86-414 0 0,-42 56-172 0 0,-72 60 824 0 0,-13 10 266 0 0,0 1 0 0 0,0 0 1 0 0,1 1-1 0 0,0 1 0 0 0,26-9 1 0 0,-42 17-110 0 0,0 0 1 0 0,0 0 0 0 0,0 0 0 0 0,0 0 0 0 0,0 0 0 0 0,1-1 0 0 0,-1 1 0 0 0,0 0 0 0 0,0 0 0 0 0,0 0 0 0 0,1 0 0 0 0,-1 0 0 0 0,0 0 0 0 0,0 0-1 0 0,0 0 1 0 0,0 0 0 0 0,0 0 0 0 0,0 0 0 0 0,0 0 0 0 0,1 0 0 0 0,-1 0 0 0 0,0 1 0 0 0,0-1 0 0 0,0 0 0 0 0,0 0 0 0 0,0 0 0 0 0,0 0 0 0 0,0 0 0 0 0,0 0-1 0 0,1 0 1 0 0,-1 1 0 0 0,0-1 0 0 0,0 0 0 0 0,0 0 0 0 0,0 0 0 0 0,0 0 0 0 0,0 0 0 0 0,0 0 0 0 0,0 0 0 0 0,0 0 0 0 0,0 0 0 0 0,0 1 0 0 0,0-1-1 0 0,0 0 1 0 0,0 0 0 0 0,0 1 0 0 0,0-1 0 0 0,0 0 0 0 0,0 0 0 0 0,0 0 0 0 0,0 0 0 0 0,0 0 0 0 0,0 0 0 0 0,0 0 0 0 0,0 1 0 0 0,0-1 0 0 0,0 0-1 0 0,0 0 1 0 0,0 0 0 0 0,0 1 0 0 0,0-1 0 0 0,-5 10 142 0 0,-26 23 22 0 0,-15 23-29 0 0,-19 20 14 0 0,38-46-46 0 0,-33 46-1 0 0,29-33-36 0 0,15-21 75 0 0,1 1 0 0 0,-24 46 0 0 0,35-62-58 0 0,3-5-66 0 0,-1 0 1 0 0,1 0-1 0 0,1 0 1 0 0,-1 1 0 0 0,0-1-1 0 0,0 0 1 0 0,0 0 0 0 0,1 0-1 0 0,0 1 1 0 0,-1 3-1 0 0,1-5-26 0 0,0-1 0 0 0,0 1 0 0 0,0-1-1 0 0,0 0 1 0 0,0 1 0 0 0,0 0 0 0 0,0-1-1 0 0,0 0 1 0 0,0 1 0 0 0,0 0 0 0 0,0-1-1 0 0,0 0 1 0 0,0 1 0 0 0,0-1 0 0 0,0 1-1 0 0,0-1 1 0 0,1 0 0 0 0,-1 1 0 0 0,0 0-1 0 0,0-1 1 0 0,0 0 0 0 0,1 0 0 0 0,-1 1-1 0 0,1-1 1 0 0,-1 1 0 0 0,0-1-1 0 0,0 0 1 0 0,1 0 0 0 0,0 1 0 0 0,0 0-7 0 0,0 0-7 0 0,1 0 1 0 0,-1 1-1 0 0,2-2 1 0 0,-2 2-1 0 0,1-2 1 0 0,0 1-1 0 0,0 0 1 0 0,-1-1 0 0 0,1 1-1 0 0,0-1 1 0 0,0 1-1 0 0,0-1 1 0 0,0 0-1 0 0,0 0 1 0 0,0 0-1 0 0,0-1 1 0 0,0 1-1 0 0,2-1 1 0 0,5-2-72 0 0,0 0-1 0 0,12-6 1 0 0,-19 8 83 0 0,29-16-121 0 0,-1-2 0 0 0,32-26-1 0 0,-24 18 10 0 0,123-102-577 0 0,-91 71 701 0 0,-82 65 2264 0 0,-11 9-2207 0 0,-60 56-278 0 0,69-60 188 0 0,-38 42-69 0 0,40-41 90 0 0,-5 6 2 0 0,1 2 0 0 0,-28 44 0 0 0,43-64 0 0 0,0 2 0 0 0,-1 0 0 0 0,0-1 0 0 0,0 2 0 0 0,1-1 0 0 0,0 0 0 0 0,-1 0 0 0 0,1 1 0 0 0,0-1 0 0 0,0 0 0 0 0,0 1 0 0 0,1-1 0 0 0,-2 6 0 0 0,3-8 3 0 0,-1 0-1 0 0,0 0 0 0 0,1 0 0 0 0,-1-1 0 0 0,0 2 1 0 0,0-2-1 0 0,1 1 0 0 0,-1 0 0 0 0,1-1 1 0 0,-1 1-1 0 0,0 0 0 0 0,1 0 0 0 0,-1 0 0 0 0,1-1 1 0 0,0 0-1 0 0,-1 1 0 0 0,1 0 0 0 0,0-1 0 0 0,-1 1 1 0 0,1-1-1 0 0,-1 1 0 0 0,1-1 0 0 0,0 0 0 0 0,0 0 1 0 0,-1 1-1 0 0,1-1 0 0 0,1 0 0 0 0,1 2-3 0 0,1-2-1 0 0,-1 1 1 0 0,0 0 0 0 0,1-1-1 0 0,4 0 1 0 0,25-5-6 0 0,35-9-1 0 0,-34 7 33 0 0,-9 0 13 0 0,44-18-1 0 0,26-22 70 0 0,-81 40-58 0 0,14-10 0 0 0,-24 15 37 0 0,-3 1 822 0 0,-9 4-415 0 0,-16 16-396 0 0,19-15-108 0 0,0 0 0 0 0,0 0 0 0 0,1 0 0 0 0,0 2 0 0 0,-5 5 0 0 0,7-8-48 0 0,0 0 0 0 0,0 0 0 0 0,1 0 0 0 0,0 0 1 0 0,-1 1-1 0 0,1-1 0 0 0,-1 5 0 0 0,1-7 43 0 0,1 0 1 0 0,-1 0-1 0 0,1 0 0 0 0,0 0 1 0 0,0 0-1 0 0,0 0 0 0 0,0 0 1 0 0,0 0-1 0 0,0 0 0 0 0,0 0 1 0 0,0 0-1 0 0,0 0 0 0 0,0 0 1 0 0,0 0-1 0 0,0 0 0 0 0,0 0 1 0 0,1 0-1 0 0,-1 0 0 0 0,1 0 1 0 0,-1 0-1 0 0,0 0 0 0 0,1-1 0 0 0,-1 2 1 0 0,1-2-1 0 0,-1 1 0 0 0,1 0 1 0 0,-1-1-1 0 0,3 2 0 0 0,1 2 5 0 0,1-2 0 0 0,-1 1 0 0 0,1 0 0 0 0,0-1 0 0 0,0-1 0 0 0,0 1 0 0 0,0 0 0 0 0,6 0 0 0 0,7-1-9 0 0,19 0-1 0 0,-22-1 13 0 0,30-2 243 0 0,80-15-1 0 0,43-28 253 0 0,-141 37-489 0 0,-17 6 5 0 0,0-1 1 0 0,0 0-1 0 0,-1-1 0 0 0,2 0 0 0 0,10-9 1 0 0,-20 12 242 0 0,-10-1 162 0 0,8 1-372 0 0,0 0 1 0 0,-1 1 0 0 0,1 0-1 0 0,-1 0 1 0 0,1-1 0 0 0,-3 1-1 0 0,1 0 15 0 0,-4-1-66 0 0,-2 1 0 0 0,1 1-1 0 0,0 0 1 0 0,0 1 0 0 0,-14 4 0 0 0,21-6-11 0 0,-7 4-62 0 0,-11 6 0 0 0,17-10 72 0 0,1 1 0 0 0,0 0 0 0 0,-1 1 1 0 0,1-2-1 0 0,-1 2 0 0 0,1-1 0 0 0,0 0 0 0 0,0 1 0 0 0,0 0 1 0 0,0-1-1 0 0,-1 1 0 0 0,1-1 0 0 0,-1 4 0 0 0,2-4 7 0 0,0-1-1 0 0,0 1 0 0 0,0-1 0 0 0,0 1 1 0 0,0 0-1 0 0,0-1 0 0 0,0 1 0 0 0,0 0 1 0 0,0-1-1 0 0,0 1 0 0 0,0-1 0 0 0,0 1 1 0 0,1-1-1 0 0,-1 1 0 0 0,0 0 0 0 0,0-1 1 0 0,0 1-1 0 0,0-1 0 0 0,1 1 0 0 0,-1-1 1 0 0,0 1-1 0 0,1-1 0 0 0,-1 1 0 0 0,0-1 1 0 0,1 0-1 0 0,-1 1 0 0 0,1-1 0 0 0,0 1 1 0 0,0 1-1 0 0,1-1 0 0 0,0 0 0 0 0,-1 0 1 0 0,2 0-1 0 0,1 1 0 0 0,5 1 12 0 0,0-1 1 0 0,0-1-1 0 0,0 1 1 0 0,1-2-1 0 0,14-1 0 0 0,-4 0 61 0 0,29-1 35 0 0,90-20 0 0 0,-77 9-102 0 0,-30 6 6 0 0,-13 3 17 0 0,-1 1 1 0 0,21-1-1 0 0,-32 4-8 0 0,-3 0 3 0 0,-1 0-1 0 0,1 0 1 0 0,0-1-1 0 0,0 0 1 0 0,3 0-1 0 0,-6 0-16 0 0,0 1 0 0 0,-1 0-1 0 0,0-1 1 0 0,1 1-1 0 0,-1 0 1 0 0,0 0-1 0 0,0-1 1 0 0,1 1-1 0 0,-1 0 1 0 0,0 0-1 0 0,1 0 0 0 0,-1 0 1 0 0,0 0-1 0 0,1 0 1 0 0,0 0-1 0 0,-1 0 1 0 0,0 0-1 0 0,1 0 1 0 0,3 3-21 0 0,-3-3-30 0 0,6 7-10 0 0,-4-5 64 0 0,0 1 0 0 0,0-2 0 0 0,0 1 0 0 0,0 0 0 0 0,0 0 0 0 0,0-1 0 0 0,0 0 0 0 0,1 0 0 0 0,-1 0 0 0 0,1-1 0 0 0,4 1 0 0 0,6 2 0 0 0,-4-2 0 0 0,17 1 0 0 0,-4 0 0 0 0,-14-2 0 0 0,18-2 0 0 0,-7 1 0 0 0,33-4 10 0 0,-23 2 27 0 0,51 3 0 0 0,-61 1 52 0 0,24-2-1 0 0,13-1-149 0 0,50 6 589 0 0,-57-6-277 0 0,33-6 796 0 0,1 1-409 0 0,-68 6-608 0 0,43 3 20 0 0,-27 1 17 0 0,-29-3-18 0 0,-3 0-43 0 0,0-1-1 0 0,1 1 1 0 0,-1 0 0 0 0,1 0-1 0 0,-1 0 1 0 0,1 0 0 0 0,-1 0-1 0 0,0 0 1 0 0,1 0 0 0 0,-1 1-1 0 0,0-1 1 0 0,1 0 0 0 0,-1 0-1 0 0,1 0 1 0 0,-1 1 0 0 0,1-1 0 0 0,-1 0-1 0 0,0 0 1 0 0,1 0 0 0 0,-1 1-1 0 0,0-1 1 0 0,1 1 0 0 0,-1-1-1 0 0,15-3-25 0 0,-5-2-3104 0 0</inkml:trace>
  <inkml:trace contextRef="#ctx0" brushRef="#br0" timeOffset="405.14">3147 705 27847 0 0,'4'-3'2977'0'0,"8"-1"-2899"0"0,-6 1-72 0 0,-1 2 1 0 0,0-1-1 0 0,9-1 0 0 0,-4 2-87 0 0,18-6-1 0 0,-7 1-52 0 0,59-19-968 0 0,-51 14 169 0 0,-8 5-2143 0 0,-13 4-6179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Hartoyo</dc:creator>
  <cp:keywords/>
  <dc:description/>
  <cp:lastModifiedBy>Sri Hartoyo</cp:lastModifiedBy>
  <cp:revision>2</cp:revision>
  <cp:lastPrinted>2023-01-06T23:43:00Z</cp:lastPrinted>
  <dcterms:created xsi:type="dcterms:W3CDTF">2023-09-25T04:02:00Z</dcterms:created>
  <dcterms:modified xsi:type="dcterms:W3CDTF">2023-09-25T04:02:00Z</dcterms:modified>
</cp:coreProperties>
</file>